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0DF3" w14:textId="14F928E3" w:rsidR="00562CFF" w:rsidRDefault="00562CFF" w:rsidP="00562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95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СТРУКТУРНОГО ПОДРАЗДЕЛЕНИЯ ОТДЕЛЕНИЯ ДОПОЛНИТЕЛЬНОГО ОБРАЗОВАНИЯ</w:t>
      </w:r>
      <w:r w:rsidRPr="00C4149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4149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4149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5A25A51" w14:textId="77777777" w:rsidR="0008236C" w:rsidRPr="00C41495" w:rsidRDefault="0008236C" w:rsidP="00562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6" w:type="dxa"/>
        <w:tblInd w:w="-885" w:type="dxa"/>
        <w:tblLook w:val="04A0" w:firstRow="1" w:lastRow="0" w:firstColumn="1" w:lastColumn="0" w:noHBand="0" w:noVBand="1"/>
      </w:tblPr>
      <w:tblGrid>
        <w:gridCol w:w="2042"/>
        <w:gridCol w:w="4905"/>
        <w:gridCol w:w="3119"/>
      </w:tblGrid>
      <w:tr w:rsidR="0053164B" w:rsidRPr="00E95567" w14:paraId="58CCBF22" w14:textId="77777777" w:rsidTr="0008236C">
        <w:tc>
          <w:tcPr>
            <w:tcW w:w="2042" w:type="dxa"/>
          </w:tcPr>
          <w:p w14:paraId="4DBD1EE5" w14:textId="77777777" w:rsidR="00D06841" w:rsidRPr="00E95567" w:rsidRDefault="00D0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5" w:type="dxa"/>
          </w:tcPr>
          <w:p w14:paraId="6B5727A8" w14:textId="77777777" w:rsidR="00D06841" w:rsidRPr="0087544D" w:rsidRDefault="00D06841" w:rsidP="00D06841">
            <w:pPr>
              <w:rPr>
                <w:rFonts w:ascii="Arial Black" w:hAnsi="Arial Black" w:cs="Times New Roman"/>
                <w:i/>
                <w:iCs/>
                <w:sz w:val="24"/>
                <w:szCs w:val="24"/>
              </w:rPr>
            </w:pPr>
            <w:r w:rsidRPr="0087544D">
              <w:rPr>
                <w:rFonts w:ascii="Arial Black" w:hAnsi="Arial Black" w:cs="Times New Roman"/>
                <w:i/>
                <w:iCs/>
                <w:sz w:val="24"/>
                <w:szCs w:val="24"/>
              </w:rPr>
              <w:t xml:space="preserve">Спортивные площадки </w:t>
            </w:r>
          </w:p>
        </w:tc>
        <w:tc>
          <w:tcPr>
            <w:tcW w:w="3119" w:type="dxa"/>
          </w:tcPr>
          <w:p w14:paraId="09994A86" w14:textId="77777777" w:rsidR="00D06841" w:rsidRPr="0087544D" w:rsidRDefault="00D06841" w:rsidP="00D06841">
            <w:pPr>
              <w:rPr>
                <w:rFonts w:ascii="Arial Black" w:hAnsi="Arial Black" w:cs="Times New Roman"/>
                <w:i/>
                <w:iCs/>
                <w:sz w:val="24"/>
                <w:szCs w:val="24"/>
              </w:rPr>
            </w:pPr>
            <w:r w:rsidRPr="0087544D">
              <w:rPr>
                <w:rFonts w:ascii="Arial Black" w:hAnsi="Arial Black" w:cs="Times New Roman"/>
                <w:i/>
                <w:iCs/>
                <w:sz w:val="24"/>
                <w:szCs w:val="24"/>
              </w:rPr>
              <w:t xml:space="preserve"> Время проведения занятий </w:t>
            </w:r>
          </w:p>
        </w:tc>
      </w:tr>
      <w:tr w:rsidR="008D0234" w:rsidRPr="00E95567" w14:paraId="620207F8" w14:textId="77777777" w:rsidTr="0008236C">
        <w:tc>
          <w:tcPr>
            <w:tcW w:w="2042" w:type="dxa"/>
          </w:tcPr>
          <w:p w14:paraId="5D02B9E0" w14:textId="73147A7B" w:rsidR="008D0234" w:rsidRPr="00E95567" w:rsidRDefault="008D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  <w:t xml:space="preserve">Понедельник </w:t>
            </w:r>
          </w:p>
        </w:tc>
        <w:tc>
          <w:tcPr>
            <w:tcW w:w="4905" w:type="dxa"/>
          </w:tcPr>
          <w:p w14:paraId="4CA1AA8E" w14:textId="10AFEFE7" w:rsidR="008D0234" w:rsidRPr="0008236C" w:rsidRDefault="008D0234" w:rsidP="0008236C">
            <w:pPr>
              <w:spacing w:line="360" w:lineRule="auto"/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>Волшебная петелька (Яковлева С.А.)</w:t>
            </w:r>
          </w:p>
        </w:tc>
        <w:tc>
          <w:tcPr>
            <w:tcW w:w="3119" w:type="dxa"/>
          </w:tcPr>
          <w:p w14:paraId="2C8D8038" w14:textId="7777777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</w:p>
          <w:p w14:paraId="0B9602E1" w14:textId="77777777" w:rsidR="008D0234" w:rsidRPr="0008236C" w:rsidRDefault="008D0234" w:rsidP="0008236C">
            <w:pPr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>13.30-14.10</w:t>
            </w:r>
          </w:p>
          <w:p w14:paraId="7118DDCD" w14:textId="4B7CBE1C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</w:p>
        </w:tc>
      </w:tr>
      <w:tr w:rsidR="008D0234" w:rsidRPr="00E95567" w14:paraId="55EE8A0C" w14:textId="77777777" w:rsidTr="0008236C">
        <w:tc>
          <w:tcPr>
            <w:tcW w:w="2042" w:type="dxa"/>
            <w:vMerge w:val="restart"/>
          </w:tcPr>
          <w:p w14:paraId="1B724FCC" w14:textId="159E07FB" w:rsidR="008D0234" w:rsidRPr="0087544D" w:rsidRDefault="008D0234" w:rsidP="00562CFF">
            <w:pP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</w:pPr>
            <w:r w:rsidRPr="0087544D"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  <w:t xml:space="preserve">Вторник </w:t>
            </w:r>
          </w:p>
        </w:tc>
        <w:tc>
          <w:tcPr>
            <w:tcW w:w="4905" w:type="dxa"/>
          </w:tcPr>
          <w:p w14:paraId="7106BACA" w14:textId="2A38D0C5" w:rsidR="0008236C" w:rsidRDefault="008D0234" w:rsidP="0008236C">
            <w:pPr>
              <w:spacing w:line="360" w:lineRule="auto"/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>Футбол</w:t>
            </w:r>
          </w:p>
          <w:p w14:paraId="2A6C3E48" w14:textId="4ABDDE52" w:rsidR="008D0234" w:rsidRPr="0008236C" w:rsidRDefault="008D0234" w:rsidP="0008236C">
            <w:pPr>
              <w:spacing w:line="360" w:lineRule="auto"/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>(Плотников А.М.)</w:t>
            </w:r>
          </w:p>
          <w:p w14:paraId="0B6C0973" w14:textId="60ADD2EE" w:rsidR="008D0234" w:rsidRPr="0008236C" w:rsidRDefault="008D0234" w:rsidP="0008236C">
            <w:pPr>
              <w:spacing w:line="360" w:lineRule="auto"/>
              <w:jc w:val="center"/>
              <w:rPr>
                <w:rFonts w:ascii="Lucida Console" w:hAnsi="Lucida Conso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C97728D" w14:textId="77777777" w:rsidR="008D0234" w:rsidRPr="0008236C" w:rsidRDefault="008D0234" w:rsidP="0008236C">
            <w:pPr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</w:p>
          <w:p w14:paraId="4AB32711" w14:textId="2B36F2E9" w:rsidR="008D0234" w:rsidRPr="0008236C" w:rsidRDefault="008D0234" w:rsidP="0008236C">
            <w:pPr>
              <w:jc w:val="center"/>
              <w:rPr>
                <w:rFonts w:ascii="Lucida Console" w:hAnsi="Lucida Console" w:cs="Times New Roman"/>
                <w:b/>
                <w:bCs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>16.00 -1</w:t>
            </w:r>
            <w:r w:rsidRPr="0008236C">
              <w:rPr>
                <w:rFonts w:ascii="Lucida Console" w:hAnsi="Lucida Console" w:cs="Times New Roman"/>
                <w:sz w:val="28"/>
                <w:szCs w:val="28"/>
              </w:rPr>
              <w:t>6</w:t>
            </w:r>
            <w:r w:rsidRPr="0008236C">
              <w:rPr>
                <w:rFonts w:ascii="Lucida Console" w:hAnsi="Lucida Console" w:cs="Times New Roman"/>
                <w:sz w:val="28"/>
                <w:szCs w:val="28"/>
              </w:rPr>
              <w:t>.</w:t>
            </w:r>
            <w:r w:rsidRPr="0008236C">
              <w:rPr>
                <w:rFonts w:ascii="Lucida Console" w:hAnsi="Lucida Console" w:cs="Times New Roman"/>
                <w:sz w:val="28"/>
                <w:szCs w:val="28"/>
              </w:rPr>
              <w:t>4</w:t>
            </w:r>
            <w:r w:rsidRPr="0008236C">
              <w:rPr>
                <w:rFonts w:ascii="Lucida Console" w:hAnsi="Lucida Console" w:cs="Times New Roman"/>
                <w:sz w:val="28"/>
                <w:szCs w:val="28"/>
              </w:rPr>
              <w:t>0</w:t>
            </w:r>
          </w:p>
        </w:tc>
      </w:tr>
      <w:tr w:rsidR="008D0234" w:rsidRPr="00E95567" w14:paraId="70E31090" w14:textId="77777777" w:rsidTr="0008236C">
        <w:tc>
          <w:tcPr>
            <w:tcW w:w="2042" w:type="dxa"/>
            <w:vMerge/>
          </w:tcPr>
          <w:p w14:paraId="65F0869A" w14:textId="77777777" w:rsidR="008D0234" w:rsidRPr="0087544D" w:rsidRDefault="008D0234" w:rsidP="00562CFF">
            <w:pP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05" w:type="dxa"/>
          </w:tcPr>
          <w:p w14:paraId="13E7EA64" w14:textId="77777777" w:rsidR="0008236C" w:rsidRDefault="008D0234" w:rsidP="0008236C">
            <w:pPr>
              <w:spacing w:line="360" w:lineRule="auto"/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 xml:space="preserve">Бумага пластика </w:t>
            </w:r>
          </w:p>
          <w:p w14:paraId="1F8D66A9" w14:textId="6A0D1B94" w:rsidR="008D0234" w:rsidRPr="0008236C" w:rsidRDefault="008D0234" w:rsidP="0008236C">
            <w:pPr>
              <w:spacing w:line="360" w:lineRule="auto"/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>(Яковлева С.А.)</w:t>
            </w:r>
          </w:p>
          <w:p w14:paraId="5768B748" w14:textId="0781EB9A" w:rsidR="008D0234" w:rsidRPr="0008236C" w:rsidRDefault="008D0234" w:rsidP="0008236C">
            <w:pPr>
              <w:spacing w:line="360" w:lineRule="auto"/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7C544B" w14:textId="77777777" w:rsidR="008D0234" w:rsidRPr="0008236C" w:rsidRDefault="008D0234" w:rsidP="0008236C">
            <w:pPr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</w:p>
          <w:p w14:paraId="674C303A" w14:textId="1B9093A1" w:rsidR="008D0234" w:rsidRPr="0008236C" w:rsidRDefault="008D0234" w:rsidP="0008236C">
            <w:pPr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>13.30-14.10</w:t>
            </w:r>
          </w:p>
        </w:tc>
      </w:tr>
      <w:tr w:rsidR="008D0234" w:rsidRPr="00E95567" w14:paraId="722E1799" w14:textId="77777777" w:rsidTr="0008236C">
        <w:tc>
          <w:tcPr>
            <w:tcW w:w="2042" w:type="dxa"/>
            <w:vMerge w:val="restart"/>
          </w:tcPr>
          <w:p w14:paraId="3BF79555" w14:textId="77777777" w:rsidR="008D0234" w:rsidRPr="0087544D" w:rsidRDefault="008D0234" w:rsidP="008D0234">
            <w:pP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</w:pPr>
            <w:r w:rsidRPr="0087544D"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  <w:t xml:space="preserve">Среда </w:t>
            </w:r>
          </w:p>
        </w:tc>
        <w:tc>
          <w:tcPr>
            <w:tcW w:w="4905" w:type="dxa"/>
          </w:tcPr>
          <w:p w14:paraId="2428A669" w14:textId="3B3F3C65" w:rsidR="008D0234" w:rsidRPr="0008236C" w:rsidRDefault="008D0234" w:rsidP="0008236C">
            <w:pPr>
              <w:spacing w:line="360" w:lineRule="auto"/>
              <w:jc w:val="center"/>
              <w:rPr>
                <w:rFonts w:ascii="Lucida Console" w:hAnsi="Lucida Console" w:cs="Times New Roman"/>
                <w:b/>
                <w:bCs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>Волшебная петелька (Яковлева С.А.)</w:t>
            </w:r>
          </w:p>
        </w:tc>
        <w:tc>
          <w:tcPr>
            <w:tcW w:w="3119" w:type="dxa"/>
          </w:tcPr>
          <w:p w14:paraId="7CF4402C" w14:textId="7777777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</w:p>
          <w:p w14:paraId="0589C0A3" w14:textId="77777777" w:rsidR="008D0234" w:rsidRPr="0008236C" w:rsidRDefault="008D0234" w:rsidP="0008236C">
            <w:pPr>
              <w:jc w:val="center"/>
              <w:rPr>
                <w:rFonts w:ascii="Lucida Console" w:hAnsi="Lucida Console" w:cs="Times New Roman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sz w:val="28"/>
                <w:szCs w:val="28"/>
              </w:rPr>
              <w:t>13.30-14.10</w:t>
            </w:r>
          </w:p>
          <w:p w14:paraId="4684DD64" w14:textId="414EC288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b/>
                <w:bCs/>
                <w:sz w:val="28"/>
                <w:szCs w:val="28"/>
              </w:rPr>
            </w:pPr>
          </w:p>
        </w:tc>
      </w:tr>
      <w:tr w:rsidR="0008236C" w:rsidRPr="00E95567" w14:paraId="0D56810C" w14:textId="77777777" w:rsidTr="0008236C">
        <w:tc>
          <w:tcPr>
            <w:tcW w:w="2042" w:type="dxa"/>
            <w:vMerge/>
          </w:tcPr>
          <w:p w14:paraId="10BD26F6" w14:textId="77777777" w:rsidR="0008236C" w:rsidRPr="0087544D" w:rsidRDefault="0008236C" w:rsidP="0008236C">
            <w:pP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05" w:type="dxa"/>
          </w:tcPr>
          <w:p w14:paraId="5DD62F99" w14:textId="77777777" w:rsidR="0008236C" w:rsidRDefault="0008236C" w:rsidP="0008236C">
            <w:pPr>
              <w:spacing w:line="360" w:lineRule="auto"/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 xml:space="preserve">Ритмика </w:t>
            </w:r>
          </w:p>
          <w:p w14:paraId="438C771F" w14:textId="3E22F322" w:rsidR="0008236C" w:rsidRPr="0008236C" w:rsidRDefault="0008236C" w:rsidP="0008236C">
            <w:pPr>
              <w:spacing w:line="360" w:lineRule="auto"/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>(Федорова Е.Д.)</w:t>
            </w:r>
          </w:p>
        </w:tc>
        <w:tc>
          <w:tcPr>
            <w:tcW w:w="3119" w:type="dxa"/>
          </w:tcPr>
          <w:p w14:paraId="11DF0703" w14:textId="7777777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</w:p>
          <w:p w14:paraId="4E55DC82" w14:textId="7777777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>14.00-14.40</w:t>
            </w:r>
          </w:p>
          <w:p w14:paraId="7EC2AC3C" w14:textId="341CC24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</w:p>
        </w:tc>
      </w:tr>
      <w:tr w:rsidR="0008236C" w:rsidRPr="00E95567" w14:paraId="54E0BD96" w14:textId="77777777" w:rsidTr="0008236C">
        <w:tc>
          <w:tcPr>
            <w:tcW w:w="2042" w:type="dxa"/>
            <w:vMerge w:val="restart"/>
          </w:tcPr>
          <w:p w14:paraId="0C088191" w14:textId="77777777" w:rsidR="0008236C" w:rsidRPr="0087544D" w:rsidRDefault="0008236C" w:rsidP="0008236C">
            <w:pP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</w:pPr>
            <w:r w:rsidRPr="0087544D"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  <w:t xml:space="preserve">Четверг  </w:t>
            </w:r>
          </w:p>
        </w:tc>
        <w:tc>
          <w:tcPr>
            <w:tcW w:w="4905" w:type="dxa"/>
          </w:tcPr>
          <w:p w14:paraId="289AAF58" w14:textId="77777777" w:rsidR="0008236C" w:rsidRDefault="0008236C" w:rsidP="0008236C">
            <w:pPr>
              <w:spacing w:line="360" w:lineRule="auto"/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 xml:space="preserve">ОФП </w:t>
            </w:r>
          </w:p>
          <w:p w14:paraId="3D5F459B" w14:textId="7CECEF06" w:rsidR="0008236C" w:rsidRPr="0008236C" w:rsidRDefault="0008236C" w:rsidP="0008236C">
            <w:pPr>
              <w:spacing w:line="360" w:lineRule="auto"/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>(Лупанов К.В.)</w:t>
            </w:r>
          </w:p>
        </w:tc>
        <w:tc>
          <w:tcPr>
            <w:tcW w:w="3119" w:type="dxa"/>
          </w:tcPr>
          <w:p w14:paraId="4E2B6B9F" w14:textId="7777777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</w:p>
          <w:p w14:paraId="2E9F0612" w14:textId="7777777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 xml:space="preserve">15.30 – </w:t>
            </w: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>16.10</w:t>
            </w:r>
          </w:p>
          <w:p w14:paraId="0AFE326A" w14:textId="72CC9C8F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</w:p>
        </w:tc>
      </w:tr>
      <w:tr w:rsidR="0008236C" w:rsidRPr="00E95567" w14:paraId="3A85C0A7" w14:textId="77777777" w:rsidTr="0008236C">
        <w:tc>
          <w:tcPr>
            <w:tcW w:w="2042" w:type="dxa"/>
            <w:vMerge/>
          </w:tcPr>
          <w:p w14:paraId="2BD215AF" w14:textId="77777777" w:rsidR="0008236C" w:rsidRPr="0087544D" w:rsidRDefault="0008236C" w:rsidP="0008236C">
            <w:pP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05" w:type="dxa"/>
          </w:tcPr>
          <w:p w14:paraId="7372E757" w14:textId="77777777" w:rsidR="0008236C" w:rsidRDefault="0008236C" w:rsidP="0008236C">
            <w:pPr>
              <w:spacing w:line="360" w:lineRule="auto"/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 xml:space="preserve">Ритмика </w:t>
            </w:r>
          </w:p>
          <w:p w14:paraId="35969CBD" w14:textId="514587AD" w:rsidR="0008236C" w:rsidRPr="0008236C" w:rsidRDefault="0008236C" w:rsidP="0008236C">
            <w:pPr>
              <w:spacing w:line="360" w:lineRule="auto"/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>(Федорова Е.Д.)</w:t>
            </w:r>
          </w:p>
        </w:tc>
        <w:tc>
          <w:tcPr>
            <w:tcW w:w="3119" w:type="dxa"/>
          </w:tcPr>
          <w:p w14:paraId="40F51C61" w14:textId="7777777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</w:p>
          <w:p w14:paraId="5F3E1F27" w14:textId="7777777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>14.00-14.40</w:t>
            </w:r>
          </w:p>
          <w:p w14:paraId="6E07C10B" w14:textId="164E91DA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</w:p>
        </w:tc>
      </w:tr>
      <w:tr w:rsidR="0008236C" w:rsidRPr="00E95567" w14:paraId="76F7AB2E" w14:textId="77777777" w:rsidTr="0008236C">
        <w:tc>
          <w:tcPr>
            <w:tcW w:w="2042" w:type="dxa"/>
            <w:vMerge w:val="restart"/>
          </w:tcPr>
          <w:p w14:paraId="31D4F491" w14:textId="77777777" w:rsidR="0008236C" w:rsidRPr="0087544D" w:rsidRDefault="0008236C" w:rsidP="0008236C">
            <w:pP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</w:pPr>
            <w:r w:rsidRPr="0087544D"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  <w:t xml:space="preserve">Пятница  </w:t>
            </w:r>
          </w:p>
          <w:p w14:paraId="52B36B6D" w14:textId="70A44063" w:rsidR="0008236C" w:rsidRPr="0087544D" w:rsidRDefault="0008236C" w:rsidP="0008236C">
            <w:pP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05" w:type="dxa"/>
          </w:tcPr>
          <w:p w14:paraId="0FD8F0E6" w14:textId="77777777" w:rsidR="0008236C" w:rsidRDefault="0008236C" w:rsidP="0008236C">
            <w:pPr>
              <w:spacing w:line="360" w:lineRule="auto"/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 xml:space="preserve">Бумага пластика </w:t>
            </w:r>
          </w:p>
          <w:p w14:paraId="63F6D848" w14:textId="6BC21628" w:rsidR="0008236C" w:rsidRPr="0008236C" w:rsidRDefault="0008236C" w:rsidP="0008236C">
            <w:pPr>
              <w:spacing w:line="360" w:lineRule="auto"/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>(Яковлева С.А.)</w:t>
            </w:r>
          </w:p>
          <w:p w14:paraId="482D22BE" w14:textId="1E381F15" w:rsidR="0008236C" w:rsidRPr="0008236C" w:rsidRDefault="0008236C" w:rsidP="0008236C">
            <w:pPr>
              <w:spacing w:line="360" w:lineRule="auto"/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9BE1ABA" w14:textId="77777777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</w:p>
          <w:p w14:paraId="069AAD51" w14:textId="6D1434EC" w:rsidR="0008236C" w:rsidRPr="0008236C" w:rsidRDefault="0008236C" w:rsidP="0008236C">
            <w:pPr>
              <w:jc w:val="center"/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</w:pPr>
            <w:r w:rsidRPr="0008236C">
              <w:rPr>
                <w:rFonts w:ascii="Lucida Console" w:hAnsi="Lucida Console" w:cs="Times New Roman"/>
                <w:color w:val="000000" w:themeColor="text1"/>
                <w:sz w:val="28"/>
                <w:szCs w:val="28"/>
              </w:rPr>
              <w:t>13.30-14.10</w:t>
            </w:r>
          </w:p>
        </w:tc>
      </w:tr>
      <w:tr w:rsidR="0008236C" w:rsidRPr="00E95567" w14:paraId="6E8A585A" w14:textId="77777777" w:rsidTr="0008236C">
        <w:tc>
          <w:tcPr>
            <w:tcW w:w="2042" w:type="dxa"/>
            <w:vMerge/>
          </w:tcPr>
          <w:p w14:paraId="68817D84" w14:textId="77777777" w:rsidR="0008236C" w:rsidRPr="0087544D" w:rsidRDefault="0008236C" w:rsidP="0008236C">
            <w:pPr>
              <w:rPr>
                <w:rFonts w:ascii="Arial Black" w:hAnsi="Arial Black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05" w:type="dxa"/>
          </w:tcPr>
          <w:p w14:paraId="4AB92AF0" w14:textId="3708E81D" w:rsidR="0008236C" w:rsidRPr="00E95567" w:rsidRDefault="0008236C" w:rsidP="000823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B107F0" w14:textId="0A8BFA2B" w:rsidR="0008236C" w:rsidRPr="00E95567" w:rsidRDefault="0008236C" w:rsidP="00082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FA501E" w14:textId="5D943BB8" w:rsidR="00D06841" w:rsidRDefault="00D06841">
      <w:pPr>
        <w:rPr>
          <w:rFonts w:ascii="Times New Roman" w:hAnsi="Times New Roman" w:cs="Times New Roman"/>
          <w:sz w:val="24"/>
          <w:szCs w:val="24"/>
        </w:rPr>
      </w:pPr>
    </w:p>
    <w:p w14:paraId="1AC3FB61" w14:textId="6B8F838A" w:rsidR="004E3C68" w:rsidRDefault="004E3C68">
      <w:pPr>
        <w:rPr>
          <w:rFonts w:ascii="Times New Roman" w:hAnsi="Times New Roman" w:cs="Times New Roman"/>
          <w:sz w:val="24"/>
          <w:szCs w:val="24"/>
        </w:rPr>
      </w:pPr>
    </w:p>
    <w:p w14:paraId="7BB63406" w14:textId="17F6C3CB" w:rsidR="004E3C68" w:rsidRDefault="004E3C68">
      <w:pPr>
        <w:rPr>
          <w:rFonts w:ascii="Times New Roman" w:hAnsi="Times New Roman" w:cs="Times New Roman"/>
          <w:sz w:val="24"/>
          <w:szCs w:val="24"/>
        </w:rPr>
      </w:pPr>
    </w:p>
    <w:sectPr w:rsidR="004E3C68" w:rsidSect="0008236C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zurski">
    <w:altName w:val="Calibri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3B"/>
    <w:rsid w:val="0008236C"/>
    <w:rsid w:val="001B5030"/>
    <w:rsid w:val="002A67C0"/>
    <w:rsid w:val="00317F52"/>
    <w:rsid w:val="0034610E"/>
    <w:rsid w:val="003A193B"/>
    <w:rsid w:val="00453F8D"/>
    <w:rsid w:val="004B5AD1"/>
    <w:rsid w:val="004C299B"/>
    <w:rsid w:val="004E3C68"/>
    <w:rsid w:val="005140EE"/>
    <w:rsid w:val="0053164B"/>
    <w:rsid w:val="00562CFF"/>
    <w:rsid w:val="005E0E6F"/>
    <w:rsid w:val="006507AB"/>
    <w:rsid w:val="006C40BD"/>
    <w:rsid w:val="006E5B9F"/>
    <w:rsid w:val="0071488E"/>
    <w:rsid w:val="007D0440"/>
    <w:rsid w:val="007E6DF8"/>
    <w:rsid w:val="007F5697"/>
    <w:rsid w:val="0087544D"/>
    <w:rsid w:val="008D0234"/>
    <w:rsid w:val="00942F63"/>
    <w:rsid w:val="00965899"/>
    <w:rsid w:val="009E0773"/>
    <w:rsid w:val="00A0672F"/>
    <w:rsid w:val="00A4276A"/>
    <w:rsid w:val="00B63EC3"/>
    <w:rsid w:val="00B94BE2"/>
    <w:rsid w:val="00C36B85"/>
    <w:rsid w:val="00CA280B"/>
    <w:rsid w:val="00D06841"/>
    <w:rsid w:val="00D52179"/>
    <w:rsid w:val="00D81091"/>
    <w:rsid w:val="00DE1982"/>
    <w:rsid w:val="00E95567"/>
    <w:rsid w:val="00EE73AD"/>
    <w:rsid w:val="00F24ABB"/>
    <w:rsid w:val="00FD58F5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F480"/>
  <w15:docId w15:val="{57CCBED9-BE7E-4E34-A7BF-997042B2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zurski" w:eastAsiaTheme="minorHAnsi" w:hAnsi="Lazursk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841"/>
    <w:rPr>
      <w:b/>
      <w:bCs/>
    </w:rPr>
  </w:style>
  <w:style w:type="table" w:styleId="a5">
    <w:name w:val="Table Grid"/>
    <w:basedOn w:val="a1"/>
    <w:uiPriority w:val="59"/>
    <w:rsid w:val="00D0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Школа</cp:lastModifiedBy>
  <cp:revision>23</cp:revision>
  <cp:lastPrinted>2024-10-01T11:25:00Z</cp:lastPrinted>
  <dcterms:created xsi:type="dcterms:W3CDTF">2018-09-17T12:55:00Z</dcterms:created>
  <dcterms:modified xsi:type="dcterms:W3CDTF">2025-02-05T08:57:00Z</dcterms:modified>
</cp:coreProperties>
</file>