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85" w:rsidRDefault="00007685" w:rsidP="000076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Новгородской области</w:t>
      </w:r>
    </w:p>
    <w:p w:rsidR="00007685" w:rsidRDefault="00007685" w:rsidP="000076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Социальный комитет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Марёвского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7685" w:rsidRDefault="00007685" w:rsidP="000076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007685" w:rsidRDefault="00007685" w:rsidP="00007685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tbl>
      <w:tblPr>
        <w:tblpPr w:leftFromText="180" w:rightFromText="180" w:vertAnchor="text" w:horzAnchor="page" w:tblpX="1171" w:tblpY="-52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209"/>
      </w:tblGrid>
      <w:tr w:rsidR="00007685" w:rsidTr="00EB47D9">
        <w:trPr>
          <w:trHeight w:val="186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5" w:rsidRDefault="00007685" w:rsidP="00EB4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007685" w:rsidRDefault="00007685" w:rsidP="00EB4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</w:t>
            </w:r>
          </w:p>
          <w:p w:rsidR="00007685" w:rsidRDefault="00007685" w:rsidP="00EB4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совете №21</w:t>
            </w:r>
          </w:p>
          <w:p w:rsidR="00007685" w:rsidRDefault="00007685" w:rsidP="00EB4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 2024г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685" w:rsidRDefault="00007685" w:rsidP="00EB4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007685" w:rsidRDefault="00007685" w:rsidP="00EB4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007685" w:rsidRDefault="00007685" w:rsidP="00EB4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школы№41</w:t>
            </w:r>
          </w:p>
          <w:p w:rsidR="00007685" w:rsidRDefault="00007685" w:rsidP="00EB4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30.08.2024</w:t>
            </w:r>
          </w:p>
        </w:tc>
      </w:tr>
    </w:tbl>
    <w:p w:rsidR="00007685" w:rsidRDefault="00007685" w:rsidP="000076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685" w:rsidRDefault="00007685" w:rsidP="00007685">
      <w:pPr>
        <w:rPr>
          <w:rFonts w:ascii="Times New Roman" w:hAnsi="Times New Roman" w:cs="Times New Roman"/>
          <w:sz w:val="48"/>
          <w:szCs w:val="48"/>
        </w:rPr>
      </w:pPr>
    </w:p>
    <w:p w:rsidR="00007685" w:rsidRDefault="00007685" w:rsidP="0000768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Адаптированная основная общеобразовательная программа общего образования</w:t>
      </w:r>
    </w:p>
    <w:p w:rsidR="00007685" w:rsidRDefault="00007685" w:rsidP="0000768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обучающихся с умственной отсталостью</w:t>
      </w:r>
    </w:p>
    <w:p w:rsidR="00007685" w:rsidRDefault="00007685" w:rsidP="0000768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(интеллектуальными нарушениями)</w:t>
      </w:r>
    </w:p>
    <w:p w:rsidR="00007685" w:rsidRDefault="00007685" w:rsidP="0000768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вариант 1</w:t>
      </w:r>
    </w:p>
    <w:p w:rsidR="00007685" w:rsidRDefault="00007685" w:rsidP="0000768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«География»</w:t>
      </w:r>
    </w:p>
    <w:p w:rsidR="00007685" w:rsidRPr="002625AD" w:rsidRDefault="00007685" w:rsidP="0000768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 класс</w:t>
      </w:r>
    </w:p>
    <w:p w:rsidR="00007685" w:rsidRDefault="00007685" w:rsidP="00007685">
      <w:pPr>
        <w:jc w:val="center"/>
      </w:pPr>
    </w:p>
    <w:p w:rsidR="00007685" w:rsidRDefault="00007685" w:rsidP="00007685">
      <w:pPr>
        <w:jc w:val="center"/>
      </w:pPr>
    </w:p>
    <w:p w:rsidR="00007685" w:rsidRDefault="00007685" w:rsidP="00007685">
      <w:pPr>
        <w:jc w:val="center"/>
      </w:pPr>
    </w:p>
    <w:p w:rsidR="00007685" w:rsidRDefault="00007685" w:rsidP="00007685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007685" w:rsidRDefault="00007685" w:rsidP="00007685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007685" w:rsidRDefault="00007685" w:rsidP="00007685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007685" w:rsidRDefault="00007685" w:rsidP="00007685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007685" w:rsidRDefault="00007685" w:rsidP="00007685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</w:p>
    <w:p w:rsidR="00007685" w:rsidRDefault="00007685" w:rsidP="00007685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Рабочую программу составил:</w:t>
      </w:r>
    </w:p>
    <w:p w:rsidR="00007685" w:rsidRDefault="00007685" w:rsidP="00007685">
      <w:p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 С.С. Ильина</w:t>
      </w:r>
    </w:p>
    <w:p w:rsidR="00007685" w:rsidRDefault="00007685" w:rsidP="00007685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</w:rPr>
      </w:pPr>
    </w:p>
    <w:p w:rsidR="00007685" w:rsidRDefault="00007685" w:rsidP="00007685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</w:rPr>
      </w:pPr>
    </w:p>
    <w:p w:rsidR="00007685" w:rsidRPr="00557825" w:rsidRDefault="00007685" w:rsidP="00007685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2024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73F1C" w:rsidRPr="00007685" w:rsidRDefault="00007685" w:rsidP="00007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685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007685" w:rsidRDefault="00007685" w:rsidP="00007685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«География» (предметная область «Естествознание»)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(вариант 1).</w:t>
      </w:r>
    </w:p>
    <w:p w:rsid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sz w:val="28"/>
          <w:szCs w:val="28"/>
        </w:rPr>
        <w:t>География — учебный предмет, синтезирующий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6 классе рассчитана на 34 учебные недели и составляет 68 часов в год (2 часа в неделю).</w:t>
      </w: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Основная цель обучения географии </w:t>
      </w:r>
      <w:r w:rsidRPr="00007685">
        <w:rPr>
          <w:rFonts w:ascii="Times New Roman" w:eastAsia="Times New Roman" w:hAnsi="Times New Roman" w:cs="Times New Roman"/>
          <w:sz w:val="28"/>
          <w:szCs w:val="28"/>
        </w:rPr>
        <w:t>—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Задачами изучения географии </w:t>
      </w:r>
      <w:r w:rsidRPr="0000768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sz w:val="28"/>
          <w:szCs w:val="28"/>
        </w:rPr>
        <w:t>— 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sz w:val="28"/>
          <w:szCs w:val="28"/>
        </w:rPr>
        <w:lastRenderedPageBreak/>
        <w:t>— формирование представлений об особенностях природы, жизни, культуры и хозяйственной деятельности людей,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85">
        <w:rPr>
          <w:rFonts w:ascii="Times New Roman" w:eastAsia="Times New Roman" w:hAnsi="Times New Roman" w:cs="Times New Roman"/>
          <w:sz w:val="28"/>
          <w:szCs w:val="28"/>
        </w:rPr>
        <w:t>экологических проблемах России,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85">
        <w:rPr>
          <w:rFonts w:ascii="Times New Roman" w:eastAsia="Times New Roman" w:hAnsi="Times New Roman" w:cs="Times New Roman"/>
          <w:sz w:val="28"/>
          <w:szCs w:val="28"/>
        </w:rPr>
        <w:t>разных материков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685">
        <w:rPr>
          <w:rFonts w:ascii="Times New Roman" w:eastAsia="Times New Roman" w:hAnsi="Times New Roman" w:cs="Times New Roman"/>
          <w:sz w:val="28"/>
          <w:szCs w:val="28"/>
        </w:rPr>
        <w:t>и отдельных стран.</w:t>
      </w: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sz w:val="28"/>
          <w:szCs w:val="28"/>
        </w:rPr>
        <w:t>— формирование умения выделять, описывать и объяснять существенные признаки географических объектов и явлений;</w:t>
      </w: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sz w:val="28"/>
          <w:szCs w:val="28"/>
        </w:rPr>
        <w:t>—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</w:p>
    <w:p w:rsidR="00007685" w:rsidRP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sz w:val="28"/>
          <w:szCs w:val="28"/>
        </w:rPr>
        <w:t xml:space="preserve">— овладение основами картографической грамотности </w:t>
      </w:r>
      <w:proofErr w:type="spellStart"/>
      <w:r w:rsidRPr="00007685">
        <w:rPr>
          <w:rFonts w:ascii="Times New Roman" w:eastAsia="Times New Roman" w:hAnsi="Times New Roman" w:cs="Times New Roman"/>
          <w:sz w:val="28"/>
          <w:szCs w:val="28"/>
        </w:rPr>
        <w:t>ииспользованиеэлементарных</w:t>
      </w:r>
      <w:proofErr w:type="spellEnd"/>
      <w:r w:rsidRPr="00007685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умений и приемов использования географической карты для получения географической информации;</w:t>
      </w:r>
    </w:p>
    <w:p w:rsid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sz w:val="28"/>
          <w:szCs w:val="28"/>
        </w:rPr>
        <w:t>— 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685" w:rsidRPr="00007685" w:rsidRDefault="00007685" w:rsidP="00007685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685">
        <w:rPr>
          <w:rFonts w:ascii="Times New Roman" w:eastAsia="Times New Roman" w:hAnsi="Times New Roman" w:cs="Times New Roman"/>
          <w:b/>
          <w:sz w:val="28"/>
          <w:szCs w:val="28"/>
        </w:rPr>
        <w:t>2. Содержание обучения.</w:t>
      </w:r>
    </w:p>
    <w:p w:rsidR="00007685" w:rsidRDefault="00007685" w:rsidP="0000768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E01" w:rsidRPr="00BB3E01" w:rsidRDefault="00BB3E01" w:rsidP="00BB3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3E01">
        <w:rPr>
          <w:rFonts w:ascii="Times New Roman" w:hAnsi="Times New Roman" w:cs="Times New Roman"/>
          <w:sz w:val="28"/>
          <w:szCs w:val="28"/>
        </w:rPr>
        <w:t xml:space="preserve">Учебный предмет «География»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p w:rsidR="00007685" w:rsidRDefault="00BB3E01" w:rsidP="00BB3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3E01">
        <w:rPr>
          <w:rFonts w:ascii="Times New Roman" w:hAnsi="Times New Roman" w:cs="Times New Roman"/>
          <w:sz w:val="28"/>
          <w:szCs w:val="28"/>
        </w:rPr>
        <w:t>В программе выделены практические работы и экскурсии, указана географическая номенклатура, а также сформулированы основные предметные и личностные результаты по годам обучения.</w:t>
      </w:r>
    </w:p>
    <w:p w:rsidR="00BB3E01" w:rsidRPr="00BB3E01" w:rsidRDefault="00BB3E01" w:rsidP="00BB3E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bookmark53"/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Введение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(5 ч)</w:t>
      </w:r>
      <w:bookmarkEnd w:id="0"/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География — наука о природе Земли, населении и его хозяйственной деятельности. Наблюдения за изменениями высоты Солнца и погоды. Компоненты погоды: температура, облачность, давление воздуха, 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ветер, атмосферные осадки. Опасные природные явления в атмосфере, меры предосторожности. Географические сведения о своей местности и труде населения. 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Ориентирование на местности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(5 ч) Горизонт. Линия горизонта. Стороны горизонта. Компас и правила пользования им. Ориентирование. Определение основных направлений по Солнцу, звездам, местным признакам и природным объектам.</w:t>
      </w:r>
    </w:p>
    <w:p w:rsidR="00BB3E01" w:rsidRPr="00BB3E01" w:rsidRDefault="00BB3E01" w:rsidP="00BB3E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" w:name="bookmark54"/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Формы поверхности Земли 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(4ч.)</w:t>
      </w:r>
      <w:bookmarkEnd w:id="1"/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Рельеф местности, его основные формы. Равнины (плоские и холмистые), холмы.</w:t>
      </w:r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Овраги, их образование. Горы. Понятия о землетрясениях и извержениях вулканов.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Вода на Земле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(10 ч) Значение воды для жизни на Земле. Круговорот воды в природе. Родник, его образование. Колодец. Водопровод. Река, ее части. Горные и равнинные реки. Использование рек. Озера, водохранилища, пруды. Разведение рыб, птиц.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Болота, их осушение. Океаны и моря. Явления природы: ураганы, штормы, цунами.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Острова и полуострова. Водоемы в нашей местности. Охрана воды от загрязнения.</w:t>
      </w:r>
    </w:p>
    <w:p w:rsidR="00BB3E01" w:rsidRPr="00BB3E01" w:rsidRDefault="00BB3E01" w:rsidP="00BB3E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2" w:name="bookmark55"/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План и карта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(9 ч)</w:t>
      </w:r>
      <w:bookmarkEnd w:id="2"/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Основные направления на карте. Масштаб карты. Условные цвета физической карты. Условные знаки физической карты (границы, города, моря, реки, каналы и т. д.). Физическая карта России. Значение географической карт</w:t>
      </w:r>
      <w:bookmarkStart w:id="3" w:name="bookmark56"/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 в жизни и деятельности людей.</w:t>
      </w:r>
    </w:p>
    <w:p w:rsidR="00BB3E01" w:rsidRPr="00BB3E01" w:rsidRDefault="00BB3E01" w:rsidP="00BB3E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Земной шар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(14 ч)</w:t>
      </w:r>
      <w:bookmarkEnd w:id="3"/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Краткие сведения о Земле, Солнце, Луне. Планеты. Земля — планета. Доказательства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Материки на глобусе и карте полушарий (Евразия, Африка, Северная Америка, Южная Америка, Австралия, Антарктида).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Первые кругосветные путешествия (Магеллан, Крузенштерн, Лисянский).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жаркий, умеренные, холодные. Изображение их на глобусе и карте полушарий.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Природа тропического пояса. Природа умеренных и полярных </w:t>
      </w:r>
      <w:proofErr w:type="gramStart"/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поясов..</w:t>
      </w:r>
      <w:proofErr w:type="gramEnd"/>
    </w:p>
    <w:p w:rsidR="00BB3E01" w:rsidRPr="00BB3E01" w:rsidRDefault="00BB3E01" w:rsidP="00BB3E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4" w:name="bookmark57"/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Карта России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(19 ч)</w:t>
      </w:r>
      <w:bookmarkEnd w:id="4"/>
    </w:p>
    <w:p w:rsidR="00BB3E01" w:rsidRPr="00BB3E01" w:rsidRDefault="00BB3E01" w:rsidP="00BB3E0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Положение России на глобусе, карте полушарий, физической карте нашей страны. Столица России — Москва. Границы России. Сухопутные границы на западе и юге. 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Рельеф нашей страны. Низменности, возвышенности, плоскогорья. Горы: Урал, Северный Кавказ, Алтай, Саяны. </w:t>
      </w:r>
    </w:p>
    <w:p w:rsidR="00BB3E01" w:rsidRPr="00BB3E01" w:rsidRDefault="00BB3E01" w:rsidP="00BB3E0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Крупнейшие месторождения полезных ископаемых (каменного угля, нефти, железной и медной руд, природного газа).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Река Волга. Реки: Дон, Днепр, Урал. Реки Сибири: Обь, Енисей. Реки Лена и Амур.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Озера Ладожское, Онежское, Байкал. Крупные города России (по выбору учителя).</w:t>
      </w:r>
    </w:p>
    <w:p w:rsidR="00BB3E01" w:rsidRPr="00BB3E01" w:rsidRDefault="00BB3E01" w:rsidP="00BB3E0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Наш край на физической карте России.</w:t>
      </w:r>
    </w:p>
    <w:p w:rsidR="00BB3E01" w:rsidRPr="00BB3E01" w:rsidRDefault="00BB3E01" w:rsidP="00BB3E0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bookmark58"/>
      <w:r w:rsidRPr="00BB3E0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Повторение </w:t>
      </w:r>
      <w:r w:rsidRPr="00BB3E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начального курса физической географии (2 ч)</w:t>
      </w:r>
      <w:bookmarkEnd w:id="5"/>
    </w:p>
    <w:p w:rsidR="00BB3E01" w:rsidRDefault="00BB3E01" w:rsidP="00BB3E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7743"/>
        <w:gridCol w:w="759"/>
      </w:tblGrid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0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01"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01">
              <w:rPr>
                <w:rFonts w:ascii="Times New Roman" w:hAnsi="Times New Roman" w:cs="Times New Roman"/>
                <w:sz w:val="28"/>
                <w:szCs w:val="28"/>
              </w:rPr>
              <w:t>Формы поверхности Земли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01">
              <w:rPr>
                <w:rFonts w:ascii="Times New Roman" w:hAnsi="Times New Roman" w:cs="Times New Roman"/>
                <w:sz w:val="28"/>
                <w:szCs w:val="28"/>
              </w:rPr>
              <w:t>Вода на Земле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01">
              <w:rPr>
                <w:rFonts w:ascii="Times New Roman" w:hAnsi="Times New Roman" w:cs="Times New Roman"/>
                <w:sz w:val="28"/>
                <w:szCs w:val="28"/>
              </w:rPr>
              <w:t>План и карта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01">
              <w:rPr>
                <w:rFonts w:ascii="Times New Roman" w:hAnsi="Times New Roman" w:cs="Times New Roman"/>
                <w:sz w:val="28"/>
                <w:szCs w:val="28"/>
              </w:rPr>
              <w:t>Земной шар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14ч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E01">
              <w:rPr>
                <w:rFonts w:ascii="Times New Roman" w:hAnsi="Times New Roman" w:cs="Times New Roman"/>
                <w:sz w:val="28"/>
                <w:szCs w:val="28"/>
              </w:rPr>
              <w:t>Карта России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19ч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BB3E01" w:rsidTr="00BB3E01">
        <w:tc>
          <w:tcPr>
            <w:tcW w:w="8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43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9" w:type="dxa"/>
          </w:tcPr>
          <w:p w:rsidR="00BB3E01" w:rsidRDefault="00BB3E01" w:rsidP="00BB3E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68ч</w:t>
            </w:r>
          </w:p>
        </w:tc>
      </w:tr>
    </w:tbl>
    <w:p w:rsidR="00BB3E01" w:rsidRDefault="00BB3E01" w:rsidP="00BB3E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7D9" w:rsidRDefault="00EB47D9" w:rsidP="00EB47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7D9">
        <w:rPr>
          <w:rFonts w:ascii="Times New Roman" w:hAnsi="Times New Roman" w:cs="Times New Roman"/>
          <w:b/>
          <w:sz w:val="28"/>
          <w:szCs w:val="28"/>
        </w:rPr>
        <w:t>3. Планируемые результаты.</w:t>
      </w:r>
    </w:p>
    <w:p w:rsidR="00EB47D9" w:rsidRDefault="00EB47D9" w:rsidP="00EB47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EB47D9" w:rsidRPr="00EB47D9" w:rsidRDefault="00EB47D9" w:rsidP="00EB47D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47D9"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F9F2B65" wp14:editId="2850AF50">
                <wp:simplePos x="0" y="0"/>
                <wp:positionH relativeFrom="page">
                  <wp:posOffset>701040</wp:posOffset>
                </wp:positionH>
                <wp:positionV relativeFrom="paragraph">
                  <wp:posOffset>5622</wp:posOffset>
                </wp:positionV>
                <wp:extent cx="5798565" cy="422147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5" cy="422147"/>
                          <a:chOff x="0" y="0"/>
                          <a:chExt cx="5798565" cy="422147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5798565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5798565" y="0"/>
                                </a:lnTo>
                                <a:lnTo>
                                  <a:pt x="5798565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17930"/>
                            <a:ext cx="57985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98565" y="204216"/>
                                </a:lnTo>
                                <a:lnTo>
                                  <a:pt x="5798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84895" id="drawingObject135" o:spid="_x0000_s1026" style="position:absolute;margin-left:55.2pt;margin-top:.45pt;width:456.6pt;height:33.25pt;z-index:-251657216;mso-position-horizontal-relative:page" coordsize="57985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" o:allowincell="f">
                <v:shape id="Shape 136" o:spid="_x0000_s1027" style="position:absolute;width:57985;height:2179;visibility:visible;mso-wrap-style:square;v-text-anchor:top" coordsize="5798565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" path="m,217930l,,5798565,r,217930l,217930xe" stroked="f">
                  <v:path arrowok="t" textboxrect="0,0,5798565,217930"/>
                </v:shape>
                <v:shape id="Shape 137" o:spid="_x0000_s1028" style="position:absolute;top:2179;width:57985;height:2042;visibility:visible;mso-wrap-style:square;v-text-anchor:top" coordsize="579856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" path="m,l,204216r5798565,l5798565,,,xe" stroked="f">
                  <v:path arrowok="t" textboxrect="0,0,5798565,204216"/>
                </v:shape>
                <w10:wrap anchorx="page"/>
              </v:group>
            </w:pict>
          </mc:Fallback>
        </mc:AlternateConten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осознание себя как гражданина России; формирование чувства гордости за свою Родину;</w:t>
      </w:r>
    </w:p>
    <w:p w:rsidR="00EB47D9" w:rsidRPr="00EB47D9" w:rsidRDefault="00EB47D9" w:rsidP="00EB47D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формирование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чувства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патриотизма,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уважения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к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Отечеству,</w:t>
      </w:r>
    </w:p>
    <w:p w:rsidR="00EB47D9" w:rsidRPr="00EB47D9" w:rsidRDefault="00EB47D9" w:rsidP="00EB47D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прошлому и настоящему многонационального народа России, ценностям многонационального российского общества;</w:t>
      </w:r>
    </w:p>
    <w:p w:rsidR="00EB47D9" w:rsidRPr="00EB47D9" w:rsidRDefault="00EB47D9" w:rsidP="00EB47D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формирование осознанного, уважительного и доброжелательного отношения к другому человеку и его мнению.</w:t>
      </w:r>
    </w:p>
    <w:p w:rsidR="00EB47D9" w:rsidRPr="00EB47D9" w:rsidRDefault="00EB47D9" w:rsidP="00EB47D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формирование ценности здорового и безопасного образа жизни, знание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и соблюдение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правил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индивидуального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и</w:t>
      </w: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:rsidR="00EB47D9" w:rsidRPr="00EB47D9" w:rsidRDefault="00EB47D9" w:rsidP="00EB47D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:rsidR="00EB47D9" w:rsidRPr="00EB47D9" w:rsidRDefault="00EB47D9" w:rsidP="00EB47D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принятие и освоение социальной роли обучающегося, проявление социально значимых мотивов учебной деятельности;</w:t>
      </w:r>
    </w:p>
    <w:p w:rsidR="00EB47D9" w:rsidRPr="00EB47D9" w:rsidRDefault="00EB47D9" w:rsidP="00EB47D9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B47D9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- формирование уважительного отношения к труду, развитие опыта участия в социально значимом труде.</w:t>
      </w:r>
    </w:p>
    <w:p w:rsidR="00EB47D9" w:rsidRDefault="00EB47D9" w:rsidP="00EB47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B47D9" w:rsidRDefault="00EB47D9" w:rsidP="00EB47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EB47D9" w:rsidRPr="00EB47D9" w:rsidRDefault="00EB47D9" w:rsidP="00EB47D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47D9">
        <w:rPr>
          <w:rFonts w:ascii="Times New Roman" w:hAnsi="Times New Roman" w:cs="Times New Roman"/>
          <w:i/>
          <w:sz w:val="28"/>
          <w:szCs w:val="28"/>
          <w:u w:val="single"/>
        </w:rPr>
        <w:t>Минимальный уровень:</w:t>
      </w:r>
    </w:p>
    <w:p w:rsid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EB47D9" w:rsidRP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 xml:space="preserve">владение приемами элементарного чтения географической карты: </w:t>
      </w:r>
      <w:proofErr w:type="gramStart"/>
      <w:r w:rsidRPr="00EB47D9">
        <w:rPr>
          <w:rFonts w:ascii="Times New Roman" w:hAnsi="Times New Roman" w:cs="Times New Roman"/>
          <w:sz w:val="28"/>
          <w:szCs w:val="28"/>
        </w:rPr>
        <w:t>декодирование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sz w:val="28"/>
          <w:szCs w:val="28"/>
        </w:rPr>
        <w:t xml:space="preserve"> условных</w:t>
      </w:r>
      <w:proofErr w:type="gramEnd"/>
      <w:r w:rsidRPr="00EB47D9">
        <w:rPr>
          <w:rFonts w:ascii="Times New Roman" w:hAnsi="Times New Roman" w:cs="Times New Roman"/>
          <w:sz w:val="28"/>
          <w:szCs w:val="28"/>
        </w:rPr>
        <w:t xml:space="preserve"> знаков карты; оп</w:t>
      </w:r>
      <w:r>
        <w:rPr>
          <w:rFonts w:ascii="Times New Roman" w:hAnsi="Times New Roman" w:cs="Times New Roman"/>
          <w:sz w:val="28"/>
          <w:szCs w:val="28"/>
        </w:rPr>
        <w:t xml:space="preserve">ределение направлений на карте; --- </w:t>
      </w:r>
      <w:r w:rsidRPr="00EB47D9">
        <w:rPr>
          <w:rFonts w:ascii="Times New Roman" w:hAnsi="Times New Roman" w:cs="Times New Roman"/>
          <w:sz w:val="28"/>
          <w:szCs w:val="28"/>
        </w:rPr>
        <w:t>определение расстояний по карте при помощи масштаба; умение описывать географический объект по карте;</w:t>
      </w:r>
    </w:p>
    <w:p w:rsidR="00EB47D9" w:rsidRP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>выделение, описание и объяснение существенных признаков географических объектов и явлений;</w:t>
      </w:r>
    </w:p>
    <w:p w:rsid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 xml:space="preserve">сравнение географических объектов, фактов, явлений, событий по заданным критериям;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D9" w:rsidRP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>использование географических знаний в повседневной жизни для объяснения явлений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sz w:val="28"/>
          <w:szCs w:val="28"/>
        </w:rPr>
        <w:t>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EB47D9" w:rsidRPr="00EB47D9" w:rsidRDefault="00EB47D9" w:rsidP="00EB47D9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B47D9">
        <w:rPr>
          <w:rFonts w:ascii="Times New Roman" w:hAnsi="Times New Roman" w:cs="Times New Roman"/>
          <w:i/>
          <w:sz w:val="28"/>
          <w:szCs w:val="28"/>
          <w:u w:val="single"/>
        </w:rPr>
        <w:t>Достаточный уровень:</w:t>
      </w:r>
    </w:p>
    <w:p w:rsidR="00EB47D9" w:rsidRP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>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EB47D9" w:rsidRP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:rsidR="00EB47D9" w:rsidRP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 xml:space="preserve">нахождение в различных источниках и анализ географической информации; применение приборов </w:t>
      </w:r>
      <w:proofErr w:type="spellStart"/>
      <w:r w:rsidRPr="00EB47D9">
        <w:rPr>
          <w:rFonts w:ascii="Times New Roman" w:hAnsi="Times New Roman" w:cs="Times New Roman"/>
          <w:sz w:val="28"/>
          <w:szCs w:val="28"/>
        </w:rPr>
        <w:t>иинструментов</w:t>
      </w:r>
      <w:proofErr w:type="spellEnd"/>
      <w:r w:rsidRPr="00EB47D9">
        <w:rPr>
          <w:rFonts w:ascii="Times New Roman" w:hAnsi="Times New Roman" w:cs="Times New Roman"/>
          <w:sz w:val="28"/>
          <w:szCs w:val="28"/>
        </w:rPr>
        <w:t xml:space="preserve"> для определения количественных и 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D9">
        <w:rPr>
          <w:rFonts w:ascii="Times New Roman" w:hAnsi="Times New Roman" w:cs="Times New Roman"/>
          <w:sz w:val="28"/>
          <w:szCs w:val="28"/>
        </w:rPr>
        <w:t>характеристик компонентов природы;</w:t>
      </w:r>
    </w:p>
    <w:p w:rsid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B47D9">
        <w:rPr>
          <w:rFonts w:ascii="Times New Roman" w:hAnsi="Times New Roman" w:cs="Times New Roman"/>
          <w:sz w:val="28"/>
          <w:szCs w:val="28"/>
        </w:rPr>
        <w:t>называние и показ на иллюстрациях изученных культурных и исторических памятников своей области.</w:t>
      </w:r>
    </w:p>
    <w:p w:rsidR="00EB47D9" w:rsidRPr="00EB47D9" w:rsidRDefault="00EB47D9" w:rsidP="00EB47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4.</w:t>
      </w:r>
      <w:r w:rsidRPr="00EB47D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Тематическое планирование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r w:rsidRPr="00EB47D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:rsidR="00EB47D9" w:rsidRPr="00EB47D9" w:rsidRDefault="00EB47D9" w:rsidP="00EB47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7"/>
        <w:gridCol w:w="75"/>
        <w:gridCol w:w="25"/>
        <w:gridCol w:w="1887"/>
        <w:gridCol w:w="114"/>
        <w:gridCol w:w="677"/>
        <w:gridCol w:w="3040"/>
        <w:gridCol w:w="3040"/>
      </w:tblGrid>
      <w:tr w:rsidR="00EB47D9" w:rsidRPr="00EB47D9" w:rsidTr="00EB47D9">
        <w:tc>
          <w:tcPr>
            <w:tcW w:w="587" w:type="dxa"/>
            <w:gridSpan w:val="3"/>
            <w:vAlign w:val="center"/>
          </w:tcPr>
          <w:p w:rsidR="00EB47D9" w:rsidRPr="00EB47D9" w:rsidRDefault="00EB47D9" w:rsidP="00EB47D9">
            <w:pPr>
              <w:jc w:val="center"/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82" w:type="dxa"/>
            <w:vAlign w:val="center"/>
          </w:tcPr>
          <w:p w:rsidR="00EB47D9" w:rsidRPr="00EB47D9" w:rsidRDefault="00EB47D9" w:rsidP="00EB47D9">
            <w:pPr>
              <w:jc w:val="center"/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90" w:type="dxa"/>
            <w:gridSpan w:val="2"/>
            <w:vAlign w:val="center"/>
          </w:tcPr>
          <w:p w:rsidR="00EB47D9" w:rsidRPr="00EB47D9" w:rsidRDefault="00EB47D9" w:rsidP="00EB47D9">
            <w:pPr>
              <w:jc w:val="center"/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32" w:type="dxa"/>
            <w:vAlign w:val="center"/>
          </w:tcPr>
          <w:p w:rsidR="00EB47D9" w:rsidRPr="00EB47D9" w:rsidRDefault="00EB47D9" w:rsidP="00EB47D9">
            <w:pPr>
              <w:jc w:val="center"/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Целевая установка</w:t>
            </w:r>
          </w:p>
        </w:tc>
        <w:tc>
          <w:tcPr>
            <w:tcW w:w="3053" w:type="dxa"/>
            <w:vAlign w:val="center"/>
          </w:tcPr>
          <w:p w:rsidR="00EB47D9" w:rsidRPr="00EB47D9" w:rsidRDefault="00EB47D9" w:rsidP="00EB47D9">
            <w:pPr>
              <w:jc w:val="center"/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Основные понятия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Введение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География- наука о природе Земли, населении и его хозяйственной деятельности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у обучающихся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представления об изучаемом предмете-географии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Что изучает география? Первые географы-путешественники, мореплаватели, купцы. </w:t>
            </w:r>
            <w:r w:rsidRPr="00EB47D9">
              <w:rPr>
                <w:i/>
                <w:sz w:val="24"/>
                <w:szCs w:val="24"/>
              </w:rPr>
              <w:t>Практическая работа</w:t>
            </w:r>
            <w:r w:rsidRPr="00EB47D9">
              <w:rPr>
                <w:sz w:val="24"/>
                <w:szCs w:val="24"/>
              </w:rPr>
              <w:t>: знакомство с новым учебником, тетрадью на печатной основе, приложением к учебнику (атласом)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Наблюдения за изменениями высоты Солнца и погоды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формирование представлений о разных временах года, суточном и годовом движении Земли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Вращение Земли вокруг своей оси и вокруг Солнца. Времена года.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Компоненты погоды: температура, облачность, атмосферные осадки, ветер. 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 заполнение календаря погоды (классного, индивидуального), выполнение заданий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3.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Явления природы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Продолжить знакомство обучающихся с явлениями природы, обобщить и закрепить знания правил поведения во время грозы, сильных порывов ветра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Опасные явления природы, меры предосторожности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4-5.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Географические сведения о вашей местности и труде населения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_______________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знакомство с местностью, в которой обучаются и проживают школьники.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Воспитание любви и уважения к своему краю и людям, проживающим в нем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__________________________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Продолжать формировать умения наблюдать за окружающей действительностью, фиксировать и обобщать свои наблюдения. Воспитание любви к местности, в которой расположена школа, уважения к людям, трудящимся на близлежащих предприятиях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Географическое положение, погода, поверхность, водоемы, полезные ископаемые, растительный и животный мир, занятия населения.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 xml:space="preserve">выполнение заданий в тетради </w:t>
            </w:r>
            <w:proofErr w:type="gramStart"/>
            <w:r w:rsidRPr="00EB47D9">
              <w:rPr>
                <w:sz w:val="24"/>
                <w:szCs w:val="24"/>
              </w:rPr>
              <w:t>на печатной основ</w:t>
            </w:r>
            <w:proofErr w:type="gramEnd"/>
            <w:r w:rsidRPr="00EB47D9">
              <w:rPr>
                <w:sz w:val="24"/>
                <w:szCs w:val="24"/>
              </w:rPr>
              <w:t>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__________________________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lastRenderedPageBreak/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>составление устного рассказа о своей местности по плану в учебнике с. 17., выполнение зарисовок, упражнений в тетради на печатной основе после наблюдений, проведенных во время экскурсии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6–7.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Ориентирование на местности.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Горизонт. Линия горизонта. Стороны горизонта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представления о линии горизонта, основных и промежуточных сторонах горизонта. Учить ориентироваться на незнакомой местности по полуденной тени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Линия горизонта, Основные и промежуточные стороны горизонта.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рисунок линии горизонта, вычерчивание схемы сторон горизонта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умения пользоваться компасом, определять основные и промежуточные стороны горизонта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Компас – прибор, с помощью которого определяют правильное направление в пути.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Определение сторон горизонта в классе, школьном холле, на пришкольном участке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9.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умение ориентироваться по местным признакам природы, принимать решения в нестандартной ситуации. Развивать внимание и память.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ответственность за свою жизнь и здоровье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Ориентирование на незнакомой местности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10.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proofErr w:type="spellStart"/>
            <w:r w:rsidRPr="00EB47D9">
              <w:rPr>
                <w:sz w:val="24"/>
                <w:szCs w:val="24"/>
              </w:rPr>
              <w:t>Ориентирова-ние</w:t>
            </w:r>
            <w:proofErr w:type="spellEnd"/>
            <w:r w:rsidRPr="00EB47D9">
              <w:rPr>
                <w:sz w:val="24"/>
                <w:szCs w:val="24"/>
              </w:rPr>
              <w:t xml:space="preserve"> на местности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Закрепить сформированные навыки ориентирования, пользования компасом.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формировать умение наблюдать за окружающей действительностью, фиксировать  и обобщать свои наблюдения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Горизонт, стороны горизонта. Ориентирование с помощью компаса, по полуденной тени, по местным признакам природы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11.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Формы поверхности Земли.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Рельеф местности, его основные формы. Равнины, холмы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Сформировать представление учащихся о </w:t>
            </w:r>
            <w:r w:rsidRPr="00EB47D9">
              <w:rPr>
                <w:sz w:val="24"/>
                <w:szCs w:val="24"/>
              </w:rPr>
              <w:lastRenderedPageBreak/>
              <w:t>формах поверхности земного шара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 xml:space="preserve">Разнообразие форм поверхности земного шара. Равнины плоские и </w:t>
            </w:r>
            <w:r w:rsidRPr="00EB47D9">
              <w:rPr>
                <w:sz w:val="24"/>
                <w:szCs w:val="24"/>
              </w:rPr>
              <w:lastRenderedPageBreak/>
              <w:t>холмистые. Холм, его строение.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>изготовление макета равнины, холма из пластилина, зарисовка равнины, выполнение схемы строения холма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Рельеф местности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Обобщить и закрепить сведения обучающихся о родном крае. Продолжать формировать умение наблюдать за окружающей действительностью, фиксировать  и обобщать свои наблюдения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Поверхность родного края, местности, в которой расположена школа.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>зарисовки местности, составление устного рассказа о поверхности родного края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13.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Овраги, их образование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представления об образовании оврагов и о вреде оврагов для сельского хозяйства. Воспитание бережного отношения к родной земле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Что такое овраг? Процесс образования оврагов, причины углубления и роста оврагов, вред, наносимый оврагами сельскому хозяйству, борьба с оврагами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14.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Горы. Землетрясения. Извержения вулканов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Продолжать формирование </w:t>
            </w:r>
            <w:proofErr w:type="gramStart"/>
            <w:r w:rsidRPr="00EB47D9">
              <w:rPr>
                <w:sz w:val="24"/>
                <w:szCs w:val="24"/>
              </w:rPr>
              <w:t>представлений</w:t>
            </w:r>
            <w:proofErr w:type="gramEnd"/>
            <w:r w:rsidRPr="00EB47D9">
              <w:rPr>
                <w:sz w:val="24"/>
                <w:szCs w:val="24"/>
              </w:rPr>
              <w:t xml:space="preserve"> обучающихся о разновидностях рельефа земного шара. Познакомить со стихийными явлениями природы (лавина, землетрясение, извержение вулкана), привить навыки безопасного поведения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Горы. Горы разной высоты. Стихийные явления природы, их опасность для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</w:t>
            </w:r>
            <w:r w:rsidRPr="00EB47D9">
              <w:rPr>
                <w:sz w:val="24"/>
                <w:szCs w:val="24"/>
              </w:rPr>
              <w:t>: рисунок горы, схематичное изображение вулкана, выполнение макета горного хребта из пластилина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15.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Вода на Земле</w:t>
            </w:r>
            <w:r w:rsidRPr="00EB47D9">
              <w:rPr>
                <w:sz w:val="24"/>
                <w:szCs w:val="24"/>
              </w:rPr>
              <w:t>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Вода в природе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Закрепить полученные на уроках природоведения знания о воде и ее значении для живых организмов и хозяйственной деятельности человека, формировать элементарное представление о мировом океане.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у обучающихся бережное отношение к воде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Водоемы, значение воды, круговорот воды в природе, осадки.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Проведение опытов:</w:t>
            </w:r>
            <w:r w:rsidRPr="00EB47D9">
              <w:rPr>
                <w:sz w:val="24"/>
                <w:szCs w:val="24"/>
              </w:rPr>
              <w:t xml:space="preserve"> растворение морской соли в воде и сравнение ее по вкусу с пресной водой,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16.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Родник, его образование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Формировать элементарные представления об образовании родника. </w:t>
            </w:r>
            <w:r w:rsidRPr="00EB47D9">
              <w:rPr>
                <w:sz w:val="24"/>
                <w:szCs w:val="24"/>
              </w:rPr>
              <w:lastRenderedPageBreak/>
              <w:t>Воспитание бережного отношения к водоемам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Круговорот воды в природе. Родник, его образование.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 xml:space="preserve">зарисовка схемы </w:t>
            </w:r>
            <w:r w:rsidRPr="00EB47D9">
              <w:rPr>
                <w:sz w:val="24"/>
                <w:szCs w:val="24"/>
              </w:rPr>
              <w:lastRenderedPageBreak/>
              <w:t>образования родника, выполнение упражнений 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Колодец, водопровод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элементарные представления о колодце и водопроводе, как источниках пресной воды для человека. Воспитание бережного отношения к воде.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Колодец, его строительство. Водопровод и его устройство. Использование воды в быту. Бережное отношение к воде.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>составление рассказа по иллюстрации в учебнике на тему «Как устроен колодец», выполнение макета колодца, выполнение зарисовки схемы колодца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18.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Река, ее части. Горные и равнинные реки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представление о реках (равнинных, горных), их значении в жизни человека и его хозяйственной деятельности. Воспитывать бережное отношения к природным источникам воды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Река, части реки. Реки горные и равнинные. Водопады.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Речное судоходство.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19.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Использование рек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формирование представлений обучающихся об использовании природных ресурсов (пресной воды рек) в хозяйственной деятельности человека. Закрепление и обобщение сведений об использовании рек родного края. Воспитывать бережное отношение к водоемам, формировать нормы правильного безопасного поведения на реках в зимний и летний периоды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основе, изготовление макета реки, составление рассказа по опорным словам на тему «Как люди используют реки?»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20.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Озера. Водохранилища. Пруды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Продолжать формирование представлений обучающихся о многообразии водоемов земного шара, обобщить и закрепить знания об озерах, прудах, водохранилищах родного </w:t>
            </w:r>
            <w:r w:rsidRPr="00EB47D9">
              <w:rPr>
                <w:sz w:val="24"/>
                <w:szCs w:val="24"/>
              </w:rPr>
              <w:lastRenderedPageBreak/>
              <w:t>края, их использовании в хозяйственной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бережное отношение к водоемам, формировать нормы правильного безопасного поведения на реках в зимний и летний периоды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 xml:space="preserve">Озеро (сточное, бессточное). Образование озер. Пруд. Создание пруда. Отличие озера от пруда. Водохранилище – искусственный водоем. Использование вод искусственных и </w:t>
            </w:r>
            <w:r w:rsidRPr="00EB47D9">
              <w:rPr>
                <w:sz w:val="24"/>
                <w:szCs w:val="24"/>
              </w:rPr>
              <w:lastRenderedPageBreak/>
              <w:t>естественных водоемов. Разведение рыб, птиц.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Болота, их осушение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Продолжить формирование </w:t>
            </w:r>
            <w:proofErr w:type="gramStart"/>
            <w:r w:rsidRPr="00EB47D9">
              <w:rPr>
                <w:sz w:val="24"/>
                <w:szCs w:val="24"/>
              </w:rPr>
              <w:t>представлений</w:t>
            </w:r>
            <w:proofErr w:type="gramEnd"/>
            <w:r w:rsidRPr="00EB47D9">
              <w:rPr>
                <w:sz w:val="24"/>
                <w:szCs w:val="24"/>
              </w:rPr>
              <w:t xml:space="preserve"> обучающихся о болоте. Повторить и закрепить сведения, полученные о торфе, его добыче и использовании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Болото, его образование, вред и польза, приносимые болотами. Торф, его использование в хозяйственной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22.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Океаны и моря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представления обучающихся об океанах и морях, использовании и охране морских вод, обозначении водоемов на физической карте.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Познакомить школьников со стихийными явлениями природы (шторм, цунами, ураган).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Повторить и закрепить знания обучающихся о свойствах морской и пресной воды.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бережное отношение к водным ресурсам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Океан, море. Моря окраинные и внутренние. Отличие морской воды от пресной. Судоходство, рыбная ловля.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подбор иллюстраций на тему «Обитатели морей и океанов»,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23.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Острова и полуострова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представления обучающихся об островах и полуостровах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Остров. Полуостров. Сходство и различие острова и полуострова. Залив. Пролив.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основе, изготовление макетов острова и полуострова (пластилин, цветная бумага и др.)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24.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Водоемы в вашей местности. </w:t>
            </w:r>
            <w:r w:rsidRPr="00EB47D9">
              <w:rPr>
                <w:sz w:val="24"/>
                <w:szCs w:val="24"/>
              </w:rPr>
              <w:lastRenderedPageBreak/>
              <w:t>Охрана вод от  загрязнения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Продолжить формирование представлений о родном крае, обобщить сведения о </w:t>
            </w:r>
            <w:r w:rsidRPr="00EB47D9">
              <w:rPr>
                <w:sz w:val="24"/>
                <w:szCs w:val="24"/>
              </w:rPr>
              <w:lastRenderedPageBreak/>
              <w:t>водоемах, их использовании и охране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Водоемы искусственные и естественные. Использование водоемов, охрана вод от загрязнения.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lastRenderedPageBreak/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оформление альбома «Вода на Земле»,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b/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План и карта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Рисунок и план предмета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Формирование первоначального представления обучающихся о плане, его значении.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Рисунок. План. Изображение предметов на рисунке и на плане. Отличие рисунка от плана. Для чего нужен план?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26.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 и масштаб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Продолжить формирование </w:t>
            </w:r>
            <w:proofErr w:type="gramStart"/>
            <w:r w:rsidRPr="00EB47D9">
              <w:rPr>
                <w:sz w:val="24"/>
                <w:szCs w:val="24"/>
              </w:rPr>
              <w:t>представлений</w:t>
            </w:r>
            <w:proofErr w:type="gramEnd"/>
            <w:r w:rsidRPr="00EB47D9">
              <w:rPr>
                <w:sz w:val="24"/>
                <w:szCs w:val="24"/>
              </w:rPr>
              <w:t xml:space="preserve"> обучающихся о плане, закрепить представление о масштабе. Воспитание аккуратности при вычерчивание простейших планов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 и его значение. Запись и чтение масштаба.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вычерчивание простейших планов (с. 74 учебника географии, алгоритм вычерчивания плана учительского стола)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27.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 класса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умение вычерчивать и читать простейшие планы.  Воспитание у обучающихся аккуратности и усидчивости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План. Значение плана в жизни и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>вычерчивание плана класса (с. 74-75 учебника, алгоритм построения плана класса)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28.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 школьного участка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умение вычерчивать и читать простейшие планы. Воспитание у обучающихся аккуратности и усидчивости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План. Значение плана в жизни и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>вычерчивание плана пришкольного участка (с. 76 учебника, алгоритм построения плана школьного участка)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29.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Развивать умение читать простейшие планы, познакомить обучающихся с условными знаками плана местности. Развитие зрительного восприятия, внимания и  памяти обучающихся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План. Значение плана в жизни и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рабочей тетради, изготовление таблицы условных знаков плана местности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 и географическая карта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формировать представление обучающихся о плане и его значении. Познакомить школьников с многообразием географических карт и их значением для жизнедеятельности человека.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План. Географическая карта. Отличие плана от карты. Многообразие географических карт.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рабочей тетради, сравнение настенной и настольной физической карты России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31.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Условные цвета физической карты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формировать представление учащихся о географической карте. Познакомить с условными цветами физической карты.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Научить показывать на физической карте России формы поверхности, крупнейшие водоемы. Развитие пространственного представления, зрительного восприятия, внимания, памяти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Географическая карта. Физическая карта России. Условные цвета.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Шкала высот и шкала глубин. Правила работы с картой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>изготовление таблицы условных цветов физической карты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32.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Условные знаки физической карты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формировать представление учащихся о географической карте. Познакомить с условными знаками физической карты.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Научить показывать на физической карте России столицу государства, крупнейшие города и другие объекты. Развитие пространственного представления, зрительного восприятия, внимания, памяти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Физическая карта России, условные знаки. Правила работы с картой.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  <w:r w:rsidRPr="00EB47D9">
              <w:rPr>
                <w:sz w:val="24"/>
                <w:szCs w:val="24"/>
              </w:rPr>
              <w:t>изготовление таблицы условных знаков физической карты. Прикрепление к настенной карте иллюстративного материала к соответствующему условному цвету или знаку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33.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Обобщить и систематизировать представления обучающихся о физической карте и ее значении. Продолжить формировать умение показывать на карте заданные объекты с помощью условных цветов и знаков. Воспитание </w:t>
            </w:r>
            <w:r w:rsidRPr="00EB47D9">
              <w:rPr>
                <w:sz w:val="24"/>
                <w:szCs w:val="24"/>
              </w:rPr>
              <w:lastRenderedPageBreak/>
              <w:t>бережного отношения к учебным пособиям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 xml:space="preserve">Физическая карта России, ее значение в жизни и деятельности человека.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основе. Прикрепление к настенной карте табличек с названиями сторон горизонта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ind w:firstLine="34"/>
              <w:jc w:val="both"/>
              <w:rPr>
                <w:b/>
                <w:noProof/>
                <w:sz w:val="24"/>
                <w:szCs w:val="24"/>
              </w:rPr>
            </w:pPr>
            <w:r w:rsidRPr="00EB47D9">
              <w:rPr>
                <w:b/>
                <w:noProof/>
                <w:sz w:val="24"/>
                <w:szCs w:val="24"/>
              </w:rPr>
              <w:t>Земной шар.</w:t>
            </w:r>
          </w:p>
          <w:p w:rsidR="00EB47D9" w:rsidRPr="00EB47D9" w:rsidRDefault="00EB47D9" w:rsidP="00EB47D9">
            <w:pPr>
              <w:ind w:firstLine="34"/>
              <w:jc w:val="both"/>
              <w:rPr>
                <w:noProof/>
                <w:sz w:val="24"/>
                <w:szCs w:val="24"/>
              </w:rPr>
            </w:pPr>
            <w:r w:rsidRPr="00EB47D9">
              <w:rPr>
                <w:noProof/>
                <w:sz w:val="24"/>
                <w:szCs w:val="24"/>
              </w:rPr>
              <w:t>Краткие сведения о Земле, Солнце, Луне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у обучающихся элементарное представление о телах Солнечной системы. Закрепление знаний о вращении Земли вокруг своей оси и вокруг Солнца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Земля – планета Солнечной системы. Солнце - ближайшая к Земле звезда. Луна – спутник Земли. Форма Земли, вращение Земли, сутки, части суток. Смена времен года. Отличие Земли от других планет Солнечной системы. Отличие Земли от Луны.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35.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ind w:firstLine="34"/>
              <w:jc w:val="both"/>
              <w:rPr>
                <w:noProof/>
                <w:sz w:val="24"/>
                <w:szCs w:val="24"/>
              </w:rPr>
            </w:pPr>
            <w:r w:rsidRPr="00EB47D9">
              <w:rPr>
                <w:noProof/>
                <w:sz w:val="24"/>
                <w:szCs w:val="24"/>
              </w:rPr>
              <w:t>Планеты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Расширять круг элементарных представлений о планетах Солнечной системы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Крупные планеты Солнечной системы. Их отличие от Земли. Расположение планет по отношению к Солнцу.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36.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  <w:r w:rsidRPr="00EB47D9">
              <w:rPr>
                <w:noProof/>
                <w:sz w:val="24"/>
                <w:szCs w:val="24"/>
              </w:rPr>
              <w:t>Земля – планета. Доказательст-ва шарообразности Земли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у обучающихся представление о форме Земли. Продолжать закреплять знания школьников о вращении Земли вокруг своей оси и вокруг Солнца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Земля- планета Солнечной системы. Движение Земли, смена времен года, части суток.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рабочей тетради., показ с помощью теллурия движения Земли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37.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  <w:r w:rsidRPr="00EB47D9">
              <w:rPr>
                <w:noProof/>
                <w:sz w:val="24"/>
                <w:szCs w:val="24"/>
              </w:rPr>
              <w:t>Освоение космоса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Формировать представления обучающихся об освоении космоса в </w:t>
            </w:r>
            <w:r w:rsidRPr="00EB47D9">
              <w:rPr>
                <w:sz w:val="24"/>
                <w:szCs w:val="24"/>
                <w:lang w:val="en-US"/>
              </w:rPr>
              <w:t>XX</w:t>
            </w:r>
            <w:r w:rsidRPr="00EB47D9">
              <w:rPr>
                <w:sz w:val="24"/>
                <w:szCs w:val="24"/>
              </w:rPr>
              <w:t xml:space="preserve"> и </w:t>
            </w:r>
            <w:r w:rsidRPr="00EB47D9">
              <w:rPr>
                <w:sz w:val="24"/>
                <w:szCs w:val="24"/>
                <w:lang w:val="en-US"/>
              </w:rPr>
              <w:t>XXI</w:t>
            </w:r>
            <w:r w:rsidRPr="00EB47D9">
              <w:rPr>
                <w:sz w:val="24"/>
                <w:szCs w:val="24"/>
              </w:rPr>
              <w:t xml:space="preserve"> веках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Запуск первого спутника, экспериментальные полеты в космос животных. Первый космонавт, первый полет в космос. Изучение космоса в современный период.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38.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Глобус</w:t>
            </w:r>
            <w:r w:rsidRPr="00EB47D9">
              <w:rPr>
                <w:noProof/>
                <w:sz w:val="24"/>
                <w:szCs w:val="24"/>
              </w:rPr>
              <w:t xml:space="preserve"> -</w:t>
            </w:r>
            <w:r w:rsidRPr="00EB47D9">
              <w:rPr>
                <w:sz w:val="24"/>
                <w:szCs w:val="24"/>
              </w:rPr>
              <w:t xml:space="preserve"> модель Земного шара</w:t>
            </w:r>
            <w:r w:rsidRPr="00EB47D9">
              <w:rPr>
                <w:noProof/>
                <w:sz w:val="24"/>
                <w:szCs w:val="24"/>
              </w:rPr>
              <w:t>.</w:t>
            </w:r>
            <w:r w:rsidRPr="00EB47D9">
              <w:rPr>
                <w:sz w:val="24"/>
                <w:szCs w:val="24"/>
              </w:rPr>
              <w:t xml:space="preserve"> Земная ось, экватор, полюса. Особенности </w:t>
            </w:r>
            <w:r w:rsidRPr="00EB47D9">
              <w:rPr>
                <w:sz w:val="24"/>
                <w:szCs w:val="24"/>
              </w:rPr>
              <w:lastRenderedPageBreak/>
              <w:t xml:space="preserve">изображения суши и воды на глобусе 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Формировать представления обучающихся о форме Земли. Научить пользоваться глобусом, показывать на глобусе </w:t>
            </w:r>
            <w:r w:rsidRPr="00EB47D9">
              <w:rPr>
                <w:sz w:val="24"/>
                <w:szCs w:val="24"/>
              </w:rPr>
              <w:lastRenderedPageBreak/>
              <w:t>полюса, линию экватора, закрепить знания условных цветов физической карты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Глобус, его строение. Правила пользования глобусом. Суша и вода на земном шаре.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</w:t>
            </w:r>
            <w:r w:rsidRPr="00EB47D9">
              <w:rPr>
                <w:sz w:val="24"/>
                <w:szCs w:val="24"/>
              </w:rPr>
              <w:lastRenderedPageBreak/>
              <w:t>тетради на печатной основе, показ на глобусе полюсов, линии экватора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  <w:r w:rsidRPr="00EB47D9">
              <w:rPr>
                <w:noProof/>
                <w:sz w:val="24"/>
                <w:szCs w:val="24"/>
              </w:rPr>
              <w:t>Физическая</w:t>
            </w:r>
            <w:r w:rsidRPr="00EB47D9">
              <w:rPr>
                <w:sz w:val="24"/>
                <w:szCs w:val="24"/>
              </w:rPr>
              <w:t xml:space="preserve"> карта полушарий. Распределение воды и суши на Земле</w:t>
            </w: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Повторить и закрепить знания обучающихся об условных цветах физической карты, линии экватора, Северном и Южном полюсах, Северном и южном полушариях. Научить показывать на физической карте полушарий названные выше объекты.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Развивать пространственную ориентацию, зрительное восприятие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Физическая карта полушарий, условные цвета физической карты, сравнение карты полушария с глобусом.  Правила демонстрации объектов на настенной карте. Распределение воды и суши на Земле.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рабочей тетради, показ на физической карте полушарий полюсов, линии экватора, материков, океанов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40.</w:t>
            </w:r>
          </w:p>
        </w:tc>
        <w:tc>
          <w:tcPr>
            <w:tcW w:w="1882" w:type="dxa"/>
          </w:tcPr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Океаны на глобусе и карте полушарий 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Продолжить формировать представления обучающихся о Земном шаре. Познакомить школьников с названием и месторасположением океанов на физической карте полушарий и на глобусе. Научить показывать заданные объекты на карте и глобусе.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Развивать пространственную ориентацию, зрительное восприятие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Океаны земного шара. Их отличие друг от друга. Правила демонстрации объектов на настенной карте.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 (выполнение заданий в контурной карте), показ на физической карте полушарий полюсов, линии экватора, океанов (при показе обучающиеся называют демонстрируемый объект). Составление рассказа об океане по плану (с. 108 в учебнике)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41.</w:t>
            </w:r>
          </w:p>
        </w:tc>
        <w:tc>
          <w:tcPr>
            <w:tcW w:w="2018" w:type="dxa"/>
            <w:gridSpan w:val="2"/>
          </w:tcPr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Материки на глобусе и карте полушарий (Евразия, </w:t>
            </w:r>
            <w:proofErr w:type="gramStart"/>
            <w:r w:rsidRPr="00EB47D9">
              <w:rPr>
                <w:sz w:val="24"/>
                <w:szCs w:val="24"/>
              </w:rPr>
              <w:t>Африка,  Северная</w:t>
            </w:r>
            <w:proofErr w:type="gramEnd"/>
            <w:r w:rsidRPr="00EB47D9">
              <w:rPr>
                <w:sz w:val="24"/>
                <w:szCs w:val="24"/>
              </w:rPr>
              <w:t xml:space="preserve"> Америка, Южная Америка, Австралия, Антарктида)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Продолжить формировать представления обучающихся о Земном шаре. Познакомить школьников с названием и месторасположением материков на физической карте полушарий и на глобусе. Научить показывать заданные объекты на карте и глобусе.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Развивать пространственную ориентацию, зрительное восприятие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Материки земного шара. Правила демонстрации объектов на настенной карте.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 (выполнение заданий в контурной карте), показ на физической карте полушарий полюсов, </w:t>
            </w:r>
            <w:r w:rsidRPr="00EB47D9">
              <w:rPr>
                <w:sz w:val="24"/>
                <w:szCs w:val="24"/>
              </w:rPr>
              <w:lastRenderedPageBreak/>
              <w:t>линии экватора, океанов, материков (при показе обучающиеся называют демонстрируемый объект). Составление рассказа о материке по плану (с. 111 в учебнике)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2018" w:type="dxa"/>
            <w:gridSpan w:val="2"/>
          </w:tcPr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Первые кругосветные путешествия</w:t>
            </w:r>
          </w:p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представления обучающихся о значении кругосветных путешествий. Воспитывать любознательность, интерес к изучаемому предмету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Кругосветные путешествия (Магеллан, Крузенштерн, Лисянский).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 (выполнение заданий в контурной карте), показ на физической карте полушарий маршрута кругосветных путешествий. Составление рассказа о первом кругосветном путешествии Ф. Магеллана с опорой на текст учебной статьи (с. 113-114 учебника)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43.</w:t>
            </w:r>
          </w:p>
        </w:tc>
        <w:tc>
          <w:tcPr>
            <w:tcW w:w="2018" w:type="dxa"/>
            <w:gridSpan w:val="2"/>
          </w:tcPr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  <w:r w:rsidRPr="00EB47D9">
              <w:rPr>
                <w:noProof/>
                <w:sz w:val="24"/>
                <w:szCs w:val="24"/>
              </w:rPr>
              <w:t xml:space="preserve">Значение Солнца для жизни на Земле. </w:t>
            </w:r>
            <w:r w:rsidRPr="00EB47D9">
              <w:rPr>
                <w:sz w:val="24"/>
                <w:szCs w:val="24"/>
              </w:rPr>
              <w:t>Различие в освещении и нагревании Солнцем земной поверхности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представление обучающихся о различии в освещении и нагревании Солнцем земной поверхности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Солнце - источник жизни на Земле. Движение солнца. Высота Солнца. Падение солнечных лучей.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основе, зарисовка в рабочей тетради отвесных, наклонных и скользящих лучей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44.</w:t>
            </w:r>
          </w:p>
        </w:tc>
        <w:tc>
          <w:tcPr>
            <w:tcW w:w="2018" w:type="dxa"/>
            <w:gridSpan w:val="2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Понятие о климате, его отличие от погоды. Основные типы климата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первоначальное представление обучающихся о климате земного шара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Климат. Отличие климата от погоды.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45.</w:t>
            </w:r>
          </w:p>
        </w:tc>
        <w:tc>
          <w:tcPr>
            <w:tcW w:w="2018" w:type="dxa"/>
            <w:gridSpan w:val="2"/>
          </w:tcPr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Пояса освещенности</w:t>
            </w:r>
            <w:r w:rsidRPr="00EB47D9">
              <w:rPr>
                <w:noProof/>
                <w:sz w:val="24"/>
                <w:szCs w:val="24"/>
              </w:rPr>
              <w:t>:</w:t>
            </w:r>
            <w:r w:rsidRPr="00EB47D9">
              <w:rPr>
                <w:sz w:val="24"/>
                <w:szCs w:val="24"/>
              </w:rPr>
              <w:t xml:space="preserve"> жаркие, умеренные, холодные. Изображение их на глобусе и карте</w:t>
            </w:r>
            <w:r w:rsidRPr="00EB47D9">
              <w:rPr>
                <w:b/>
                <w:sz w:val="24"/>
                <w:szCs w:val="24"/>
              </w:rPr>
              <w:t xml:space="preserve"> </w:t>
            </w:r>
            <w:r w:rsidRPr="00EB47D9">
              <w:rPr>
                <w:sz w:val="24"/>
                <w:szCs w:val="24"/>
              </w:rPr>
              <w:t>полушарий</w:t>
            </w: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 формировать первоначальные представления обучающихся о разнообразии климата на Земном шаре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Пояса освещенности, их положение на карте.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основе. Составление устного рассказа об одном из поясов освещенности с опорой на таблицу в </w:t>
            </w:r>
            <w:r w:rsidRPr="00EB47D9">
              <w:rPr>
                <w:sz w:val="24"/>
                <w:szCs w:val="24"/>
              </w:rPr>
              <w:lastRenderedPageBreak/>
              <w:t>тетради на печатной основе, с. 110, упр.7</w:t>
            </w:r>
          </w:p>
        </w:tc>
      </w:tr>
      <w:tr w:rsidR="00EB47D9" w:rsidRPr="00EB47D9" w:rsidTr="00EB47D9">
        <w:tc>
          <w:tcPr>
            <w:tcW w:w="587" w:type="dxa"/>
            <w:gridSpan w:val="3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018" w:type="dxa"/>
            <w:gridSpan w:val="2"/>
          </w:tcPr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Природа тропического пояса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Расширить круг представлений обучающихся об особенностях природных условий тропического пояса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Материки и океаны, расположенные в пределах тропического пояса. Природа тропических лесов, саванн, пустынь.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основе. Прикрепление контуров или иллюстраций представителей растительного и животного мира тропического пояса к настенной карте.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47.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firstLine="34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Природа умеренных и полярных поясов</w:t>
            </w:r>
          </w:p>
          <w:p w:rsidR="00EB47D9" w:rsidRPr="00EB47D9" w:rsidRDefault="00EB47D9" w:rsidP="00EB47D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Познакомить обучающихся с особенностями природных условий умеренных и полярных поясов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Материки и океаны, расположенные в пределах умеренных и полярных поясов.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Особенности природы.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выполнение упражнений в тетради на печатной основе. Прикрепление контуров или иллюстраций представителей растительного и животного мира умеренных и полярных поясов к настенной карте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48.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jc w:val="both"/>
              <w:rPr>
                <w:sz w:val="24"/>
                <w:szCs w:val="24"/>
              </w:rPr>
            </w:pPr>
            <w:r w:rsidRPr="00EB47D9">
              <w:rPr>
                <w:b/>
                <w:sz w:val="24"/>
                <w:szCs w:val="24"/>
              </w:rPr>
              <w:t>Карта России.</w:t>
            </w:r>
            <w:r w:rsidRPr="00EB47D9">
              <w:rPr>
                <w:sz w:val="24"/>
                <w:szCs w:val="24"/>
              </w:rPr>
              <w:t xml:space="preserve"> Географическое положение России на глобусе, карте полушарий, физической карте нашей страны</w:t>
            </w:r>
          </w:p>
          <w:p w:rsidR="00EB47D9" w:rsidRPr="00EB47D9" w:rsidRDefault="00EB47D9" w:rsidP="00EB47D9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Познакомить обучающихся с положением нашей страны на глобусе, карте. Формировать представление о площади государства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Россия – самое большое государство в мире. Европейская и азиатская части России.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составление описания географического положения России (с опорой на план с. 137 в учебнике), выполнение упражнений в тетради на печатной основе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49.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Столица России</w:t>
            </w:r>
            <w:r w:rsidRPr="00EB47D9">
              <w:rPr>
                <w:noProof/>
                <w:sz w:val="24"/>
                <w:szCs w:val="24"/>
              </w:rPr>
              <w:t xml:space="preserve"> –</w:t>
            </w:r>
            <w:r w:rsidRPr="00EB47D9">
              <w:rPr>
                <w:sz w:val="24"/>
                <w:szCs w:val="24"/>
              </w:rPr>
              <w:t xml:space="preserve"> Москва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Продолжить формировать представление обучающихся о Москве, как главном городе (столице) России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Москва – столица Российской Федерации.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основе. Составление рассказа о московских достопримечательностях.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50.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Границы России</w:t>
            </w:r>
            <w:r w:rsidRPr="00EB47D9">
              <w:rPr>
                <w:noProof/>
                <w:sz w:val="24"/>
                <w:szCs w:val="24"/>
              </w:rPr>
              <w:t xml:space="preserve">. </w:t>
            </w:r>
            <w:r w:rsidRPr="00EB47D9">
              <w:rPr>
                <w:sz w:val="24"/>
                <w:szCs w:val="24"/>
              </w:rPr>
              <w:t>Сухопутные границы на западе и юге</w:t>
            </w: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представление обучающихся о государственных границах.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Закреплять знания условных обозначений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Сухопутные границы, их протяженность. Государства, с которыми РФ граничит на западе и юге.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выделение сухопутных границ РФ на контурной карте,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показ границ обучающимися на физической карте РФ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51.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firstLine="1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Морские границы</w:t>
            </w:r>
            <w:r w:rsidRPr="00EB47D9">
              <w:rPr>
                <w:noProof/>
                <w:sz w:val="24"/>
                <w:szCs w:val="24"/>
              </w:rPr>
              <w:t xml:space="preserve">. </w:t>
            </w:r>
            <w:r w:rsidRPr="00EB47D9">
              <w:rPr>
                <w:sz w:val="24"/>
                <w:szCs w:val="24"/>
              </w:rPr>
              <w:t>Океаны и моря, омывающие берега России. Моря Северного Ледовитого океана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формировать представление обучающихся о государственных границах.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Закреплять знания условных обозначений и условных цветов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Морские границы РФ. Моря Северного Ледовитого океана, омывающие берега России, природа морей Северного Ледовитого океана.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нанесение морских границ РФ на контурную карту, названий морей Северного Ледовитого океана,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показ морских границ, северных морей обучающимися на физической карте РФ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52.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Моря Тихого и Атлантического океанов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Продолжать формировать представление обучающихся о государственных границах России.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Закреплять знания условных обозначений и условных цветов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Морские границы РФ на востоке. Восточное побережье России. Моря Тихого океана. Моря Атлантического океана (Черное, Азовское, Балтийское). Природа морей Тихого и Атлантического океанов.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  <w:r w:rsidRPr="00EB47D9">
              <w:rPr>
                <w:sz w:val="24"/>
                <w:szCs w:val="24"/>
              </w:rPr>
              <w:t xml:space="preserve"> нанесение морских границ РФ на контурную карту, названий морей Тихого и Атлантического океанов, названий крупных городов-портов.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Выполнение упражнений в тетради на печатной основе, показ морских границ, морей Тихого и </w:t>
            </w:r>
            <w:r w:rsidRPr="00EB47D9">
              <w:rPr>
                <w:sz w:val="24"/>
                <w:szCs w:val="24"/>
              </w:rPr>
              <w:lastRenderedPageBreak/>
              <w:t>Атлантического океанов на физической карте РФ, составление описания одного из морей Тихого или Атлантического океанов с опорой на план (с. 146 в учебнике)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firstLine="1"/>
              <w:jc w:val="both"/>
              <w:rPr>
                <w:noProof/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Острова и полуострова России</w:t>
            </w:r>
          </w:p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представление о территории РФ, островах и полуостровах Северного Ледовитого, Тихого, Атлантического океанов.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Закреплять знания условных обозначений и условных цветов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Острова и полуострова России. Положение на карте. Особенности природы островов и полуостровов России.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  <w:highlight w:val="yellow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составление описания одного из островов РФ с опорой на план (с. 150 в учебнике), составление описания одного из полуостровов РФ с опорой на план (с. 151 в учебнике). Нанесение названий островов и полуостров России на контурную карту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54.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firstLine="1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Рельеф нашей страны. Низменности, возвышенности</w:t>
            </w:r>
            <w:r w:rsidRPr="00EB47D9">
              <w:rPr>
                <w:noProof/>
                <w:sz w:val="24"/>
                <w:szCs w:val="24"/>
              </w:rPr>
              <w:t>,</w:t>
            </w:r>
          </w:p>
          <w:p w:rsidR="00EB47D9" w:rsidRPr="00EB47D9" w:rsidRDefault="00EB47D9" w:rsidP="00EB47D9">
            <w:pPr>
              <w:ind w:left="53" w:firstLine="1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плоскогорья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представление о поверхности РФ, ее разнообразии.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Закреплять знания условных обозначений и условных цветов физической карты. Формировать навыки правильного показа объектов на географической карте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Низменности, возвышенности, плоскогорья России. 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составление описания равнины (низменности, плоскогорья) с опорой на план (с. 154 в учебнике)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55.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firstLine="1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Работа с контурными картами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Закреплять представления обучающихся о рельефе РФ, совершенствовать навыки работы с настенной, настольной картами, навыки работы в контурных картах.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Воспитание аккуратности, усидчивости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Практическая работа: нанесение на контурную карту названий крупных равнин, плоскогорий, низменностей России, закрашивание (штриховка) указанных географических объектов.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Показ объектов на настенной карте.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56.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hanging="53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Горы: Урал, Северный Кавказ, Алтай, </w:t>
            </w:r>
            <w:r w:rsidRPr="00EB47D9">
              <w:rPr>
                <w:sz w:val="24"/>
                <w:szCs w:val="24"/>
              </w:rPr>
              <w:lastRenderedPageBreak/>
              <w:t>Саяны, Крымские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Продолжать формировать представления обучающихся о </w:t>
            </w:r>
            <w:r w:rsidRPr="00EB47D9">
              <w:rPr>
                <w:sz w:val="24"/>
                <w:szCs w:val="24"/>
              </w:rPr>
              <w:lastRenderedPageBreak/>
              <w:t xml:space="preserve">разнообразии поверхности РФ 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 xml:space="preserve">Кавказские горы - самые высокие горы России. Уральские горы. Алтай. </w:t>
            </w:r>
            <w:r w:rsidRPr="00EB47D9">
              <w:rPr>
                <w:sz w:val="24"/>
                <w:szCs w:val="24"/>
              </w:rPr>
              <w:lastRenderedPageBreak/>
              <w:t>Саяны. Крымские. Различие гор по высоте размеру.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 </w:t>
            </w: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составление описания гор России с опорой на план (с. 158 в учебнике)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hanging="19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Закрепить знания обучающихся о полезных ископаемых, продолжить формировать представления обучающихся о богатстве недр РФ.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Повторить условные обозначения полезных ископаемых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Полезные ископаемые, добываемые на территории России. Места добычи.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Главные природные богатства нашей страны – нефть и газ.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Использование полезных ископаемых.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зарисовка в тетради условных знаков полезных ископаемых, изготовление условных знаков с последующим прикреплением их к настенной карте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58.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firstLine="1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Работа с контурными картами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Закреплять представления обучающихся о рельефе РФ, природных богатствах, совершенствовать навыки работы с настенной, настольной картами, навыки работы в контурных картах.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Воспитание аккуратности, усидчивости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 xml:space="preserve">Практическая работа: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нанесение на контурную карту  названия гор России, условных знаков полезных ископаемых в местах их добычи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59.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Река Волга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Формировать представления обучающихся о реке Волге, как одной из самых длинных рек европейской части России. Закрепить знания об использовании рек в хозяйственной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Река Волга, ее притоки Ока и Кама. Крупные города, расположенные на берегах Волги. Использование рек.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выполнение упражнений в тетради на печатной основе, составление описания Волги с опорой на план (с. 164 в учебнике). На контурной карте подписать Волгу, ее </w:t>
            </w:r>
            <w:r w:rsidRPr="00EB47D9">
              <w:rPr>
                <w:sz w:val="24"/>
                <w:szCs w:val="24"/>
              </w:rPr>
              <w:lastRenderedPageBreak/>
              <w:t>притоки, обозначить ГЭС.  Показ изучаемых рек на настенной карте</w:t>
            </w:r>
          </w:p>
        </w:tc>
      </w:tr>
      <w:tr w:rsidR="00EB47D9" w:rsidRPr="00EB47D9" w:rsidTr="00EB47D9">
        <w:tc>
          <w:tcPr>
            <w:tcW w:w="486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2119" w:type="dxa"/>
            <w:gridSpan w:val="4"/>
          </w:tcPr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Реки</w:t>
            </w:r>
            <w:r w:rsidRPr="00EB47D9">
              <w:rPr>
                <w:noProof/>
                <w:sz w:val="24"/>
                <w:szCs w:val="24"/>
              </w:rPr>
              <w:t>:</w:t>
            </w:r>
            <w:r w:rsidRPr="00EB47D9">
              <w:rPr>
                <w:sz w:val="24"/>
                <w:szCs w:val="24"/>
              </w:rPr>
              <w:t xml:space="preserve"> Дон, Днепр, Урал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Продолжить формировать представления обучающихся о крупных реках РФ.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Закрепить знания об использовании рек в хозяйственной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Реки европейской части России: Дон, Днепр Урал, Печора, Северная Двина. Географическое положение. Волго-</w:t>
            </w:r>
            <w:proofErr w:type="spellStart"/>
            <w:r w:rsidRPr="00EB47D9">
              <w:rPr>
                <w:sz w:val="24"/>
                <w:szCs w:val="24"/>
              </w:rPr>
              <w:t>Донский</w:t>
            </w:r>
            <w:proofErr w:type="spellEnd"/>
            <w:r w:rsidRPr="00EB47D9">
              <w:rPr>
                <w:sz w:val="24"/>
                <w:szCs w:val="24"/>
              </w:rPr>
              <w:t xml:space="preserve"> канал. Водохранилища.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Использование рек.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составление описания Волги с опорой на план (с. 164 в учебнике). На контурной карте подписать Дон, Днепр, Урал, Печору, Северную Двину. Составить описание изученных рек с опорой на план (с. 167-168 в учебнике).  Показать изучаемые  реки на настенной карте</w:t>
            </w:r>
          </w:p>
        </w:tc>
      </w:tr>
      <w:tr w:rsidR="00EB47D9" w:rsidRPr="00EB47D9" w:rsidTr="00EB47D9">
        <w:tc>
          <w:tcPr>
            <w:tcW w:w="561" w:type="dxa"/>
            <w:gridSpan w:val="2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61.</w:t>
            </w:r>
          </w:p>
        </w:tc>
        <w:tc>
          <w:tcPr>
            <w:tcW w:w="2044" w:type="dxa"/>
            <w:gridSpan w:val="3"/>
          </w:tcPr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Реки Сибири: Обь, Енисей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Продолжить формировать представления обучающихся о крупных реках РФ. Познакомить школьников с реками азиатской части РФ.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Закрепить знания об использовании рек в хозяйственной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Реки азиатской части России: </w:t>
            </w:r>
            <w:proofErr w:type="spellStart"/>
            <w:r w:rsidRPr="00EB47D9">
              <w:rPr>
                <w:sz w:val="24"/>
                <w:szCs w:val="24"/>
              </w:rPr>
              <w:t>Объ</w:t>
            </w:r>
            <w:proofErr w:type="spellEnd"/>
            <w:r w:rsidRPr="00EB47D9">
              <w:rPr>
                <w:sz w:val="24"/>
                <w:szCs w:val="24"/>
              </w:rPr>
              <w:t xml:space="preserve">, Енисей. Географическое положение. Особенности природы сибирских рек.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Использование рек.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составление описания изученных рек с опорой на план (с. 170 в учебнике). На контурной карте подписать Обь, Енисей. Сравнить по рис. 137 на с. 162 в учебнике протяженность Оби и Енисея. Показать изучаемые  реки на настенной карте</w:t>
            </w:r>
          </w:p>
        </w:tc>
      </w:tr>
      <w:tr w:rsidR="00EB47D9" w:rsidRPr="00EB47D9" w:rsidTr="00EB47D9">
        <w:tc>
          <w:tcPr>
            <w:tcW w:w="561" w:type="dxa"/>
            <w:gridSpan w:val="2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62.</w:t>
            </w:r>
          </w:p>
        </w:tc>
        <w:tc>
          <w:tcPr>
            <w:tcW w:w="2044" w:type="dxa"/>
            <w:gridSpan w:val="3"/>
          </w:tcPr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Реки Лена и Амур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Продолжить формировать представления обучающихся о крупных реках РФ. Познакомить </w:t>
            </w:r>
            <w:r w:rsidRPr="00EB47D9">
              <w:rPr>
                <w:sz w:val="24"/>
                <w:szCs w:val="24"/>
              </w:rPr>
              <w:lastRenderedPageBreak/>
              <w:t>школьников с реками Азиатской части РФ.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Закрепить знания об использовании рек в хозяйственной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Реки Азиатской части России: Лена, Амур.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 Амур –- самая большая река Дальнего Востока. </w:t>
            </w:r>
            <w:r w:rsidRPr="00EB47D9">
              <w:rPr>
                <w:sz w:val="24"/>
                <w:szCs w:val="24"/>
              </w:rPr>
              <w:lastRenderedPageBreak/>
              <w:t xml:space="preserve">Географическое положение.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Использование рек.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основе, составление описания изученных рек с опорой на план (с. 174 в учебнике). На контурной карте подписать Лену, Амур. Сравнить по рис. 137 на с. 162 в учебнике протяженность реки Лены и Амура с другими реками.  Показать изучаемые  реки на настенной карте</w:t>
            </w:r>
          </w:p>
        </w:tc>
      </w:tr>
      <w:tr w:rsidR="00EB47D9" w:rsidRPr="00EB47D9" w:rsidTr="00EB47D9">
        <w:tc>
          <w:tcPr>
            <w:tcW w:w="561" w:type="dxa"/>
            <w:gridSpan w:val="2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63.</w:t>
            </w:r>
          </w:p>
        </w:tc>
        <w:tc>
          <w:tcPr>
            <w:tcW w:w="2044" w:type="dxa"/>
            <w:gridSpan w:val="3"/>
          </w:tcPr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Озера Ладожское, Онежское, Байкал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Продолжить формировать представления обучающихся о водоемах РФ. Познакомить школьников с крупнейшими озерами России.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Закрепить знания об использовании озер в хозяйственной деятельности человека.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Воспитывать бережное отношение к водным ресурсам страны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Озера Европейской части России: Ладожское, Онежское.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Байкал – самое глубокое озеро планеты.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Каспийское море – самое большое озеро в мире. 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Экологические проблемы.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основе. Нанесение на контурную карту названий изученных озер. Показ на настенной карте географических объектов</w:t>
            </w:r>
          </w:p>
        </w:tc>
      </w:tr>
      <w:tr w:rsidR="00EB47D9" w:rsidRPr="00EB47D9" w:rsidTr="00EB47D9">
        <w:tc>
          <w:tcPr>
            <w:tcW w:w="561" w:type="dxa"/>
            <w:gridSpan w:val="2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64.</w:t>
            </w:r>
          </w:p>
        </w:tc>
        <w:tc>
          <w:tcPr>
            <w:tcW w:w="2044" w:type="dxa"/>
            <w:gridSpan w:val="3"/>
          </w:tcPr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Крупные города России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Сформировать представления обучающихся о многообразии городов России, познакомить с названиями, географическим положением и достопримечательностями крупнейших городов РФ. Повторить и обобщить знания о столице России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Столица России. Города-миллионеры. Родной город. Географическое положение, основные достопримечательности.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 xml:space="preserve">выполнение упражнений в тетради на печатной основе. Составление рассказа о столице России, родном городе с опорой на план, предложенный учителем, и иллюстративный материал. Оформление альбома о крупнейших городах страны </w:t>
            </w:r>
          </w:p>
        </w:tc>
      </w:tr>
      <w:tr w:rsidR="00EB47D9" w:rsidRPr="00EB47D9" w:rsidTr="00EB47D9">
        <w:tc>
          <w:tcPr>
            <w:tcW w:w="561" w:type="dxa"/>
            <w:gridSpan w:val="2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2044" w:type="dxa"/>
            <w:gridSpan w:val="3"/>
          </w:tcPr>
          <w:p w:rsidR="00EB47D9" w:rsidRPr="00EB47D9" w:rsidRDefault="00EB47D9" w:rsidP="00EB47D9">
            <w:pPr>
              <w:ind w:left="53" w:firstLine="1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Работа с контурными картами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Закреплять представления обучающихся о городах РФ, совершенствовать навыки работы с настенной, настольной картами, навыки работы в контурных картах.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Воспитание аккуратности, усидчивости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Практическая работа: нанесение на контурную карту условных изображений столицы, крупных городов, названий городов-миллионеров, родного города</w:t>
            </w:r>
          </w:p>
        </w:tc>
      </w:tr>
      <w:tr w:rsidR="00EB47D9" w:rsidRPr="00EB47D9" w:rsidTr="00EB47D9">
        <w:tc>
          <w:tcPr>
            <w:tcW w:w="561" w:type="dxa"/>
            <w:gridSpan w:val="2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66.</w:t>
            </w:r>
          </w:p>
        </w:tc>
        <w:tc>
          <w:tcPr>
            <w:tcW w:w="2044" w:type="dxa"/>
            <w:gridSpan w:val="3"/>
          </w:tcPr>
          <w:p w:rsidR="00EB47D9" w:rsidRPr="00EB47D9" w:rsidRDefault="00EB47D9" w:rsidP="00EB47D9">
            <w:pPr>
              <w:ind w:left="53" w:firstLine="1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Наш край на физической карте России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Расширить представления обучающихся о родном крае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Название населенного пункта, географическое положение на карте России. Поверхность, полезные ископаемые. Климат. Водоемы. Растительный и животный мир.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Охрана природы. Традиции. Достопримечательности.</w:t>
            </w:r>
          </w:p>
          <w:p w:rsidR="00EB47D9" w:rsidRPr="00EB47D9" w:rsidRDefault="00EB47D9" w:rsidP="00EB47D9">
            <w:pPr>
              <w:rPr>
                <w:i/>
                <w:sz w:val="24"/>
                <w:szCs w:val="24"/>
              </w:rPr>
            </w:pPr>
            <w:r w:rsidRPr="00EB47D9">
              <w:rPr>
                <w:i/>
                <w:sz w:val="24"/>
                <w:szCs w:val="24"/>
              </w:rPr>
              <w:t>Практическая работа: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упражнений в тетради на печатной основе. Составление рассказа о родном крае с опорой на план, предложенный учителем. Оформление альбома о родном крае.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Написание письма другу, в котором содержится описание родного края</w:t>
            </w:r>
          </w:p>
        </w:tc>
      </w:tr>
      <w:tr w:rsidR="00EB47D9" w:rsidRPr="00EB47D9" w:rsidTr="00EB47D9">
        <w:tc>
          <w:tcPr>
            <w:tcW w:w="561" w:type="dxa"/>
            <w:gridSpan w:val="2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67–68.</w:t>
            </w:r>
          </w:p>
        </w:tc>
        <w:tc>
          <w:tcPr>
            <w:tcW w:w="2044" w:type="dxa"/>
            <w:gridSpan w:val="3"/>
          </w:tcPr>
          <w:p w:rsidR="00EB47D9" w:rsidRPr="00EB47D9" w:rsidRDefault="00EB47D9" w:rsidP="00EB47D9">
            <w:pPr>
              <w:ind w:left="53" w:firstLine="53"/>
              <w:jc w:val="both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Повторение начального курса физической географии</w:t>
            </w:r>
          </w:p>
          <w:p w:rsidR="00EB47D9" w:rsidRPr="00EB47D9" w:rsidRDefault="00EB47D9" w:rsidP="00EB47D9">
            <w:pPr>
              <w:rPr>
                <w:sz w:val="24"/>
                <w:szCs w:val="24"/>
              </w:rPr>
            </w:pPr>
          </w:p>
        </w:tc>
        <w:tc>
          <w:tcPr>
            <w:tcW w:w="654" w:type="dxa"/>
          </w:tcPr>
          <w:p w:rsidR="00EB47D9" w:rsidRPr="00EB47D9" w:rsidRDefault="00EB47D9" w:rsidP="00EB47D9">
            <w:pPr>
              <w:jc w:val="center"/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2</w:t>
            </w:r>
          </w:p>
        </w:tc>
        <w:tc>
          <w:tcPr>
            <w:tcW w:w="3032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Повторить и обобщить представления учащихся, формируемые в начальном курсе физической географии</w:t>
            </w:r>
          </w:p>
        </w:tc>
        <w:tc>
          <w:tcPr>
            <w:tcW w:w="3053" w:type="dxa"/>
          </w:tcPr>
          <w:p w:rsidR="00EB47D9" w:rsidRPr="00EB47D9" w:rsidRDefault="00EB47D9" w:rsidP="00EB47D9">
            <w:pPr>
              <w:rPr>
                <w:sz w:val="24"/>
                <w:szCs w:val="24"/>
              </w:rPr>
            </w:pPr>
            <w:r w:rsidRPr="00EB47D9">
              <w:rPr>
                <w:sz w:val="24"/>
                <w:szCs w:val="24"/>
              </w:rPr>
              <w:t>Выполнение заданий в тетради на печатной основе, проведение географической викторины, географического марафона и т.п.</w:t>
            </w:r>
          </w:p>
        </w:tc>
      </w:tr>
    </w:tbl>
    <w:p w:rsidR="00EB47D9" w:rsidRPr="00EB47D9" w:rsidRDefault="00EB47D9" w:rsidP="00EB47D9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EB47D9" w:rsidRDefault="00EB47D9" w:rsidP="00EB47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B47D9" w:rsidRPr="00CE14FB" w:rsidRDefault="00CE14FB" w:rsidP="00EB47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14F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обеспечение.</w:t>
      </w:r>
    </w:p>
    <w:p w:rsidR="00CE14FB" w:rsidRPr="00CE14FB" w:rsidRDefault="00CE14FB" w:rsidP="00CE14FB">
      <w:pPr>
        <w:spacing w:after="0" w:line="36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Учебник по </w:t>
      </w:r>
      <w:proofErr w:type="gramStart"/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географии</w:t>
      </w:r>
      <w:r w:rsidRPr="00CE14F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для</w:t>
      </w:r>
      <w:proofErr w:type="gramEnd"/>
      <w:r w:rsidRPr="00CE14F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обучающихся 6 класса </w:t>
      </w:r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специальных</w:t>
      </w:r>
      <w:r w:rsidRPr="00CE14F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(коррекционных) образовательных учреждений </w:t>
      </w:r>
      <w:r w:rsidRPr="00CE14FB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VIII</w:t>
      </w:r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вида, авторы: </w:t>
      </w:r>
      <w:proofErr w:type="spellStart"/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Т.М.Лифанова</w:t>
      </w:r>
      <w:proofErr w:type="spellEnd"/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Е.Н.Соломина</w:t>
      </w:r>
      <w:proofErr w:type="spellEnd"/>
      <w:r w:rsidRPr="00CE14F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Москва «Просвещение», 2021г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bookmarkStart w:id="6" w:name="_GoBack"/>
      <w:bookmarkEnd w:id="6"/>
    </w:p>
    <w:p w:rsidR="00EB47D9" w:rsidRPr="00CE14FB" w:rsidRDefault="00EB47D9" w:rsidP="00CE14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B47D9" w:rsidRPr="00CE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5"/>
    <w:rsid w:val="00007685"/>
    <w:rsid w:val="00073F1C"/>
    <w:rsid w:val="00BB3E01"/>
    <w:rsid w:val="00CE14FB"/>
    <w:rsid w:val="00E6765E"/>
    <w:rsid w:val="00E9315D"/>
    <w:rsid w:val="00E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D952"/>
  <w15:chartTrackingRefBased/>
  <w15:docId w15:val="{DACA3129-ACCE-4413-99F4-6320B75A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B47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6076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2024-09-07T12:35:00Z</dcterms:created>
  <dcterms:modified xsi:type="dcterms:W3CDTF">2024-09-07T13:10:00Z</dcterms:modified>
</cp:coreProperties>
</file>