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CB72" w14:textId="77777777" w:rsidR="00A84BDE" w:rsidRPr="00A84BDE" w:rsidRDefault="00A84BDE" w:rsidP="00A84B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4BDE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образования Новгородской области</w:t>
      </w:r>
    </w:p>
    <w:p w14:paraId="10AFAC75" w14:textId="77777777" w:rsidR="00A84BDE" w:rsidRPr="00A84BDE" w:rsidRDefault="00A84BDE" w:rsidP="00A84B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4BDE">
        <w:rPr>
          <w:rFonts w:ascii="Times New Roman" w:eastAsia="Calibri" w:hAnsi="Times New Roman" w:cs="Times New Roman"/>
          <w:b/>
          <w:bCs/>
          <w:sz w:val="28"/>
          <w:szCs w:val="28"/>
        </w:rPr>
        <w:t>Социальный комитет Администрации Марёвского муниципального округа</w:t>
      </w:r>
    </w:p>
    <w:p w14:paraId="3E77C864" w14:textId="77777777" w:rsidR="00A84BDE" w:rsidRPr="00A84BDE" w:rsidRDefault="00A84BDE" w:rsidP="00A84B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4F6D89" w14:textId="77777777" w:rsidR="00A84BDE" w:rsidRPr="00A84BDE" w:rsidRDefault="00A84BDE" w:rsidP="00A84B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3"/>
      </w:tblGrid>
      <w:tr w:rsidR="00A84BDE" w:rsidRPr="00A84BDE" w14:paraId="3B2D6E8D" w14:textId="77777777" w:rsidTr="0033615C">
        <w:tc>
          <w:tcPr>
            <w:tcW w:w="4922" w:type="dxa"/>
          </w:tcPr>
          <w:p w14:paraId="4629E601" w14:textId="77777777" w:rsidR="00A84BDE" w:rsidRPr="00A84BDE" w:rsidRDefault="00A84BDE" w:rsidP="00A84BDE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84BDE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Рассмотрена</w:t>
            </w:r>
          </w:p>
          <w:p w14:paraId="506987E8" w14:textId="77777777" w:rsidR="00A84BDE" w:rsidRPr="00A84BDE" w:rsidRDefault="00A84BDE" w:rsidP="00A84BDE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84BDE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на педагогическом совете №14</w:t>
            </w:r>
          </w:p>
          <w:p w14:paraId="7B8FBD6C" w14:textId="77777777" w:rsidR="00A84BDE" w:rsidRPr="00A84BDE" w:rsidRDefault="00A84BDE" w:rsidP="00A84BDE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84BDE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от 30.08.2023</w:t>
            </w:r>
          </w:p>
        </w:tc>
        <w:tc>
          <w:tcPr>
            <w:tcW w:w="4923" w:type="dxa"/>
          </w:tcPr>
          <w:p w14:paraId="5462D8E3" w14:textId="77777777" w:rsidR="00A84BDE" w:rsidRPr="00A84BDE" w:rsidRDefault="00A84BDE" w:rsidP="00A84BDE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84BDE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Утверждена</w:t>
            </w:r>
          </w:p>
          <w:p w14:paraId="6F2751A8" w14:textId="77777777" w:rsidR="00A84BDE" w:rsidRPr="00A84BDE" w:rsidRDefault="00A84BDE" w:rsidP="00A84BDE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84BDE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приказом директора школы №27</w:t>
            </w:r>
          </w:p>
          <w:p w14:paraId="52748806" w14:textId="77777777" w:rsidR="00A84BDE" w:rsidRPr="00A84BDE" w:rsidRDefault="00A84BDE" w:rsidP="00A84BDE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A84BDE"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  <w:t>от 30.08.2023</w:t>
            </w:r>
          </w:p>
          <w:p w14:paraId="5B9340E5" w14:textId="77777777" w:rsidR="00A84BDE" w:rsidRPr="00A84BDE" w:rsidRDefault="00A84BDE" w:rsidP="00A84BDE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6A2C8BC1" w14:textId="77777777" w:rsidR="001A5168" w:rsidRDefault="001A5168" w:rsidP="001A5168">
      <w:pPr>
        <w:tabs>
          <w:tab w:val="left" w:pos="6045"/>
        </w:tabs>
        <w:rPr>
          <w:rFonts w:ascii="Times New Roman" w:hAnsi="Times New Roman"/>
          <w:sz w:val="72"/>
          <w:szCs w:val="72"/>
        </w:rPr>
      </w:pPr>
    </w:p>
    <w:p w14:paraId="49FA6A57" w14:textId="77777777" w:rsidR="001A5168" w:rsidRDefault="001A5168" w:rsidP="001A5168"/>
    <w:p w14:paraId="26CE75C8" w14:textId="77777777" w:rsidR="001A5168" w:rsidRDefault="001A5168" w:rsidP="00A84BD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14:paraId="59893BE4" w14:textId="29DB43E0" w:rsidR="001A5168" w:rsidRDefault="001A5168" w:rsidP="00A84BD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 предмету  истори</w:t>
      </w:r>
      <w:r w:rsidR="00A84BDE">
        <w:rPr>
          <w:rFonts w:ascii="Times New Roman" w:hAnsi="Times New Roman"/>
          <w:b/>
          <w:sz w:val="52"/>
          <w:szCs w:val="52"/>
        </w:rPr>
        <w:t>я</w:t>
      </w:r>
    </w:p>
    <w:p w14:paraId="00CB898D" w14:textId="5BC7B074" w:rsidR="001A5168" w:rsidRDefault="001A5168" w:rsidP="00A84BD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6 класс</w:t>
      </w:r>
    </w:p>
    <w:p w14:paraId="1B689308" w14:textId="77777777" w:rsidR="001A5168" w:rsidRDefault="001A5168" w:rsidP="00A84BD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для обучающихся с</w:t>
      </w:r>
    </w:p>
    <w:p w14:paraId="15DD6537" w14:textId="77777777" w:rsidR="001A5168" w:rsidRDefault="001A5168" w:rsidP="00A84BD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умственной отсталостью</w:t>
      </w:r>
    </w:p>
    <w:p w14:paraId="69809CA6" w14:textId="77777777" w:rsidR="001A5168" w:rsidRDefault="001A5168" w:rsidP="001A5168"/>
    <w:p w14:paraId="06066E34" w14:textId="77777777" w:rsidR="001A5168" w:rsidRDefault="001A5168" w:rsidP="001A5168">
      <w:pPr>
        <w:jc w:val="center"/>
        <w:rPr>
          <w:rFonts w:ascii="Times New Roman" w:hAnsi="Times New Roman"/>
          <w:sz w:val="36"/>
          <w:szCs w:val="36"/>
        </w:rPr>
      </w:pPr>
    </w:p>
    <w:p w14:paraId="3FBE6D40" w14:textId="3ED77BF8" w:rsidR="001A5168" w:rsidRDefault="001A5168" w:rsidP="001A5168">
      <w:pPr>
        <w:jc w:val="center"/>
        <w:rPr>
          <w:rFonts w:ascii="Times New Roman" w:hAnsi="Times New Roman"/>
          <w:sz w:val="36"/>
          <w:szCs w:val="36"/>
        </w:rPr>
      </w:pPr>
    </w:p>
    <w:p w14:paraId="6BBBA478" w14:textId="18A18575" w:rsidR="00A84BDE" w:rsidRDefault="00A84BDE" w:rsidP="001A5168">
      <w:pPr>
        <w:jc w:val="center"/>
        <w:rPr>
          <w:rFonts w:ascii="Times New Roman" w:hAnsi="Times New Roman"/>
          <w:sz w:val="36"/>
          <w:szCs w:val="36"/>
        </w:rPr>
      </w:pPr>
    </w:p>
    <w:p w14:paraId="0789A8B5" w14:textId="4719DB01" w:rsidR="00A84BDE" w:rsidRDefault="00A84BDE" w:rsidP="001A5168">
      <w:pPr>
        <w:jc w:val="center"/>
        <w:rPr>
          <w:rFonts w:ascii="Times New Roman" w:hAnsi="Times New Roman"/>
          <w:sz w:val="36"/>
          <w:szCs w:val="36"/>
        </w:rPr>
      </w:pPr>
    </w:p>
    <w:p w14:paraId="45F3987E" w14:textId="77777777" w:rsidR="00A84BDE" w:rsidRDefault="00A84BDE" w:rsidP="001A5168">
      <w:pPr>
        <w:jc w:val="center"/>
        <w:rPr>
          <w:rFonts w:ascii="Times New Roman" w:hAnsi="Times New Roman"/>
          <w:sz w:val="36"/>
          <w:szCs w:val="36"/>
        </w:rPr>
      </w:pPr>
    </w:p>
    <w:p w14:paraId="777724B4" w14:textId="77777777" w:rsidR="00A84BDE" w:rsidRPr="00A84BDE" w:rsidRDefault="00A84BDE" w:rsidP="00A84BD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 w:rsidRPr="00A84BDE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Составитель:</w:t>
      </w:r>
    </w:p>
    <w:p w14:paraId="30C801D5" w14:textId="77777777" w:rsidR="00A84BDE" w:rsidRPr="00A84BDE" w:rsidRDefault="00A84BDE" w:rsidP="00A84BD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 w:rsidRPr="00A84BDE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учитель начальных классов </w:t>
      </w:r>
    </w:p>
    <w:p w14:paraId="03FB0659" w14:textId="77777777" w:rsidR="00A84BDE" w:rsidRPr="00A84BDE" w:rsidRDefault="00A84BDE" w:rsidP="00A84BDE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 w:rsidRPr="00A84BDE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Тихомирова Наталья Сергеевна</w:t>
      </w:r>
    </w:p>
    <w:p w14:paraId="502F4020" w14:textId="77777777" w:rsidR="00A84BDE" w:rsidRPr="0027576B" w:rsidRDefault="00A84BDE" w:rsidP="00A84BDE">
      <w:pPr>
        <w:spacing w:line="360" w:lineRule="auto"/>
        <w:jc w:val="center"/>
        <w:rPr>
          <w:b/>
          <w:bCs/>
          <w:color w:val="000000"/>
          <w:spacing w:val="-9"/>
          <w:sz w:val="32"/>
          <w:szCs w:val="32"/>
        </w:rPr>
      </w:pPr>
    </w:p>
    <w:p w14:paraId="3A480511" w14:textId="77777777" w:rsidR="001A5168" w:rsidRDefault="001A5168" w:rsidP="001A5168">
      <w:pPr>
        <w:jc w:val="center"/>
        <w:rPr>
          <w:b/>
          <w:sz w:val="28"/>
          <w:szCs w:val="28"/>
        </w:rPr>
      </w:pPr>
    </w:p>
    <w:p w14:paraId="77F72E2C" w14:textId="2D2DFF87" w:rsidR="00334E20" w:rsidRDefault="00334E20" w:rsidP="000B025C">
      <w:pPr>
        <w:tabs>
          <w:tab w:val="left" w:pos="9288"/>
        </w:tabs>
        <w:rPr>
          <w:rFonts w:ascii="Bookman Old Style" w:hAnsi="Bookman Old Style"/>
          <w:b/>
        </w:rPr>
      </w:pPr>
    </w:p>
    <w:p w14:paraId="58B0AB25" w14:textId="77777777" w:rsidR="00A84BDE" w:rsidRDefault="00A84BDE" w:rsidP="000B025C">
      <w:pPr>
        <w:tabs>
          <w:tab w:val="left" w:pos="9288"/>
        </w:tabs>
        <w:rPr>
          <w:rFonts w:ascii="Bookman Old Style" w:hAnsi="Bookman Old Style"/>
          <w:b/>
        </w:rPr>
      </w:pPr>
    </w:p>
    <w:p w14:paraId="60B33562" w14:textId="77777777" w:rsidR="000B025C" w:rsidRDefault="001A5168" w:rsidP="000B025C">
      <w:pPr>
        <w:tabs>
          <w:tab w:val="left" w:pos="9288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.</w:t>
      </w:r>
    </w:p>
    <w:p w14:paraId="5613E3EA" w14:textId="6E367FEC" w:rsidR="005D3001" w:rsidRDefault="001A5168" w:rsidP="00334E20">
      <w:pPr>
        <w:tabs>
          <w:tab w:val="left" w:pos="9288"/>
        </w:tabs>
        <w:ind w:left="3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20</w:t>
      </w:r>
      <w:r w:rsidR="00A84BDE">
        <w:rPr>
          <w:rFonts w:ascii="Bookman Old Style" w:hAnsi="Bookman Old Style"/>
          <w:b/>
        </w:rPr>
        <w:t>23</w:t>
      </w:r>
      <w:r>
        <w:rPr>
          <w:rFonts w:ascii="Bookman Old Style" w:hAnsi="Bookman Old Style"/>
          <w:b/>
        </w:rPr>
        <w:t xml:space="preserve"> – 20</w:t>
      </w:r>
      <w:r w:rsidR="00A84BDE">
        <w:rPr>
          <w:rFonts w:ascii="Bookman Old Style" w:hAnsi="Bookman Old Style"/>
          <w:b/>
        </w:rPr>
        <w:t>24</w:t>
      </w:r>
      <w:r>
        <w:rPr>
          <w:rFonts w:ascii="Bookman Old Style" w:hAnsi="Bookman Old Style"/>
          <w:b/>
        </w:rPr>
        <w:t xml:space="preserve"> г</w:t>
      </w:r>
    </w:p>
    <w:p w14:paraId="3CA78F6C" w14:textId="77777777" w:rsidR="005D3001" w:rsidRDefault="005D3001" w:rsidP="00D45613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0335FCC0" w14:textId="77777777" w:rsidR="00D45613" w:rsidRPr="00D45613" w:rsidRDefault="00D45613" w:rsidP="00D45613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D45613">
        <w:rPr>
          <w:rFonts w:ascii="Bookman Old Style" w:hAnsi="Bookman Old Style"/>
          <w:b/>
          <w:sz w:val="18"/>
          <w:szCs w:val="18"/>
        </w:rPr>
        <w:t>ПОЯСНИТЕЛЬНАЯ  ЗАПИСКА</w:t>
      </w:r>
    </w:p>
    <w:p w14:paraId="492E1569" w14:textId="77777777" w:rsidR="00D45613" w:rsidRPr="00D45613" w:rsidRDefault="00D45613" w:rsidP="00D45613">
      <w:pPr>
        <w:spacing w:after="0" w:line="240" w:lineRule="auto"/>
        <w:jc w:val="center"/>
        <w:rPr>
          <w:rFonts w:ascii="Bookman Old Style" w:hAnsi="Bookman Old Style"/>
          <w:b/>
          <w:sz w:val="18"/>
          <w:szCs w:val="18"/>
        </w:rPr>
      </w:pPr>
    </w:p>
    <w:p w14:paraId="07F837D0" w14:textId="77777777" w:rsidR="00D45613" w:rsidRPr="00D45613" w:rsidRDefault="00D45613" w:rsidP="00D45613">
      <w:pPr>
        <w:spacing w:after="0" w:line="240" w:lineRule="auto"/>
        <w:jc w:val="both"/>
        <w:outlineLvl w:val="0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b/>
          <w:sz w:val="18"/>
          <w:szCs w:val="18"/>
        </w:rPr>
        <w:tab/>
      </w:r>
      <w:r w:rsidRPr="00D45613">
        <w:rPr>
          <w:rFonts w:ascii="Bookman Old Style" w:hAnsi="Bookman Old Style"/>
          <w:sz w:val="18"/>
          <w:szCs w:val="18"/>
        </w:rPr>
        <w:t xml:space="preserve">Рабочая программа составлена на основании Программы для специальных (коррекционных) образовательных учреждений </w:t>
      </w:r>
      <w:r w:rsidRPr="00D45613">
        <w:rPr>
          <w:rFonts w:ascii="Bookman Old Style" w:hAnsi="Bookman Old Style"/>
          <w:sz w:val="18"/>
          <w:szCs w:val="18"/>
          <w:lang w:val="en-US"/>
        </w:rPr>
        <w:t>VIII</w:t>
      </w:r>
      <w:r w:rsidRPr="00D45613">
        <w:rPr>
          <w:rFonts w:ascii="Bookman Old Style" w:hAnsi="Bookman Old Style"/>
          <w:sz w:val="18"/>
          <w:szCs w:val="18"/>
        </w:rPr>
        <w:t xml:space="preserve"> вида для 5-9 классов: Авторы программы И.М. Бгажнокова,  Л.В. Смирнова, </w:t>
      </w:r>
      <w:r>
        <w:rPr>
          <w:rFonts w:ascii="Bookman Old Style" w:hAnsi="Bookman Old Style"/>
          <w:sz w:val="18"/>
          <w:szCs w:val="18"/>
        </w:rPr>
        <w:t>Издательство «Просвещение», 2010</w:t>
      </w:r>
      <w:r w:rsidRPr="00D45613">
        <w:rPr>
          <w:rFonts w:ascii="Bookman Old Style" w:hAnsi="Bookman Old Style"/>
          <w:sz w:val="18"/>
          <w:szCs w:val="18"/>
        </w:rPr>
        <w:t xml:space="preserve"> г. </w:t>
      </w:r>
    </w:p>
    <w:p w14:paraId="5881E8CC" w14:textId="77777777" w:rsidR="00D45613" w:rsidRPr="00D45613" w:rsidRDefault="00D45613" w:rsidP="00D45613">
      <w:pPr>
        <w:pStyle w:val="manytext"/>
        <w:spacing w:before="0" w:beforeAutospacing="0" w:after="0" w:afterAutospacing="0"/>
        <w:ind w:firstLine="567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 xml:space="preserve"> Пропедевтический курс  «Мир истории» (пропедевтика) предназначен для учащихся 6 класса, изучающих историю в  специальных (коррекционных) общеобразовательных учреждениях </w:t>
      </w:r>
      <w:r w:rsidRPr="00D45613">
        <w:rPr>
          <w:rFonts w:ascii="Bookman Old Style" w:hAnsi="Bookman Old Style"/>
          <w:color w:val="auto"/>
          <w:sz w:val="18"/>
          <w:szCs w:val="18"/>
          <w:lang w:val="en-US"/>
        </w:rPr>
        <w:t>VIII</w:t>
      </w:r>
      <w:r w:rsidRPr="00D45613">
        <w:rPr>
          <w:rFonts w:ascii="Bookman Old Style" w:hAnsi="Bookman Old Style"/>
          <w:color w:val="auto"/>
          <w:sz w:val="18"/>
          <w:szCs w:val="18"/>
        </w:rPr>
        <w:t xml:space="preserve"> вида первый год. </w:t>
      </w:r>
    </w:p>
    <w:p w14:paraId="0ACCC9D5" w14:textId="77777777" w:rsidR="00D45613" w:rsidRPr="00D45613" w:rsidRDefault="00D45613" w:rsidP="00D45613">
      <w:pPr>
        <w:pStyle w:val="manytext"/>
        <w:spacing w:before="0" w:beforeAutospacing="0" w:after="0" w:afterAutospacing="0"/>
        <w:ind w:firstLine="567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>В основу разработки пропедевтического курса «Мир истории» (пропедевтика) положено научное исследование Л.В. Смирновой, которая выявила, что представления об окружающем мире и сведения исторического содержания (до начала обучения) у учащихся 6 класса носят разобщенный, фрагментарный характер. Дети не могут точно назвать страну, край, область, в которой живут, смешивают понятия столица, главный город края, области, не представляю</w:t>
      </w:r>
      <w:r>
        <w:rPr>
          <w:rFonts w:ascii="Bookman Old Style" w:hAnsi="Bookman Old Style"/>
          <w:color w:val="auto"/>
          <w:sz w:val="18"/>
          <w:szCs w:val="18"/>
        </w:rPr>
        <w:t>т</w:t>
      </w:r>
      <w:r w:rsidRPr="00D45613">
        <w:rPr>
          <w:rFonts w:ascii="Bookman Old Style" w:hAnsi="Bookman Old Style"/>
          <w:color w:val="auto"/>
          <w:sz w:val="18"/>
          <w:szCs w:val="18"/>
        </w:rPr>
        <w:t xml:space="preserve"> состав числа во временных границах века, не умеют объяснить, кто такие предки, по</w:t>
      </w:r>
      <w:r w:rsidR="005B60B8">
        <w:rPr>
          <w:rFonts w:ascii="Bookman Old Style" w:hAnsi="Bookman Old Style"/>
          <w:color w:val="auto"/>
          <w:sz w:val="18"/>
          <w:szCs w:val="18"/>
        </w:rPr>
        <w:t>томки, что такое кочевой или осе</w:t>
      </w:r>
      <w:r w:rsidRPr="00D45613">
        <w:rPr>
          <w:rFonts w:ascii="Bookman Old Style" w:hAnsi="Bookman Old Style"/>
          <w:color w:val="auto"/>
          <w:sz w:val="18"/>
          <w:szCs w:val="18"/>
        </w:rPr>
        <w:t>длый образ жизни, настоящее, прошлое и многие другие понятия.</w:t>
      </w:r>
    </w:p>
    <w:p w14:paraId="6D679D2F" w14:textId="77777777" w:rsidR="00D45613" w:rsidRPr="00D45613" w:rsidRDefault="00D45613" w:rsidP="00D45613">
      <w:pPr>
        <w:pStyle w:val="manytext"/>
        <w:spacing w:before="0" w:beforeAutospacing="0" w:after="0" w:afterAutospacing="0"/>
        <w:ind w:firstLine="567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 xml:space="preserve"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</w:t>
      </w:r>
      <w:proofErr w:type="spellStart"/>
      <w:r w:rsidRPr="00D45613">
        <w:rPr>
          <w:rFonts w:ascii="Bookman Old Style" w:hAnsi="Bookman Old Style"/>
          <w:color w:val="auto"/>
          <w:sz w:val="18"/>
          <w:szCs w:val="18"/>
        </w:rPr>
        <w:t>ЗУНами</w:t>
      </w:r>
      <w:proofErr w:type="spellEnd"/>
      <w:r w:rsidRPr="00D45613">
        <w:rPr>
          <w:rFonts w:ascii="Bookman Old Style" w:hAnsi="Bookman Old Style"/>
          <w:color w:val="auto"/>
          <w:sz w:val="18"/>
          <w:szCs w:val="18"/>
        </w:rPr>
        <w:t>, коррекционное воздействие изучаемого материала на личность ребенка, формирование личностных качеств гражданина, подготовка подростка с нарушением интеллекта к жизни, социально-трудовая и правовая адаптация в общ</w:t>
      </w:r>
      <w:r w:rsidR="005B60B8">
        <w:rPr>
          <w:rFonts w:ascii="Bookman Old Style" w:hAnsi="Bookman Old Style"/>
          <w:color w:val="auto"/>
          <w:sz w:val="18"/>
          <w:szCs w:val="18"/>
        </w:rPr>
        <w:t>естве</w:t>
      </w:r>
      <w:r w:rsidRPr="00D45613">
        <w:rPr>
          <w:rFonts w:ascii="Bookman Old Style" w:hAnsi="Bookman Old Style"/>
          <w:color w:val="auto"/>
          <w:sz w:val="18"/>
          <w:szCs w:val="18"/>
        </w:rPr>
        <w:t xml:space="preserve">. </w:t>
      </w:r>
    </w:p>
    <w:p w14:paraId="3B0605BE" w14:textId="77777777" w:rsidR="00D45613" w:rsidRPr="00D45613" w:rsidRDefault="00D45613" w:rsidP="00D45613">
      <w:pPr>
        <w:pStyle w:val="manytext"/>
        <w:spacing w:before="0" w:beforeAutospacing="0" w:after="0" w:afterAutospacing="0"/>
        <w:ind w:firstLine="567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b/>
          <w:color w:val="auto"/>
          <w:sz w:val="18"/>
          <w:szCs w:val="18"/>
        </w:rPr>
        <w:t>Цели курса</w:t>
      </w:r>
      <w:r w:rsidRPr="00D45613">
        <w:rPr>
          <w:rFonts w:ascii="Bookman Old Style" w:hAnsi="Bookman Old Style"/>
          <w:color w:val="auto"/>
          <w:sz w:val="18"/>
          <w:szCs w:val="18"/>
        </w:rPr>
        <w:t xml:space="preserve"> определяются необходимостью реализации прав личности такого ребенка на образование.</w:t>
      </w:r>
    </w:p>
    <w:p w14:paraId="711712A0" w14:textId="77777777" w:rsidR="00D45613" w:rsidRPr="00D45613" w:rsidRDefault="00D45613" w:rsidP="00D45613">
      <w:pPr>
        <w:pStyle w:val="manytext"/>
        <w:spacing w:before="0" w:beforeAutospacing="0" w:after="0" w:afterAutospacing="0"/>
        <w:ind w:firstLine="567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b/>
          <w:color w:val="auto"/>
          <w:sz w:val="18"/>
          <w:szCs w:val="18"/>
        </w:rPr>
        <w:t>Основные задачи</w:t>
      </w:r>
      <w:r w:rsidRPr="00D45613">
        <w:rPr>
          <w:rFonts w:ascii="Bookman Old Style" w:hAnsi="Bookman Old Style"/>
          <w:color w:val="auto"/>
          <w:sz w:val="18"/>
          <w:szCs w:val="18"/>
        </w:rPr>
        <w:t xml:space="preserve"> изучения предмета «Мир истории» (пропедевтика)</w:t>
      </w:r>
      <w:r>
        <w:rPr>
          <w:rFonts w:ascii="Bookman Old Style" w:hAnsi="Bookman Old Style"/>
          <w:color w:val="auto"/>
          <w:sz w:val="18"/>
          <w:szCs w:val="18"/>
        </w:rPr>
        <w:t xml:space="preserve">: </w:t>
      </w:r>
    </w:p>
    <w:p w14:paraId="1D3284B4" w14:textId="77777777" w:rsidR="00D45613" w:rsidRPr="00D45613" w:rsidRDefault="00D45613" w:rsidP="00D45613">
      <w:pPr>
        <w:pStyle w:val="manytext"/>
        <w:numPr>
          <w:ilvl w:val="0"/>
          <w:numId w:val="3"/>
        </w:numPr>
        <w:tabs>
          <w:tab w:val="clear" w:pos="1100"/>
        </w:tabs>
        <w:spacing w:before="0" w:beforeAutospacing="0" w:after="0" w:afterAutospacing="0"/>
        <w:ind w:left="0" w:firstLine="740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>Обобщение имеющихся знаний  у учащихся с нарушением интеллекта разрозненных сведений для формирования новых понятий, необходимых для дальнейшего изучения истории Отечества.</w:t>
      </w:r>
    </w:p>
    <w:p w14:paraId="3619BB8B" w14:textId="77777777" w:rsidR="00D45613" w:rsidRPr="00D45613" w:rsidRDefault="00D45613" w:rsidP="00D45613">
      <w:pPr>
        <w:pStyle w:val="manytext"/>
        <w:numPr>
          <w:ilvl w:val="0"/>
          <w:numId w:val="3"/>
        </w:numPr>
        <w:tabs>
          <w:tab w:val="clear" w:pos="1100"/>
        </w:tabs>
        <w:spacing w:before="0" w:beforeAutospacing="0" w:after="0" w:afterAutospacing="0"/>
        <w:ind w:left="0" w:firstLine="774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>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14:paraId="143C8849" w14:textId="77777777" w:rsidR="00D45613" w:rsidRPr="00D45613" w:rsidRDefault="00D45613" w:rsidP="00D45613">
      <w:pPr>
        <w:pStyle w:val="manytext"/>
        <w:numPr>
          <w:ilvl w:val="0"/>
          <w:numId w:val="3"/>
        </w:numPr>
        <w:tabs>
          <w:tab w:val="clear" w:pos="1100"/>
        </w:tabs>
        <w:spacing w:before="0" w:beforeAutospacing="0" w:after="0" w:afterAutospacing="0"/>
        <w:ind w:left="0" w:firstLine="740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14:paraId="71450240" w14:textId="77777777" w:rsidR="00D45613" w:rsidRPr="00D45613" w:rsidRDefault="00D45613" w:rsidP="00D45613">
      <w:pPr>
        <w:pStyle w:val="manytext"/>
        <w:numPr>
          <w:ilvl w:val="0"/>
          <w:numId w:val="3"/>
        </w:numPr>
        <w:tabs>
          <w:tab w:val="clear" w:pos="1100"/>
        </w:tabs>
        <w:spacing w:before="0" w:beforeAutospacing="0" w:after="0" w:afterAutospacing="0"/>
        <w:ind w:left="0" w:firstLine="740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 xml:space="preserve"> овладение учащимися умениями и навыками поиска и систематизации исторической информации.</w:t>
      </w:r>
    </w:p>
    <w:p w14:paraId="7F74581E" w14:textId="77777777" w:rsidR="00D45613" w:rsidRPr="00D45613" w:rsidRDefault="00D45613" w:rsidP="00D45613">
      <w:pPr>
        <w:pStyle w:val="manytext"/>
        <w:spacing w:before="0" w:beforeAutospacing="0" w:after="0" w:afterAutospacing="0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 xml:space="preserve">   Поставленные задачи определяются особенностями психической деятельности детей с нарушениями интеллекта, существенно отличающихся от нормально развивающихся сверстников. Знание особенностей развития этих детей необходимо для эффективной работы с ними</w:t>
      </w:r>
      <w:r w:rsidR="005B60B8">
        <w:rPr>
          <w:rFonts w:ascii="Bookman Old Style" w:hAnsi="Bookman Old Style"/>
          <w:color w:val="auto"/>
          <w:sz w:val="18"/>
          <w:szCs w:val="18"/>
        </w:rPr>
        <w:t>,</w:t>
      </w:r>
      <w:r w:rsidRPr="00D45613">
        <w:rPr>
          <w:rFonts w:ascii="Bookman Old Style" w:hAnsi="Bookman Old Style"/>
          <w:color w:val="auto"/>
          <w:sz w:val="18"/>
          <w:szCs w:val="18"/>
        </w:rPr>
        <w:t xml:space="preserve">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14:paraId="2D65754E" w14:textId="77777777" w:rsidR="00D45613" w:rsidRDefault="00D45613" w:rsidP="00D45613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 xml:space="preserve">        При изучении курса реализуется опора на уже имеющиеся знания учеников,  причем не только по истории, но и иным предметам. Учитывается, что уровень возрастных и познавательных возможностей учащихся старшей школы позволяет шире реализовать интегративный подход к отечественной истории с тем, чтобы сформировать целостную картину развития человеческой цивилизации. </w:t>
      </w:r>
    </w:p>
    <w:p w14:paraId="2851F54C" w14:textId="77777777" w:rsidR="00D45613" w:rsidRPr="00D45613" w:rsidRDefault="00D45613" w:rsidP="00D45613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 xml:space="preserve">Данная программа отражает основные положения учебника и рабочей тетради «Мир истории» для специальных (коррекционных) образовательных учреждений </w:t>
      </w:r>
      <w:r w:rsidRPr="00D45613">
        <w:rPr>
          <w:rFonts w:ascii="Bookman Old Style" w:hAnsi="Bookman Old Style"/>
          <w:sz w:val="18"/>
          <w:szCs w:val="18"/>
          <w:lang w:val="en-US"/>
        </w:rPr>
        <w:t>VIII</w:t>
      </w:r>
      <w:r w:rsidRPr="00D45613">
        <w:rPr>
          <w:rFonts w:ascii="Bookman Old Style" w:hAnsi="Bookman Old Style"/>
          <w:sz w:val="18"/>
          <w:szCs w:val="18"/>
        </w:rPr>
        <w:t xml:space="preserve"> вида,  И.М. Бгажноковой, Л.В. Смирновой.</w:t>
      </w:r>
    </w:p>
    <w:p w14:paraId="6B3C34C8" w14:textId="77777777" w:rsidR="00D45613" w:rsidRPr="00D45613" w:rsidRDefault="00D45613" w:rsidP="00D45613">
      <w:pPr>
        <w:pStyle w:val="manytext"/>
        <w:spacing w:before="0" w:beforeAutospacing="0" w:after="0" w:afterAutospacing="0"/>
        <w:ind w:firstLine="540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>Программа учитывает особенности познавательной деятельности детей с ограниченными воз</w:t>
      </w:r>
      <w:r w:rsidR="005B60B8">
        <w:rPr>
          <w:rFonts w:ascii="Bookman Old Style" w:hAnsi="Bookman Old Style"/>
          <w:color w:val="auto"/>
          <w:sz w:val="18"/>
          <w:szCs w:val="18"/>
        </w:rPr>
        <w:t>можностями здоровья;  н</w:t>
      </w:r>
      <w:r w:rsidRPr="00D45613">
        <w:rPr>
          <w:rFonts w:ascii="Bookman Old Style" w:hAnsi="Bookman Old Style"/>
          <w:color w:val="auto"/>
          <w:sz w:val="18"/>
          <w:szCs w:val="18"/>
        </w:rPr>
        <w:t>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14:paraId="7FC1C421" w14:textId="77777777" w:rsidR="00D45613" w:rsidRPr="00D45613" w:rsidRDefault="00D45613" w:rsidP="00D45613">
      <w:pPr>
        <w:pStyle w:val="manytext"/>
        <w:spacing w:before="0" w:beforeAutospacing="0" w:after="0" w:afterAutospacing="0"/>
        <w:ind w:firstLine="540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</w:t>
      </w:r>
    </w:p>
    <w:p w14:paraId="478E2059" w14:textId="77777777" w:rsidR="00D45613" w:rsidRPr="00D45613" w:rsidRDefault="00D45613" w:rsidP="00D45613">
      <w:pPr>
        <w:pStyle w:val="manytext"/>
        <w:spacing w:before="0" w:beforeAutospacing="0" w:after="0" w:afterAutospacing="0"/>
        <w:ind w:firstLine="540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>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14:paraId="327BC1A3" w14:textId="77777777" w:rsidR="00D45613" w:rsidRPr="00D45613" w:rsidRDefault="00D45613" w:rsidP="00D45613">
      <w:pPr>
        <w:pStyle w:val="manytext"/>
        <w:spacing w:before="0" w:beforeAutospacing="0" w:after="0" w:afterAutospacing="0"/>
        <w:ind w:firstLine="540"/>
        <w:rPr>
          <w:rFonts w:ascii="Bookman Old Style" w:hAnsi="Bookman Old Style"/>
          <w:color w:val="auto"/>
          <w:sz w:val="18"/>
          <w:szCs w:val="18"/>
        </w:rPr>
      </w:pPr>
      <w:r w:rsidRPr="00D45613">
        <w:rPr>
          <w:rFonts w:ascii="Bookman Old Style" w:hAnsi="Bookman Old Style"/>
          <w:color w:val="auto"/>
          <w:sz w:val="18"/>
          <w:szCs w:val="18"/>
        </w:rPr>
        <w:t xml:space="preserve">При проведении уроков используются </w:t>
      </w:r>
      <w:r w:rsidRPr="00D45613">
        <w:rPr>
          <w:rFonts w:ascii="Bookman Old Style" w:hAnsi="Bookman Old Style"/>
          <w:color w:val="auto"/>
          <w:sz w:val="18"/>
          <w:szCs w:val="18"/>
          <w:u w:val="single"/>
        </w:rPr>
        <w:t>методы</w:t>
      </w:r>
      <w:r w:rsidRPr="00D45613">
        <w:rPr>
          <w:rFonts w:ascii="Bookman Old Style" w:hAnsi="Bookman Old Style"/>
          <w:color w:val="auto"/>
          <w:sz w:val="18"/>
          <w:szCs w:val="18"/>
        </w:rPr>
        <w:t>:</w:t>
      </w:r>
    </w:p>
    <w:p w14:paraId="50C052BF" w14:textId="77777777" w:rsidR="00D45613" w:rsidRPr="00D45613" w:rsidRDefault="00D45613" w:rsidP="00D456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Словесные - рассказ, объяснение, беседа, работа с учебником и книгой</w:t>
      </w:r>
      <w:r>
        <w:rPr>
          <w:rFonts w:ascii="Bookman Old Style" w:hAnsi="Bookman Old Style"/>
          <w:sz w:val="18"/>
          <w:szCs w:val="18"/>
        </w:rPr>
        <w:t>;</w:t>
      </w:r>
    </w:p>
    <w:p w14:paraId="7D333CA1" w14:textId="77777777" w:rsidR="00D45613" w:rsidRDefault="00D45613" w:rsidP="00D4561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Наглядные - наблюдение, демонстрация</w:t>
      </w:r>
      <w:r>
        <w:rPr>
          <w:rFonts w:ascii="Bookman Old Style" w:hAnsi="Bookman Old Style"/>
          <w:sz w:val="18"/>
          <w:szCs w:val="18"/>
        </w:rPr>
        <w:t>;</w:t>
      </w:r>
    </w:p>
    <w:p w14:paraId="31A9E520" w14:textId="77777777" w:rsidR="005B60B8" w:rsidRPr="005B60B8" w:rsidRDefault="00D45613" w:rsidP="005B60B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5B60B8">
        <w:rPr>
          <w:rFonts w:ascii="Bookman Old Style" w:hAnsi="Bookman Old Style"/>
          <w:sz w:val="18"/>
          <w:szCs w:val="18"/>
        </w:rPr>
        <w:t>Практические – упражнения</w:t>
      </w:r>
      <w:r w:rsidR="0080521C" w:rsidRPr="005B60B8">
        <w:rPr>
          <w:rFonts w:ascii="Bookman Old Style" w:hAnsi="Bookman Old Style"/>
          <w:sz w:val="18"/>
          <w:szCs w:val="18"/>
        </w:rPr>
        <w:t xml:space="preserve">, </w:t>
      </w:r>
      <w:r w:rsidR="005B60B8" w:rsidRPr="005B60B8">
        <w:rPr>
          <w:rFonts w:ascii="Bookman Old Style" w:hAnsi="Bookman Old Style"/>
          <w:sz w:val="18"/>
          <w:szCs w:val="18"/>
        </w:rPr>
        <w:t>работа с исторической картой, картиной, схемами.</w:t>
      </w:r>
    </w:p>
    <w:p w14:paraId="5DC7C12F" w14:textId="77777777" w:rsidR="005B60B8" w:rsidRDefault="005B60B8" w:rsidP="005B60B8">
      <w:pPr>
        <w:pStyle w:val="af"/>
        <w:jc w:val="both"/>
        <w:rPr>
          <w:rFonts w:ascii="Bookman Old Style" w:hAnsi="Bookman Old Style"/>
          <w:sz w:val="18"/>
          <w:szCs w:val="18"/>
        </w:rPr>
      </w:pPr>
    </w:p>
    <w:p w14:paraId="534B09A1" w14:textId="77777777" w:rsidR="00D45613" w:rsidRPr="00D45613" w:rsidRDefault="0080521C" w:rsidP="0080521C">
      <w:pPr>
        <w:pStyle w:val="af"/>
        <w:tabs>
          <w:tab w:val="left" w:pos="7719"/>
        </w:tabs>
        <w:jc w:val="both"/>
        <w:rPr>
          <w:rFonts w:ascii="Bookman Old Style" w:hAnsi="Bookman Old Style"/>
          <w:sz w:val="18"/>
          <w:szCs w:val="18"/>
        </w:rPr>
      </w:pPr>
      <w:r w:rsidRPr="008958B9">
        <w:rPr>
          <w:rFonts w:ascii="Bookman Old Style" w:hAnsi="Bookman Old Style"/>
          <w:sz w:val="18"/>
          <w:szCs w:val="18"/>
        </w:rPr>
        <w:t xml:space="preserve"> Занятия проводятся в классно-урочной форме. </w:t>
      </w:r>
      <w:r>
        <w:rPr>
          <w:rFonts w:ascii="Bookman Old Style" w:hAnsi="Bookman Old Style"/>
          <w:sz w:val="18"/>
          <w:szCs w:val="18"/>
        </w:rPr>
        <w:tab/>
      </w:r>
    </w:p>
    <w:p w14:paraId="00BD525D" w14:textId="77777777" w:rsidR="00D45613" w:rsidRPr="00D45613" w:rsidRDefault="00D45613" w:rsidP="00D45613">
      <w:pPr>
        <w:pStyle w:val="a4"/>
        <w:spacing w:after="0" w:line="240" w:lineRule="auto"/>
        <w:ind w:left="0" w:firstLine="567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  <w:u w:val="single"/>
        </w:rPr>
        <w:t>Типы</w:t>
      </w:r>
      <w:r w:rsidR="005B60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D45613">
        <w:rPr>
          <w:rFonts w:ascii="Bookman Old Style" w:hAnsi="Bookman Old Style"/>
          <w:sz w:val="18"/>
          <w:szCs w:val="18"/>
          <w:u w:val="single"/>
        </w:rPr>
        <w:t>уроков</w:t>
      </w:r>
      <w:r w:rsidRPr="00D45613">
        <w:rPr>
          <w:rFonts w:ascii="Bookman Old Style" w:hAnsi="Bookman Old Style"/>
          <w:sz w:val="18"/>
          <w:szCs w:val="18"/>
        </w:rPr>
        <w:t>:</w:t>
      </w:r>
    </w:p>
    <w:p w14:paraId="7A0D6A56" w14:textId="77777777" w:rsidR="00D45613" w:rsidRPr="00D45613" w:rsidRDefault="005B60B8" w:rsidP="00D4561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</w:t>
      </w:r>
      <w:r w:rsidR="00D45613" w:rsidRPr="00D45613">
        <w:rPr>
          <w:rFonts w:ascii="Bookman Old Style" w:hAnsi="Bookman Old Style"/>
          <w:sz w:val="18"/>
          <w:szCs w:val="18"/>
        </w:rPr>
        <w:t>Урок сообщения новых знаний (урок первоначального изучения материала)</w:t>
      </w:r>
      <w:r w:rsidR="00D45613">
        <w:rPr>
          <w:rFonts w:ascii="Bookman Old Style" w:hAnsi="Bookman Old Style"/>
          <w:sz w:val="18"/>
          <w:szCs w:val="18"/>
        </w:rPr>
        <w:t>;</w:t>
      </w:r>
    </w:p>
    <w:p w14:paraId="6FB55A0E" w14:textId="77777777" w:rsidR="00D45613" w:rsidRPr="00D45613" w:rsidRDefault="00D45613" w:rsidP="00D45613">
      <w:pPr>
        <w:pStyle w:val="a4"/>
        <w:numPr>
          <w:ilvl w:val="0"/>
          <w:numId w:val="2"/>
        </w:numPr>
        <w:shd w:val="clear" w:color="auto" w:fill="FFFFFF"/>
        <w:tabs>
          <w:tab w:val="clear" w:pos="1260"/>
        </w:tabs>
        <w:spacing w:after="0" w:line="240" w:lineRule="auto"/>
        <w:ind w:left="0" w:firstLine="900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Урок обобщения и систематизации знаний (повторительно-обобщающий урок)</w:t>
      </w:r>
      <w:r>
        <w:rPr>
          <w:rFonts w:ascii="Bookman Old Style" w:hAnsi="Bookman Old Style"/>
          <w:sz w:val="18"/>
          <w:szCs w:val="18"/>
        </w:rPr>
        <w:t>;</w:t>
      </w:r>
    </w:p>
    <w:p w14:paraId="1B4CB75C" w14:textId="77777777" w:rsidR="00D45613" w:rsidRPr="00D45613" w:rsidRDefault="00D45613" w:rsidP="00D45613">
      <w:pPr>
        <w:pStyle w:val="a4"/>
        <w:numPr>
          <w:ilvl w:val="0"/>
          <w:numId w:val="2"/>
        </w:numPr>
        <w:shd w:val="clear" w:color="auto" w:fill="FFFFFF"/>
        <w:tabs>
          <w:tab w:val="clear" w:pos="1260"/>
        </w:tabs>
        <w:spacing w:after="0" w:line="240" w:lineRule="auto"/>
        <w:ind w:left="0" w:firstLine="900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Урок проверки и оценки знаний, умений и навыков (контрольно-проверочный урок)</w:t>
      </w:r>
      <w:r>
        <w:rPr>
          <w:rFonts w:ascii="Bookman Old Style" w:hAnsi="Bookman Old Style"/>
          <w:sz w:val="18"/>
          <w:szCs w:val="18"/>
        </w:rPr>
        <w:t>;</w:t>
      </w:r>
    </w:p>
    <w:p w14:paraId="69230A07" w14:textId="77777777" w:rsidR="00D45613" w:rsidRPr="00D45613" w:rsidRDefault="005B60B8" w:rsidP="00D4561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</w:t>
      </w:r>
      <w:r w:rsidR="00D45613" w:rsidRPr="00D45613">
        <w:rPr>
          <w:rFonts w:ascii="Bookman Old Style" w:hAnsi="Bookman Old Style"/>
          <w:sz w:val="18"/>
          <w:szCs w:val="18"/>
        </w:rPr>
        <w:t>Комбинированный урок</w:t>
      </w:r>
      <w:r w:rsidR="00D45613">
        <w:rPr>
          <w:rFonts w:ascii="Bookman Old Style" w:hAnsi="Bookman Old Style"/>
          <w:sz w:val="18"/>
          <w:szCs w:val="18"/>
        </w:rPr>
        <w:t>.</w:t>
      </w:r>
    </w:p>
    <w:p w14:paraId="0044A4EF" w14:textId="77777777" w:rsidR="00D45613" w:rsidRPr="00D45613" w:rsidRDefault="00D45613" w:rsidP="00D45613">
      <w:pPr>
        <w:pStyle w:val="a4"/>
        <w:spacing w:after="0" w:line="240" w:lineRule="auto"/>
        <w:ind w:left="0" w:firstLine="709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При проведении урока применяю</w:t>
      </w:r>
      <w:r>
        <w:rPr>
          <w:rFonts w:ascii="Bookman Old Style" w:hAnsi="Bookman Old Style"/>
          <w:sz w:val="18"/>
          <w:szCs w:val="18"/>
        </w:rPr>
        <w:t>тся ТСО: фрагменты кино,</w:t>
      </w:r>
      <w:r w:rsidRPr="00D45613">
        <w:rPr>
          <w:rFonts w:ascii="Bookman Old Style" w:hAnsi="Bookman Old Style"/>
          <w:sz w:val="18"/>
          <w:szCs w:val="18"/>
        </w:rPr>
        <w:t xml:space="preserve"> мультфильмов, мультимедиа, музыкальные фрагменты.</w:t>
      </w:r>
    </w:p>
    <w:p w14:paraId="64781800" w14:textId="77777777" w:rsidR="00D45613" w:rsidRPr="00D45613" w:rsidRDefault="00D45613" w:rsidP="00D45613">
      <w:pPr>
        <w:pStyle w:val="a4"/>
        <w:spacing w:after="0" w:line="240" w:lineRule="auto"/>
        <w:ind w:left="0" w:firstLine="708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 xml:space="preserve">Для контроля ЗУНов </w:t>
      </w:r>
      <w:r w:rsidR="009D50E7">
        <w:rPr>
          <w:rFonts w:ascii="Bookman Old Style" w:hAnsi="Bookman Old Style"/>
          <w:sz w:val="18"/>
          <w:szCs w:val="18"/>
        </w:rPr>
        <w:t xml:space="preserve"> </w:t>
      </w:r>
      <w:r w:rsidRPr="00D45613">
        <w:rPr>
          <w:rFonts w:ascii="Bookman Old Style" w:hAnsi="Bookman Old Style"/>
          <w:sz w:val="18"/>
          <w:szCs w:val="18"/>
        </w:rPr>
        <w:t>воспитанников применяются т</w:t>
      </w:r>
      <w:r>
        <w:rPr>
          <w:rFonts w:ascii="Bookman Old Style" w:hAnsi="Bookman Old Style"/>
          <w:sz w:val="18"/>
          <w:szCs w:val="18"/>
        </w:rPr>
        <w:t xml:space="preserve">естовые, контрольные, </w:t>
      </w:r>
      <w:r w:rsidRPr="00D45613">
        <w:rPr>
          <w:rFonts w:ascii="Bookman Old Style" w:hAnsi="Bookman Old Style"/>
          <w:sz w:val="18"/>
          <w:szCs w:val="18"/>
        </w:rPr>
        <w:t xml:space="preserve">самостоятельные работы. </w:t>
      </w:r>
    </w:p>
    <w:p w14:paraId="6E3D9429" w14:textId="77777777" w:rsidR="00D45613" w:rsidRDefault="00D45613" w:rsidP="00D45613">
      <w:pPr>
        <w:spacing w:after="0" w:line="240" w:lineRule="auto"/>
        <w:ind w:firstLine="709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Настоящая программа рассчитана для учащихся 6 класса. Срок реализации настоящей программы 1 учебный год. Занятия по данной рабочей программе проводятся в форме урока (4</w:t>
      </w:r>
      <w:r w:rsidR="00F15170">
        <w:rPr>
          <w:rFonts w:ascii="Bookman Old Style" w:hAnsi="Bookman Old Style"/>
          <w:sz w:val="18"/>
          <w:szCs w:val="18"/>
        </w:rPr>
        <w:t>0</w:t>
      </w:r>
      <w:r w:rsidRPr="00D45613">
        <w:rPr>
          <w:rFonts w:ascii="Bookman Old Style" w:hAnsi="Bookman Old Style"/>
          <w:sz w:val="18"/>
          <w:szCs w:val="18"/>
        </w:rPr>
        <w:t xml:space="preserve"> мин).  На курс отведено 68 часов в год или 2 часа в неделю. </w:t>
      </w:r>
    </w:p>
    <w:p w14:paraId="4B69E127" w14:textId="77777777" w:rsidR="00D45613" w:rsidRP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t>Важной составной частью курса «Мир истории» явля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ется историко-краеведческие сведения о жизни, быте, обычаях лю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дей. Предполагается изучение истории с древности до настоящего времени.</w:t>
      </w:r>
    </w:p>
    <w:p w14:paraId="37EF838A" w14:textId="77777777" w:rsidR="00D45613" w:rsidRP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lastRenderedPageBreak/>
        <w:t>Живое слово учителя играет ведущую роль в обучении истории. Сообщая</w:t>
      </w:r>
      <w:r w:rsidR="005B60B8">
        <w:rPr>
          <w:rFonts w:ascii="Bookman Old Style" w:hAnsi="Bookman Old Style" w:cs="Times New Roman"/>
          <w:sz w:val="18"/>
          <w:szCs w:val="18"/>
        </w:rPr>
        <w:t xml:space="preserve"> </w:t>
      </w:r>
      <w:r w:rsidRPr="00D45613">
        <w:rPr>
          <w:rFonts w:ascii="Bookman Old Style" w:hAnsi="Bookman Old Style" w:cs="Times New Roman"/>
          <w:sz w:val="18"/>
          <w:szCs w:val="18"/>
        </w:rPr>
        <w:t xml:space="preserve"> новый материал, учитель должен показать его взаимосвязь с изученным ранее.</w:t>
      </w:r>
    </w:p>
    <w:p w14:paraId="7A960DF6" w14:textId="77777777" w:rsidR="00D45613" w:rsidRP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t>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</w:t>
      </w:r>
    </w:p>
    <w:p w14:paraId="69A2857C" w14:textId="77777777" w:rsidR="00D45613" w:rsidRP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t>Создавая историческую картину того или иного события, учи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тель должен включать в рассказ культурно-бытовые сведения, спо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собствующие формированию правильных исторических представ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лений (внешний вид города, села, характеристика жилища, одеж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ды, орудий труда, оружия соответствующей эпохи).</w:t>
      </w:r>
    </w:p>
    <w:p w14:paraId="1AE7CE46" w14:textId="77777777" w:rsidR="00D45613" w:rsidRP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t>Рассказ учителя необходимо сочетать с выборочным чтением текстов из учебной книги, детских журналов, книг и других источ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ников. Особое внимание уделить умению учащихся выражать свои мысли историческими терминами, что будет способствовать разви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тию мыслительной деятельности и речи. Такой подход является существенной частью коррекционной работы на уроках истории.</w:t>
      </w:r>
    </w:p>
    <w:p w14:paraId="49E1204E" w14:textId="77777777" w:rsidR="00D45613" w:rsidRP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t>Применение многообразных наглядных средств формирует уме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ние представлять себе, как жили люди в определенную историчес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кую эпоху, каков был быт представителей разных классов. Созда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ние точных зрительных образов — важный элемент обучения исто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рии, предупреждающий опасность уподобления сходных исторических событий, переноса фактов из одной эпохи в другую.</w:t>
      </w:r>
    </w:p>
    <w:p w14:paraId="5CA1381C" w14:textId="77777777" w:rsidR="00D45613" w:rsidRP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t>При изучении истории важно вести специальную работу по ис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пользованию хронологии. Этому помогают «лента времени», игры, викторины с использованием исторических дат.</w:t>
      </w:r>
    </w:p>
    <w:p w14:paraId="2FF279F7" w14:textId="77777777" w:rsidR="00D45613" w:rsidRP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t>Особое внимание уделяется краеведческой работе с использовани</w:t>
      </w:r>
      <w:r w:rsidRPr="00D45613">
        <w:rPr>
          <w:rFonts w:ascii="Bookman Old Style" w:hAnsi="Bookman Old Style" w:cs="Times New Roman"/>
          <w:sz w:val="18"/>
          <w:szCs w:val="18"/>
        </w:rPr>
        <w:softHyphen/>
        <w:t>ем местного исторического материала. Краеведческая работа служит активным средством формирования гражданских качеств ученика.</w:t>
      </w:r>
    </w:p>
    <w:p w14:paraId="043DD2E0" w14:textId="77777777" w:rsidR="00D45613" w:rsidRPr="00D45613" w:rsidRDefault="00D45613" w:rsidP="00D45613">
      <w:pPr>
        <w:spacing w:after="0" w:line="240" w:lineRule="auto"/>
        <w:ind w:firstLine="709"/>
        <w:jc w:val="both"/>
        <w:rPr>
          <w:rFonts w:ascii="Bookman Old Style" w:hAnsi="Bookman Old Style"/>
          <w:sz w:val="18"/>
          <w:szCs w:val="18"/>
        </w:rPr>
      </w:pPr>
    </w:p>
    <w:p w14:paraId="52CF7C31" w14:textId="77777777" w:rsid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 w:rsidRPr="00D45613">
        <w:rPr>
          <w:rFonts w:ascii="Bookman Old Style" w:hAnsi="Bookman Old Style" w:cs="Times New Roman"/>
          <w:b/>
          <w:sz w:val="18"/>
          <w:szCs w:val="18"/>
        </w:rPr>
        <w:t xml:space="preserve">Основные требования к знаниям и умениям учащихся. </w:t>
      </w:r>
    </w:p>
    <w:p w14:paraId="7CDC5311" w14:textId="77777777" w:rsidR="00D45613" w:rsidRPr="00D45613" w:rsidRDefault="00D45613" w:rsidP="00D45613">
      <w:pPr>
        <w:spacing w:line="24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 w:rsidRPr="00D45613">
        <w:rPr>
          <w:rFonts w:ascii="Bookman Old Style" w:hAnsi="Bookman Old Style" w:cs="Times New Roman"/>
          <w:b/>
          <w:sz w:val="18"/>
          <w:szCs w:val="18"/>
        </w:rPr>
        <w:t>Учащиеся должны знать:</w:t>
      </w:r>
    </w:p>
    <w:p w14:paraId="2B6BA944" w14:textId="77777777" w:rsidR="00D45613" w:rsidRPr="00D45613" w:rsidRDefault="00D45613" w:rsidP="00D45613">
      <w:pPr>
        <w:pStyle w:val="a6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Историю своей семьи,своего имени, фамилии;</w:t>
      </w:r>
    </w:p>
    <w:p w14:paraId="5C49535E" w14:textId="77777777" w:rsidR="00D45613" w:rsidRPr="00D45613" w:rsidRDefault="00D45613" w:rsidP="00D45613">
      <w:pPr>
        <w:pStyle w:val="a6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Государственное устройство РФ,герб,флаг и гимн РФ;</w:t>
      </w:r>
    </w:p>
    <w:p w14:paraId="041029CC" w14:textId="77777777" w:rsidR="00D45613" w:rsidRPr="00D45613" w:rsidRDefault="00D45613" w:rsidP="00D45613">
      <w:pPr>
        <w:pStyle w:val="a6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Исторические памятники;</w:t>
      </w:r>
    </w:p>
    <w:p w14:paraId="7B20391E" w14:textId="77777777" w:rsidR="00D45613" w:rsidRPr="00D45613" w:rsidRDefault="00D45613" w:rsidP="00D45613">
      <w:pPr>
        <w:pStyle w:val="a6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Современные религии и как они появились.</w:t>
      </w:r>
    </w:p>
    <w:p w14:paraId="1E3C3514" w14:textId="77777777" w:rsidR="00D45613" w:rsidRPr="00D45613" w:rsidRDefault="00D45613" w:rsidP="00D45613">
      <w:pPr>
        <w:spacing w:line="240" w:lineRule="auto"/>
        <w:rPr>
          <w:rFonts w:ascii="Bookman Old Style" w:hAnsi="Bookman Old Style" w:cs="Times New Roman"/>
          <w:b/>
          <w:sz w:val="18"/>
          <w:szCs w:val="18"/>
        </w:rPr>
      </w:pPr>
      <w:r w:rsidRPr="00D45613">
        <w:rPr>
          <w:rFonts w:ascii="Bookman Old Style" w:hAnsi="Bookman Old Style" w:cs="Times New Roman"/>
          <w:b/>
          <w:sz w:val="18"/>
          <w:szCs w:val="18"/>
        </w:rPr>
        <w:t>Учащиеся должны уметь:</w:t>
      </w:r>
    </w:p>
    <w:p w14:paraId="06CCF971" w14:textId="77777777" w:rsidR="00110354" w:rsidRDefault="00D45613" w:rsidP="00D45613">
      <w:pPr>
        <w:pStyle w:val="a6"/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пользоваться учебником, ориентироваться в тексте, иллюст</w:t>
      </w:r>
      <w:r w:rsidRPr="00D45613">
        <w:rPr>
          <w:rFonts w:ascii="Bookman Old Style" w:hAnsi="Bookman Old Style"/>
          <w:sz w:val="18"/>
          <w:szCs w:val="18"/>
        </w:rPr>
        <w:softHyphen/>
        <w:t>рациях учебника;</w:t>
      </w:r>
    </w:p>
    <w:p w14:paraId="008A07DF" w14:textId="77777777" w:rsidR="00D45613" w:rsidRPr="00110354" w:rsidRDefault="00110354" w:rsidP="00110354">
      <w:pPr>
        <w:pStyle w:val="a6"/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пересказывать содержание изучаемого материала близко к тексту</w:t>
      </w:r>
      <w:r>
        <w:rPr>
          <w:rFonts w:ascii="Bookman Old Style" w:hAnsi="Bookman Old Style"/>
          <w:sz w:val="18"/>
          <w:szCs w:val="18"/>
        </w:rPr>
        <w:t>;</w:t>
      </w:r>
    </w:p>
    <w:p w14:paraId="4A5CA2BE" w14:textId="77777777" w:rsidR="00D45613" w:rsidRPr="00D45613" w:rsidRDefault="00D45613" w:rsidP="00D45613">
      <w:pPr>
        <w:pStyle w:val="a6"/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 xml:space="preserve">соотносить содержание иллюстративного материала с текстом </w:t>
      </w:r>
      <w:r w:rsidR="00110354">
        <w:rPr>
          <w:rFonts w:ascii="Bookman Old Style" w:hAnsi="Bookman Old Style"/>
          <w:sz w:val="18"/>
          <w:szCs w:val="18"/>
        </w:rPr>
        <w:t>учебника;</w:t>
      </w:r>
    </w:p>
    <w:p w14:paraId="5EDC3DB9" w14:textId="77777777" w:rsidR="00D45613" w:rsidRPr="00D45613" w:rsidRDefault="00D45613" w:rsidP="00D45613">
      <w:pPr>
        <w:pStyle w:val="a6"/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правильно и точно употреблять</w:t>
      </w:r>
      <w:r w:rsidR="00110354">
        <w:rPr>
          <w:rFonts w:ascii="Bookman Old Style" w:hAnsi="Bookman Old Style"/>
          <w:sz w:val="18"/>
          <w:szCs w:val="18"/>
        </w:rPr>
        <w:t xml:space="preserve"> исторические термины, по</w:t>
      </w:r>
      <w:r w:rsidR="00110354">
        <w:rPr>
          <w:rFonts w:ascii="Bookman Old Style" w:hAnsi="Bookman Old Style"/>
          <w:sz w:val="18"/>
          <w:szCs w:val="18"/>
        </w:rPr>
        <w:softHyphen/>
        <w:t>нятия.</w:t>
      </w:r>
      <w:r w:rsidRPr="00D45613">
        <w:rPr>
          <w:rFonts w:ascii="Bookman Old Style" w:hAnsi="Bookman Old Style"/>
          <w:sz w:val="18"/>
          <w:szCs w:val="18"/>
        </w:rPr>
        <w:br/>
      </w:r>
    </w:p>
    <w:p w14:paraId="4238BA53" w14:textId="77777777" w:rsidR="00D45613" w:rsidRPr="00D45613" w:rsidRDefault="00D45613" w:rsidP="00D45613">
      <w:pPr>
        <w:spacing w:line="240" w:lineRule="auto"/>
        <w:rPr>
          <w:rFonts w:ascii="Bookman Old Style" w:hAnsi="Bookman Old Style" w:cs="Times New Roman"/>
          <w:b/>
          <w:sz w:val="18"/>
          <w:szCs w:val="18"/>
        </w:rPr>
      </w:pPr>
      <w:r w:rsidRPr="00D45613">
        <w:rPr>
          <w:rFonts w:ascii="Bookman Old Style" w:hAnsi="Bookman Old Style" w:cs="Times New Roman"/>
          <w:b/>
          <w:sz w:val="18"/>
          <w:szCs w:val="18"/>
        </w:rPr>
        <w:t xml:space="preserve">                                                   Критерии оценивания знаний и умений:</w:t>
      </w:r>
    </w:p>
    <w:p w14:paraId="1550CD02" w14:textId="77777777" w:rsidR="00D45613" w:rsidRPr="00D45613" w:rsidRDefault="00D45613" w:rsidP="00D45613">
      <w:pPr>
        <w:spacing w:after="0" w:line="240" w:lineRule="auto"/>
        <w:ind w:firstLine="709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 xml:space="preserve">На уроках истории возможны короткие проверочные работы  для выявления пробелов в знаниях и умениях. В каждом устном ответе выделяются ключевые слова (исторические термины, понятия, названия предметов и др.), которые могут быть положены в основу кроссвордов, головоломок, ребусов, шарад, викторин. </w:t>
      </w:r>
    </w:p>
    <w:p w14:paraId="57D58ACF" w14:textId="77777777" w:rsidR="00D45613" w:rsidRPr="00D45613" w:rsidRDefault="00D45613" w:rsidP="00D45613">
      <w:pPr>
        <w:spacing w:after="0" w:line="240" w:lineRule="auto"/>
        <w:ind w:firstLine="709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>При оценке знаний, умений, навыков учащихся необходимо учитывать следующее:</w:t>
      </w:r>
    </w:p>
    <w:p w14:paraId="363B132C" w14:textId="77777777" w:rsidR="00D45613" w:rsidRDefault="00D45613" w:rsidP="00D45613">
      <w:pPr>
        <w:spacing w:after="0" w:line="24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/>
          <w:sz w:val="18"/>
          <w:szCs w:val="18"/>
        </w:rPr>
        <w:t xml:space="preserve">- при оценке устного ответа – правильность, </w:t>
      </w:r>
      <w:r w:rsidR="001848BC">
        <w:rPr>
          <w:rFonts w:ascii="Bookman Old Style" w:hAnsi="Bookman Old Style"/>
          <w:sz w:val="18"/>
          <w:szCs w:val="18"/>
        </w:rPr>
        <w:t xml:space="preserve"> </w:t>
      </w:r>
      <w:r w:rsidRPr="00D45613">
        <w:rPr>
          <w:rFonts w:ascii="Bookman Old Style" w:hAnsi="Bookman Old Style"/>
          <w:sz w:val="18"/>
          <w:szCs w:val="18"/>
        </w:rPr>
        <w:t xml:space="preserve">полноту, развернутость, логичность, последовательность ответа, </w:t>
      </w:r>
      <w:r w:rsidR="001848BC">
        <w:rPr>
          <w:rFonts w:ascii="Bookman Old Style" w:hAnsi="Bookman Old Style"/>
          <w:sz w:val="18"/>
          <w:szCs w:val="18"/>
        </w:rPr>
        <w:t xml:space="preserve"> </w:t>
      </w:r>
      <w:r w:rsidRPr="00D45613">
        <w:rPr>
          <w:rFonts w:ascii="Bookman Old Style" w:hAnsi="Bookman Old Style"/>
          <w:sz w:val="18"/>
          <w:szCs w:val="18"/>
        </w:rPr>
        <w:t>правильность речи, аргументированность рассуждения, умение сослаться на текст учебника</w:t>
      </w:r>
      <w:r w:rsidR="004C5A93">
        <w:rPr>
          <w:rFonts w:ascii="Bookman Old Style" w:hAnsi="Bookman Old Style"/>
          <w:sz w:val="18"/>
          <w:szCs w:val="18"/>
        </w:rPr>
        <w:t xml:space="preserve">, </w:t>
      </w:r>
      <w:r w:rsidRPr="00D45613">
        <w:rPr>
          <w:rFonts w:ascii="Bookman Old Style" w:hAnsi="Bookman Old Style"/>
          <w:sz w:val="18"/>
          <w:szCs w:val="18"/>
        </w:rPr>
        <w:t>пользоваться исторической картой.</w:t>
      </w:r>
    </w:p>
    <w:p w14:paraId="135B4F03" w14:textId="77777777" w:rsidR="000B025C" w:rsidRPr="00A07D28" w:rsidRDefault="000B025C" w:rsidP="000B025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A07D28">
        <w:rPr>
          <w:rStyle w:val="a9"/>
          <w:rFonts w:ascii="Bookman Old Style" w:hAnsi="Bookman Old Style"/>
          <w:sz w:val="18"/>
          <w:szCs w:val="18"/>
        </w:rPr>
        <w:t>Оценка устных ответов:</w:t>
      </w:r>
    </w:p>
    <w:p w14:paraId="30F2D944" w14:textId="77777777" w:rsidR="000B025C" w:rsidRPr="00A07D28" w:rsidRDefault="000B025C" w:rsidP="000B025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A07D28">
        <w:rPr>
          <w:rFonts w:ascii="Bookman Old Style" w:hAnsi="Bookman Old Style"/>
          <w:sz w:val="18"/>
          <w:szCs w:val="18"/>
        </w:rPr>
        <w:t>- правильность ответа по содержанию, свидетельствующая об осознанности усвоения изучаемого  материал;</w:t>
      </w:r>
    </w:p>
    <w:p w14:paraId="6F85E1DD" w14:textId="77777777" w:rsidR="000B025C" w:rsidRPr="00A07D28" w:rsidRDefault="000B025C" w:rsidP="000B025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A07D28">
        <w:rPr>
          <w:rFonts w:ascii="Bookman Old Style" w:hAnsi="Bookman Old Style"/>
          <w:sz w:val="18"/>
          <w:szCs w:val="18"/>
        </w:rPr>
        <w:t>-полнота ответа;</w:t>
      </w:r>
    </w:p>
    <w:p w14:paraId="7E36C528" w14:textId="77777777" w:rsidR="000B025C" w:rsidRPr="00A07D28" w:rsidRDefault="000B025C" w:rsidP="000B025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A07D28">
        <w:rPr>
          <w:rFonts w:ascii="Bookman Old Style" w:hAnsi="Bookman Old Style"/>
          <w:sz w:val="18"/>
          <w:szCs w:val="18"/>
        </w:rPr>
        <w:t>-умение на практике применять свои знания;</w:t>
      </w:r>
    </w:p>
    <w:p w14:paraId="163682B3" w14:textId="77777777" w:rsidR="000B025C" w:rsidRPr="00A07D28" w:rsidRDefault="000B025C" w:rsidP="000B025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A07D28">
        <w:rPr>
          <w:rFonts w:ascii="Bookman Old Style" w:hAnsi="Bookman Old Style"/>
          <w:sz w:val="18"/>
          <w:szCs w:val="18"/>
        </w:rPr>
        <w:t>-последовательность изложения и речевое оформление ответа.</w:t>
      </w:r>
    </w:p>
    <w:p w14:paraId="4440C78C" w14:textId="77777777" w:rsidR="000B025C" w:rsidRPr="00A07D28" w:rsidRDefault="000B025C" w:rsidP="000B025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A07D28">
        <w:rPr>
          <w:rStyle w:val="a9"/>
          <w:rFonts w:ascii="Bookman Old Style" w:hAnsi="Bookman Old Style"/>
          <w:sz w:val="18"/>
          <w:szCs w:val="18"/>
        </w:rPr>
        <w:t>Оценка «5»</w:t>
      </w:r>
      <w:r w:rsidRPr="00A07D28">
        <w:rPr>
          <w:rStyle w:val="apple-converted-space"/>
          <w:rFonts w:ascii="Bookman Old Style" w:hAnsi="Bookman Old Style"/>
          <w:sz w:val="18"/>
          <w:szCs w:val="18"/>
        </w:rPr>
        <w:t> </w:t>
      </w:r>
      <w:r w:rsidRPr="00A07D28">
        <w:rPr>
          <w:rFonts w:ascii="Bookman Old Style" w:hAnsi="Bookman Old Style"/>
          <w:sz w:val="18"/>
          <w:szCs w:val="18"/>
        </w:rPr>
        <w:t>- понимание материала; с помощью учителя умеет обосновать и сформулировать ответ.</w:t>
      </w:r>
    </w:p>
    <w:p w14:paraId="04341A62" w14:textId="77777777" w:rsidR="000B025C" w:rsidRPr="00A07D28" w:rsidRDefault="000B025C" w:rsidP="000B025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A07D28">
        <w:rPr>
          <w:rStyle w:val="a9"/>
          <w:rFonts w:ascii="Bookman Old Style" w:hAnsi="Bookman Old Style"/>
          <w:sz w:val="18"/>
          <w:szCs w:val="18"/>
        </w:rPr>
        <w:t>Оценка «4»-</w:t>
      </w:r>
      <w:r w:rsidRPr="00A07D28">
        <w:rPr>
          <w:rStyle w:val="apple-converted-space"/>
          <w:rFonts w:ascii="Bookman Old Style" w:hAnsi="Bookman Old Style"/>
          <w:sz w:val="18"/>
          <w:szCs w:val="18"/>
        </w:rPr>
        <w:t> </w:t>
      </w:r>
      <w:r w:rsidRPr="00A07D28">
        <w:rPr>
          <w:rFonts w:ascii="Bookman Old Style" w:hAnsi="Bookman Old Style"/>
          <w:sz w:val="18"/>
          <w:szCs w:val="18"/>
        </w:rPr>
        <w:t>при ответе допускаются неточности; ошибки в речи; ошибки в речи исправляет только с помощью учителя.</w:t>
      </w:r>
    </w:p>
    <w:p w14:paraId="5DE4D0E1" w14:textId="77777777" w:rsidR="000B025C" w:rsidRPr="00A07D28" w:rsidRDefault="000B025C" w:rsidP="000B025C">
      <w:pPr>
        <w:spacing w:line="240" w:lineRule="auto"/>
        <w:jc w:val="both"/>
        <w:rPr>
          <w:rFonts w:ascii="Bookman Old Style" w:hAnsi="Bookman Old Style"/>
          <w:sz w:val="18"/>
          <w:szCs w:val="18"/>
        </w:rPr>
      </w:pPr>
      <w:r w:rsidRPr="00A07D28">
        <w:rPr>
          <w:rStyle w:val="a9"/>
          <w:rFonts w:ascii="Bookman Old Style" w:hAnsi="Bookman Old Style"/>
          <w:sz w:val="18"/>
          <w:szCs w:val="18"/>
        </w:rPr>
        <w:t>Оценка «3»-</w:t>
      </w:r>
      <w:r w:rsidRPr="00A07D28">
        <w:rPr>
          <w:rStyle w:val="apple-converted-space"/>
          <w:rFonts w:ascii="Bookman Old Style" w:hAnsi="Bookman Old Style"/>
          <w:sz w:val="18"/>
          <w:szCs w:val="18"/>
        </w:rPr>
        <w:t> </w:t>
      </w:r>
      <w:r w:rsidRPr="00A07D28">
        <w:rPr>
          <w:rFonts w:ascii="Bookman Old Style" w:hAnsi="Bookman Old Style"/>
          <w:sz w:val="18"/>
          <w:szCs w:val="18"/>
        </w:rPr>
        <w:t>материал излагается недостаточно полно и последовательно; допускается ряд ошибок в речи; ошибки исправляет только с помощью учителя или учащихся.</w:t>
      </w:r>
    </w:p>
    <w:p w14:paraId="2E2E392E" w14:textId="77777777" w:rsidR="000B025C" w:rsidRPr="00A07D28" w:rsidRDefault="000B025C" w:rsidP="000B025C">
      <w:pPr>
        <w:spacing w:line="240" w:lineRule="auto"/>
        <w:jc w:val="both"/>
        <w:rPr>
          <w:rFonts w:ascii="Bookman Old Style" w:hAnsi="Bookman Old Style"/>
          <w:color w:val="22292B"/>
          <w:sz w:val="18"/>
          <w:szCs w:val="18"/>
        </w:rPr>
      </w:pPr>
      <w:r w:rsidRPr="00A07D28">
        <w:rPr>
          <w:rStyle w:val="a9"/>
          <w:rFonts w:ascii="Bookman Old Style" w:hAnsi="Bookman Old Style"/>
          <w:sz w:val="18"/>
          <w:szCs w:val="18"/>
        </w:rPr>
        <w:t>Оценка «2»-</w:t>
      </w:r>
      <w:r w:rsidRPr="00A07D28">
        <w:rPr>
          <w:rStyle w:val="apple-converted-space"/>
          <w:rFonts w:ascii="Bookman Old Style" w:hAnsi="Bookman Old Style"/>
          <w:sz w:val="18"/>
          <w:szCs w:val="18"/>
        </w:rPr>
        <w:t> </w:t>
      </w:r>
      <w:r w:rsidRPr="00A07D28">
        <w:rPr>
          <w:rFonts w:ascii="Bookman Old Style" w:hAnsi="Bookman Old Style"/>
          <w:sz w:val="18"/>
          <w:szCs w:val="18"/>
        </w:rPr>
        <w:t>незнание большей части изучаемого материала, не использует помощь учителя и учащихся</w:t>
      </w:r>
      <w:r>
        <w:rPr>
          <w:rFonts w:ascii="Bookman Old Style" w:hAnsi="Bookman Old Style"/>
          <w:color w:val="22292B"/>
          <w:sz w:val="18"/>
          <w:szCs w:val="18"/>
        </w:rPr>
        <w:t>.</w:t>
      </w:r>
    </w:p>
    <w:p w14:paraId="3E5473B3" w14:textId="77777777" w:rsidR="005D7F29" w:rsidRDefault="005D7F29" w:rsidP="00D45613">
      <w:pPr>
        <w:spacing w:after="0" w:line="240" w:lineRule="auto"/>
        <w:ind w:firstLine="708"/>
        <w:jc w:val="both"/>
        <w:rPr>
          <w:rFonts w:ascii="Bookman Old Style" w:hAnsi="Bookman Old Style"/>
          <w:sz w:val="18"/>
          <w:szCs w:val="18"/>
        </w:rPr>
      </w:pPr>
    </w:p>
    <w:p w14:paraId="48E779A3" w14:textId="77777777" w:rsidR="000B025C" w:rsidRPr="00D45613" w:rsidRDefault="000B025C" w:rsidP="00D45613">
      <w:pPr>
        <w:spacing w:after="0" w:line="240" w:lineRule="auto"/>
        <w:ind w:firstLine="708"/>
        <w:jc w:val="both"/>
        <w:rPr>
          <w:rFonts w:ascii="Bookman Old Style" w:hAnsi="Bookman Old Style"/>
          <w:sz w:val="18"/>
          <w:szCs w:val="18"/>
        </w:rPr>
      </w:pPr>
    </w:p>
    <w:p w14:paraId="7332335C" w14:textId="77777777" w:rsidR="00D45613" w:rsidRPr="00D45613" w:rsidRDefault="00D45613" w:rsidP="008A1FA1">
      <w:pPr>
        <w:spacing w:after="0" w:line="24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D45613">
        <w:rPr>
          <w:rFonts w:ascii="Bookman Old Style" w:hAnsi="Bookman Old Style" w:cs="Times New Roman"/>
          <w:b/>
          <w:sz w:val="18"/>
          <w:szCs w:val="18"/>
        </w:rPr>
        <w:lastRenderedPageBreak/>
        <w:t>Учебно-методический комплекс:</w:t>
      </w:r>
    </w:p>
    <w:p w14:paraId="67E945C2" w14:textId="77777777" w:rsidR="00D45613" w:rsidRPr="00D45613" w:rsidRDefault="00D45613" w:rsidP="00D45613">
      <w:p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t>1. Мир истории.6 класс : учеб.дл</w:t>
      </w:r>
      <w:r w:rsidR="00110354">
        <w:rPr>
          <w:rFonts w:ascii="Bookman Old Style" w:hAnsi="Bookman Old Style" w:cs="Times New Roman"/>
          <w:sz w:val="18"/>
          <w:szCs w:val="18"/>
        </w:rPr>
        <w:t xml:space="preserve">я спец. ( </w:t>
      </w:r>
      <w:proofErr w:type="spellStart"/>
      <w:r w:rsidR="00110354">
        <w:rPr>
          <w:rFonts w:ascii="Bookman Old Style" w:hAnsi="Bookman Old Style" w:cs="Times New Roman"/>
          <w:sz w:val="18"/>
          <w:szCs w:val="18"/>
        </w:rPr>
        <w:t>коррекц</w:t>
      </w:r>
      <w:proofErr w:type="spellEnd"/>
      <w:r w:rsidR="00110354">
        <w:rPr>
          <w:rFonts w:ascii="Bookman Old Style" w:hAnsi="Bookman Old Style" w:cs="Times New Roman"/>
          <w:sz w:val="18"/>
          <w:szCs w:val="18"/>
        </w:rPr>
        <w:t xml:space="preserve">.) </w:t>
      </w:r>
      <w:proofErr w:type="spellStart"/>
      <w:r w:rsidR="00110354">
        <w:rPr>
          <w:rFonts w:ascii="Bookman Old Style" w:hAnsi="Bookman Old Style" w:cs="Times New Roman"/>
          <w:sz w:val="18"/>
          <w:szCs w:val="18"/>
        </w:rPr>
        <w:t>образоват</w:t>
      </w:r>
      <w:proofErr w:type="spellEnd"/>
      <w:r w:rsidR="00110354">
        <w:rPr>
          <w:rFonts w:ascii="Bookman Old Style" w:hAnsi="Bookman Old Style" w:cs="Times New Roman"/>
          <w:sz w:val="18"/>
          <w:szCs w:val="18"/>
        </w:rPr>
        <w:t>. у</w:t>
      </w:r>
      <w:r w:rsidRPr="00D45613">
        <w:rPr>
          <w:rFonts w:ascii="Bookman Old Style" w:hAnsi="Bookman Old Style" w:cs="Times New Roman"/>
          <w:sz w:val="18"/>
          <w:szCs w:val="18"/>
        </w:rPr>
        <w:t>чреждений 8 вида / И.М.Бгажнокова, Л.В.Смирнова.  – 2-е изд. – М.: Просвещение,2013.</w:t>
      </w:r>
    </w:p>
    <w:p w14:paraId="7B260EB2" w14:textId="77777777" w:rsidR="004E52DA" w:rsidRPr="008A1FA1" w:rsidRDefault="00D45613" w:rsidP="008A1FA1">
      <w:pPr>
        <w:spacing w:line="240" w:lineRule="auto"/>
        <w:rPr>
          <w:rFonts w:ascii="Bookman Old Style" w:hAnsi="Bookman Old Style" w:cs="Times New Roman"/>
          <w:sz w:val="18"/>
          <w:szCs w:val="18"/>
        </w:rPr>
      </w:pPr>
      <w:r w:rsidRPr="00D45613">
        <w:rPr>
          <w:rFonts w:ascii="Bookman Old Style" w:hAnsi="Bookman Old Style" w:cs="Times New Roman"/>
          <w:sz w:val="18"/>
          <w:szCs w:val="18"/>
        </w:rPr>
        <w:t>2.</w:t>
      </w:r>
      <w:r w:rsidR="00DB7B1F">
        <w:rPr>
          <w:rFonts w:ascii="Bookman Old Style" w:hAnsi="Bookman Old Style" w:cs="Times New Roman"/>
          <w:sz w:val="18"/>
          <w:szCs w:val="18"/>
        </w:rPr>
        <w:t xml:space="preserve"> </w:t>
      </w:r>
      <w:r w:rsidRPr="00D45613">
        <w:rPr>
          <w:rFonts w:ascii="Bookman Old Style" w:hAnsi="Bookman Old Style" w:cs="Times New Roman"/>
          <w:sz w:val="18"/>
          <w:szCs w:val="18"/>
        </w:rPr>
        <w:t>Мир истории.</w:t>
      </w:r>
      <w:r w:rsidR="00DB7B1F">
        <w:rPr>
          <w:rFonts w:ascii="Bookman Old Style" w:hAnsi="Bookman Old Style" w:cs="Times New Roman"/>
          <w:sz w:val="18"/>
          <w:szCs w:val="18"/>
        </w:rPr>
        <w:t xml:space="preserve"> </w:t>
      </w:r>
      <w:r w:rsidRPr="00D45613">
        <w:rPr>
          <w:rFonts w:ascii="Bookman Old Style" w:hAnsi="Bookman Old Style" w:cs="Times New Roman"/>
          <w:sz w:val="18"/>
          <w:szCs w:val="18"/>
        </w:rPr>
        <w:t xml:space="preserve">Рабочая тетрадь. 6 класс: Пособие для учащихся специальных ( коррекционных) образовательных учреждений </w:t>
      </w:r>
      <w:r w:rsidRPr="00D45613">
        <w:rPr>
          <w:rFonts w:ascii="Bookman Old Style" w:hAnsi="Bookman Old Style" w:cs="Times New Roman"/>
          <w:sz w:val="18"/>
          <w:szCs w:val="18"/>
          <w:lang w:val="en-US"/>
        </w:rPr>
        <w:t>VIII</w:t>
      </w:r>
      <w:r w:rsidRPr="00D45613">
        <w:rPr>
          <w:rFonts w:ascii="Bookman Old Style" w:hAnsi="Bookman Old Style" w:cs="Times New Roman"/>
          <w:sz w:val="18"/>
          <w:szCs w:val="18"/>
        </w:rPr>
        <w:t xml:space="preserve"> вида/ И.М.Бгажнокова, Л.В.Смирнова, Е.Н.Фёдорова. – М.:</w:t>
      </w:r>
      <w:r w:rsidR="00DB7B1F">
        <w:rPr>
          <w:rFonts w:ascii="Bookman Old Style" w:hAnsi="Bookman Old Style" w:cs="Times New Roman"/>
          <w:sz w:val="18"/>
          <w:szCs w:val="18"/>
        </w:rPr>
        <w:t xml:space="preserve"> </w:t>
      </w:r>
      <w:r w:rsidRPr="00D45613">
        <w:rPr>
          <w:rFonts w:ascii="Bookman Old Style" w:hAnsi="Bookman Old Style" w:cs="Times New Roman"/>
          <w:sz w:val="18"/>
          <w:szCs w:val="18"/>
        </w:rPr>
        <w:t>Просвещение,</w:t>
      </w:r>
      <w:r w:rsidR="00DB7B1F">
        <w:rPr>
          <w:rFonts w:ascii="Bookman Old Style" w:hAnsi="Bookman Old Style" w:cs="Times New Roman"/>
          <w:sz w:val="18"/>
          <w:szCs w:val="18"/>
        </w:rPr>
        <w:t xml:space="preserve"> </w:t>
      </w:r>
      <w:r w:rsidRPr="00D45613">
        <w:rPr>
          <w:rFonts w:ascii="Bookman Old Style" w:hAnsi="Bookman Old Style" w:cs="Times New Roman"/>
          <w:sz w:val="18"/>
          <w:szCs w:val="18"/>
        </w:rPr>
        <w:t>2011.</w:t>
      </w:r>
    </w:p>
    <w:p w14:paraId="7E0EC017" w14:textId="77777777" w:rsidR="000B025C" w:rsidRDefault="00B87007" w:rsidP="00D45613">
      <w:pPr>
        <w:spacing w:after="0" w:line="240" w:lineRule="auto"/>
        <w:ind w:firstLine="709"/>
        <w:jc w:val="both"/>
        <w:rPr>
          <w:rFonts w:ascii="Bookman Old Style" w:hAnsi="Bookman Old Style"/>
          <w:b/>
          <w:sz w:val="28"/>
          <w:szCs w:val="28"/>
        </w:rPr>
      </w:pPr>
      <w:r w:rsidRPr="00B87007">
        <w:rPr>
          <w:rFonts w:ascii="Bookman Old Style" w:hAnsi="Bookman Old Style"/>
          <w:b/>
          <w:sz w:val="28"/>
          <w:szCs w:val="28"/>
        </w:rPr>
        <w:t xml:space="preserve">          </w:t>
      </w:r>
      <w:r>
        <w:rPr>
          <w:rFonts w:ascii="Bookman Old Style" w:hAnsi="Bookman Old Style"/>
          <w:b/>
          <w:sz w:val="28"/>
          <w:szCs w:val="28"/>
        </w:rPr>
        <w:t xml:space="preserve">          </w:t>
      </w:r>
      <w:r w:rsidR="0097502C">
        <w:rPr>
          <w:rFonts w:ascii="Bookman Old Style" w:hAnsi="Bookman Old Style"/>
          <w:b/>
          <w:sz w:val="28"/>
          <w:szCs w:val="28"/>
        </w:rPr>
        <w:t xml:space="preserve">   </w:t>
      </w:r>
    </w:p>
    <w:p w14:paraId="16EC3542" w14:textId="77777777" w:rsidR="0097502C" w:rsidRPr="008A1FA1" w:rsidRDefault="0097502C" w:rsidP="0097502C">
      <w:pPr>
        <w:spacing w:line="360" w:lineRule="auto"/>
        <w:jc w:val="both"/>
        <w:rPr>
          <w:rFonts w:ascii="Bookman Old Style" w:hAnsi="Bookman Old Style" w:cs="Times New Roman"/>
          <w:b/>
          <w:sz w:val="18"/>
          <w:szCs w:val="18"/>
        </w:rPr>
      </w:pPr>
      <w:r w:rsidRPr="008A1FA1">
        <w:rPr>
          <w:rFonts w:ascii="Bookman Old Style" w:hAnsi="Bookman Old Style" w:cs="Times New Roman"/>
          <w:b/>
          <w:sz w:val="18"/>
          <w:szCs w:val="18"/>
        </w:rPr>
        <w:t xml:space="preserve">                                         Учебно-тематическое планирование</w:t>
      </w:r>
    </w:p>
    <w:tbl>
      <w:tblPr>
        <w:tblStyle w:val="a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04"/>
        <w:gridCol w:w="6117"/>
        <w:gridCol w:w="2410"/>
      </w:tblGrid>
      <w:tr w:rsidR="0097502C" w:rsidRPr="008A1FA1" w14:paraId="52D177AC" w14:textId="77777777" w:rsidTr="001A5168">
        <w:tc>
          <w:tcPr>
            <w:tcW w:w="1504" w:type="dxa"/>
            <w:shd w:val="clear" w:color="auto" w:fill="FFFFFF" w:themeFill="background1"/>
          </w:tcPr>
          <w:p w14:paraId="7EC3E509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117" w:type="dxa"/>
            <w:shd w:val="clear" w:color="auto" w:fill="FFFFFF" w:themeFill="background1"/>
          </w:tcPr>
          <w:p w14:paraId="3C369616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b/>
                <w:sz w:val="18"/>
                <w:szCs w:val="18"/>
              </w:rPr>
              <w:t>Тема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528A1BC" w14:textId="77777777" w:rsidR="0097502C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Кол-во </w:t>
            </w:r>
            <w:r w:rsidR="0097502C" w:rsidRPr="008A1FA1">
              <w:rPr>
                <w:rFonts w:ascii="Bookman Old Style" w:hAnsi="Bookman Old Style" w:cs="Times New Roman"/>
                <w:b/>
                <w:sz w:val="18"/>
                <w:szCs w:val="18"/>
              </w:rPr>
              <w:t>часов</w:t>
            </w:r>
          </w:p>
        </w:tc>
      </w:tr>
      <w:tr w:rsidR="008A1FA1" w:rsidRPr="008A1FA1" w14:paraId="50E2BBD1" w14:textId="77777777" w:rsidTr="001A5168">
        <w:tc>
          <w:tcPr>
            <w:tcW w:w="1504" w:type="dxa"/>
            <w:shd w:val="clear" w:color="auto" w:fill="FFFFFF" w:themeFill="background1"/>
          </w:tcPr>
          <w:p w14:paraId="48E8DB2C" w14:textId="77777777" w:rsidR="008A1FA1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  <w:tc>
          <w:tcPr>
            <w:tcW w:w="6117" w:type="dxa"/>
            <w:shd w:val="clear" w:color="auto" w:fill="FFFFFF" w:themeFill="background1"/>
          </w:tcPr>
          <w:p w14:paraId="282D1116" w14:textId="77777777" w:rsidR="008A1FA1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Введение</w:t>
            </w:r>
          </w:p>
        </w:tc>
        <w:tc>
          <w:tcPr>
            <w:tcW w:w="2410" w:type="dxa"/>
            <w:shd w:val="clear" w:color="auto" w:fill="FFFFFF" w:themeFill="background1"/>
          </w:tcPr>
          <w:p w14:paraId="63F53442" w14:textId="77777777" w:rsidR="008A1FA1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</w:tr>
      <w:tr w:rsidR="0097502C" w:rsidRPr="008A1FA1" w14:paraId="0F196E72" w14:textId="77777777" w:rsidTr="001A5168">
        <w:tc>
          <w:tcPr>
            <w:tcW w:w="1504" w:type="dxa"/>
            <w:shd w:val="clear" w:color="auto" w:fill="FFFFFF" w:themeFill="background1"/>
          </w:tcPr>
          <w:p w14:paraId="254C13B9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1.</w:t>
            </w:r>
          </w:p>
        </w:tc>
        <w:tc>
          <w:tcPr>
            <w:tcW w:w="6117" w:type="dxa"/>
            <w:shd w:val="clear" w:color="auto" w:fill="FFFFFF" w:themeFill="background1"/>
          </w:tcPr>
          <w:p w14:paraId="729D6F07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Имя, отчество, семья, родословная человека.</w:t>
            </w:r>
          </w:p>
        </w:tc>
        <w:tc>
          <w:tcPr>
            <w:tcW w:w="2410" w:type="dxa"/>
            <w:shd w:val="clear" w:color="auto" w:fill="FFFFFF" w:themeFill="background1"/>
          </w:tcPr>
          <w:p w14:paraId="1CB9630B" w14:textId="77777777" w:rsidR="0097502C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</w:tr>
      <w:tr w:rsidR="0097502C" w:rsidRPr="008A1FA1" w14:paraId="22503415" w14:textId="77777777" w:rsidTr="001A5168">
        <w:tc>
          <w:tcPr>
            <w:tcW w:w="1504" w:type="dxa"/>
            <w:shd w:val="clear" w:color="auto" w:fill="FFFFFF" w:themeFill="background1"/>
          </w:tcPr>
          <w:p w14:paraId="5DAECFE6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2.</w:t>
            </w:r>
          </w:p>
        </w:tc>
        <w:tc>
          <w:tcPr>
            <w:tcW w:w="6117" w:type="dxa"/>
            <w:shd w:val="clear" w:color="auto" w:fill="FFFFFF" w:themeFill="background1"/>
          </w:tcPr>
          <w:p w14:paraId="166A8525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Отчий дом. Наша Родина – Россия.</w:t>
            </w:r>
          </w:p>
        </w:tc>
        <w:tc>
          <w:tcPr>
            <w:tcW w:w="2410" w:type="dxa"/>
            <w:shd w:val="clear" w:color="auto" w:fill="FFFFFF" w:themeFill="background1"/>
          </w:tcPr>
          <w:p w14:paraId="0F82A713" w14:textId="77777777" w:rsidR="0097502C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</w:tr>
      <w:tr w:rsidR="0097502C" w:rsidRPr="008A1FA1" w14:paraId="7B176785" w14:textId="77777777" w:rsidTr="001A5168">
        <w:tc>
          <w:tcPr>
            <w:tcW w:w="1504" w:type="dxa"/>
            <w:shd w:val="clear" w:color="auto" w:fill="FFFFFF" w:themeFill="background1"/>
          </w:tcPr>
          <w:p w14:paraId="79EADB99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3.</w:t>
            </w:r>
          </w:p>
        </w:tc>
        <w:tc>
          <w:tcPr>
            <w:tcW w:w="6117" w:type="dxa"/>
            <w:shd w:val="clear" w:color="auto" w:fill="FFFFFF" w:themeFill="background1"/>
          </w:tcPr>
          <w:p w14:paraId="41F771D8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О   том, что такое время и как его изучают.</w:t>
            </w:r>
          </w:p>
        </w:tc>
        <w:tc>
          <w:tcPr>
            <w:tcW w:w="2410" w:type="dxa"/>
            <w:shd w:val="clear" w:color="auto" w:fill="FFFFFF" w:themeFill="background1"/>
          </w:tcPr>
          <w:p w14:paraId="4CD74FA6" w14:textId="77777777" w:rsidR="0097502C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</w:tr>
      <w:tr w:rsidR="0097502C" w:rsidRPr="008A1FA1" w14:paraId="37A59E1F" w14:textId="77777777" w:rsidTr="001A5168">
        <w:tc>
          <w:tcPr>
            <w:tcW w:w="1504" w:type="dxa"/>
            <w:shd w:val="clear" w:color="auto" w:fill="FFFFFF" w:themeFill="background1"/>
          </w:tcPr>
          <w:p w14:paraId="4BEB5FD0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4.</w:t>
            </w:r>
          </w:p>
        </w:tc>
        <w:tc>
          <w:tcPr>
            <w:tcW w:w="6117" w:type="dxa"/>
            <w:shd w:val="clear" w:color="auto" w:fill="FFFFFF" w:themeFill="background1"/>
          </w:tcPr>
          <w:p w14:paraId="1FC78A34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Что изучает наука история.</w:t>
            </w:r>
          </w:p>
        </w:tc>
        <w:tc>
          <w:tcPr>
            <w:tcW w:w="2410" w:type="dxa"/>
            <w:shd w:val="clear" w:color="auto" w:fill="FFFFFF" w:themeFill="background1"/>
          </w:tcPr>
          <w:p w14:paraId="450DA5FC" w14:textId="77777777" w:rsidR="0097502C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6 + 1 контр. раб.</w:t>
            </w:r>
          </w:p>
        </w:tc>
      </w:tr>
      <w:tr w:rsidR="0097502C" w:rsidRPr="008A1FA1" w14:paraId="60980E02" w14:textId="77777777" w:rsidTr="001A5168">
        <w:tc>
          <w:tcPr>
            <w:tcW w:w="1504" w:type="dxa"/>
            <w:shd w:val="clear" w:color="auto" w:fill="FFFFFF" w:themeFill="background1"/>
          </w:tcPr>
          <w:p w14:paraId="67AFE27A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5.</w:t>
            </w:r>
          </w:p>
        </w:tc>
        <w:tc>
          <w:tcPr>
            <w:tcW w:w="6117" w:type="dxa"/>
            <w:shd w:val="clear" w:color="auto" w:fill="FFFFFF" w:themeFill="background1"/>
          </w:tcPr>
          <w:p w14:paraId="61904CA4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История Древнего мира.</w:t>
            </w:r>
          </w:p>
        </w:tc>
        <w:tc>
          <w:tcPr>
            <w:tcW w:w="2410" w:type="dxa"/>
            <w:shd w:val="clear" w:color="auto" w:fill="FFFFFF" w:themeFill="background1"/>
          </w:tcPr>
          <w:p w14:paraId="77D9261D" w14:textId="77777777" w:rsidR="0097502C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</w:tr>
      <w:tr w:rsidR="0097502C" w:rsidRPr="008A1FA1" w14:paraId="1A38AA83" w14:textId="77777777" w:rsidTr="001A5168">
        <w:tc>
          <w:tcPr>
            <w:tcW w:w="1504" w:type="dxa"/>
            <w:shd w:val="clear" w:color="auto" w:fill="FFFFFF" w:themeFill="background1"/>
          </w:tcPr>
          <w:p w14:paraId="445E5D16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6.</w:t>
            </w:r>
          </w:p>
        </w:tc>
        <w:tc>
          <w:tcPr>
            <w:tcW w:w="6117" w:type="dxa"/>
            <w:shd w:val="clear" w:color="auto" w:fill="FFFFFF" w:themeFill="background1"/>
          </w:tcPr>
          <w:p w14:paraId="7325E038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История вещей. Занятия человека на Земле.</w:t>
            </w:r>
          </w:p>
        </w:tc>
        <w:tc>
          <w:tcPr>
            <w:tcW w:w="2410" w:type="dxa"/>
            <w:shd w:val="clear" w:color="auto" w:fill="FFFFFF" w:themeFill="background1"/>
          </w:tcPr>
          <w:p w14:paraId="0F17AC46" w14:textId="77777777" w:rsidR="0097502C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15</w:t>
            </w:r>
          </w:p>
        </w:tc>
      </w:tr>
      <w:tr w:rsidR="0097502C" w:rsidRPr="008A1FA1" w14:paraId="530FE44C" w14:textId="77777777" w:rsidTr="001A5168">
        <w:tc>
          <w:tcPr>
            <w:tcW w:w="1504" w:type="dxa"/>
            <w:shd w:val="clear" w:color="auto" w:fill="FFFFFF" w:themeFill="background1"/>
          </w:tcPr>
          <w:p w14:paraId="0AF21618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7.</w:t>
            </w:r>
          </w:p>
        </w:tc>
        <w:tc>
          <w:tcPr>
            <w:tcW w:w="6117" w:type="dxa"/>
            <w:shd w:val="clear" w:color="auto" w:fill="FFFFFF" w:themeFill="background1"/>
          </w:tcPr>
          <w:p w14:paraId="04465A88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Человек и общество.</w:t>
            </w:r>
          </w:p>
        </w:tc>
        <w:tc>
          <w:tcPr>
            <w:tcW w:w="2410" w:type="dxa"/>
            <w:shd w:val="clear" w:color="auto" w:fill="FFFFFF" w:themeFill="background1"/>
          </w:tcPr>
          <w:p w14:paraId="1A0BD5A5" w14:textId="77777777" w:rsidR="0097502C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+ 1 контр. раб.</w:t>
            </w:r>
          </w:p>
        </w:tc>
      </w:tr>
      <w:tr w:rsidR="0097502C" w:rsidRPr="008A1FA1" w14:paraId="669E88CC" w14:textId="77777777" w:rsidTr="001A5168">
        <w:tc>
          <w:tcPr>
            <w:tcW w:w="1504" w:type="dxa"/>
            <w:shd w:val="clear" w:color="auto" w:fill="FFFFFF" w:themeFill="background1"/>
          </w:tcPr>
          <w:p w14:paraId="23B60AC8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8.</w:t>
            </w:r>
          </w:p>
        </w:tc>
        <w:tc>
          <w:tcPr>
            <w:tcW w:w="6117" w:type="dxa"/>
            <w:shd w:val="clear" w:color="auto" w:fill="FFFFFF" w:themeFill="background1"/>
          </w:tcPr>
          <w:p w14:paraId="19C865F6" w14:textId="77777777" w:rsidR="0097502C" w:rsidRPr="008A1FA1" w:rsidRDefault="0097502C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 xml:space="preserve">Повторение </w:t>
            </w:r>
            <w:r w:rsidR="00325D49">
              <w:rPr>
                <w:rFonts w:ascii="Bookman Old Style" w:hAnsi="Bookman Old Style" w:cs="Times New Roman"/>
                <w:sz w:val="18"/>
                <w:szCs w:val="18"/>
              </w:rPr>
              <w:t xml:space="preserve"> изученного  </w:t>
            </w: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материала.</w:t>
            </w:r>
          </w:p>
        </w:tc>
        <w:tc>
          <w:tcPr>
            <w:tcW w:w="2410" w:type="dxa"/>
            <w:shd w:val="clear" w:color="auto" w:fill="FFFFFF" w:themeFill="background1"/>
          </w:tcPr>
          <w:p w14:paraId="37FC56E6" w14:textId="77777777" w:rsidR="0097502C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A1FA1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</w:tr>
      <w:tr w:rsidR="008A1FA1" w:rsidRPr="008A1FA1" w14:paraId="0351DA8F" w14:textId="77777777" w:rsidTr="001A5168">
        <w:tc>
          <w:tcPr>
            <w:tcW w:w="1504" w:type="dxa"/>
            <w:shd w:val="clear" w:color="auto" w:fill="FFFFFF" w:themeFill="background1"/>
          </w:tcPr>
          <w:p w14:paraId="6AF2F2BE" w14:textId="77777777" w:rsidR="008A1FA1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6117" w:type="dxa"/>
            <w:shd w:val="clear" w:color="auto" w:fill="FFFFFF" w:themeFill="background1"/>
          </w:tcPr>
          <w:p w14:paraId="05574DCD" w14:textId="77777777" w:rsidR="008A1FA1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                                                                                    Итого</w:t>
            </w:r>
          </w:p>
        </w:tc>
        <w:tc>
          <w:tcPr>
            <w:tcW w:w="2410" w:type="dxa"/>
            <w:shd w:val="clear" w:color="auto" w:fill="FFFFFF" w:themeFill="background1"/>
          </w:tcPr>
          <w:p w14:paraId="01505ECF" w14:textId="77777777" w:rsidR="008A1FA1" w:rsidRPr="008A1FA1" w:rsidRDefault="008A1FA1" w:rsidP="00325D49">
            <w:pPr>
              <w:spacing w:line="360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68</w:t>
            </w:r>
          </w:p>
        </w:tc>
      </w:tr>
    </w:tbl>
    <w:p w14:paraId="763A4BA1" w14:textId="77777777" w:rsidR="0080521C" w:rsidRDefault="0080521C" w:rsidP="0080521C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  <w:sectPr w:rsidR="0080521C" w:rsidSect="000B025C">
          <w:pgSz w:w="11906" w:h="16838"/>
          <w:pgMar w:top="567" w:right="566" w:bottom="709" w:left="1276" w:header="708" w:footer="708" w:gutter="0"/>
          <w:cols w:space="708"/>
          <w:docGrid w:linePitch="360"/>
        </w:sectPr>
      </w:pPr>
    </w:p>
    <w:p w14:paraId="35746738" w14:textId="77777777" w:rsidR="00A71F45" w:rsidRDefault="004C5A93" w:rsidP="00A71F45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 xml:space="preserve">                                           </w:t>
      </w:r>
      <w:r w:rsidR="00A71F45" w:rsidRPr="00281AB0">
        <w:rPr>
          <w:rFonts w:ascii="Bookman Old Style" w:hAnsi="Bookman Old Style"/>
          <w:b/>
          <w:sz w:val="24"/>
          <w:szCs w:val="24"/>
        </w:rPr>
        <w:t>Календарно-тема</w:t>
      </w:r>
      <w:r w:rsidR="00A71F45">
        <w:rPr>
          <w:rFonts w:ascii="Bookman Old Style" w:hAnsi="Bookman Old Style"/>
          <w:b/>
          <w:sz w:val="24"/>
          <w:szCs w:val="24"/>
        </w:rPr>
        <w:t xml:space="preserve">тическое планирование  </w:t>
      </w:r>
    </w:p>
    <w:tbl>
      <w:tblPr>
        <w:tblpPr w:leftFromText="180" w:rightFromText="180" w:vertAnchor="text" w:horzAnchor="margin" w:tblpX="290" w:tblpY="4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67"/>
        <w:gridCol w:w="1417"/>
        <w:gridCol w:w="2268"/>
        <w:gridCol w:w="2552"/>
        <w:gridCol w:w="1842"/>
        <w:gridCol w:w="2268"/>
        <w:gridCol w:w="1843"/>
        <w:gridCol w:w="266"/>
        <w:gridCol w:w="18"/>
      </w:tblGrid>
      <w:tr w:rsidR="00A71F45" w:rsidRPr="003848D8" w14:paraId="509F5B3F" w14:textId="77777777" w:rsidTr="00F15170">
        <w:tc>
          <w:tcPr>
            <w:tcW w:w="675" w:type="dxa"/>
          </w:tcPr>
          <w:p w14:paraId="4DA8A716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>№ п\п</w:t>
            </w:r>
          </w:p>
        </w:tc>
        <w:tc>
          <w:tcPr>
            <w:tcW w:w="1560" w:type="dxa"/>
          </w:tcPr>
          <w:p w14:paraId="5A1EC55E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 xml:space="preserve">Тема </w:t>
            </w:r>
          </w:p>
          <w:p w14:paraId="698680D6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>урока</w:t>
            </w:r>
          </w:p>
        </w:tc>
        <w:tc>
          <w:tcPr>
            <w:tcW w:w="567" w:type="dxa"/>
          </w:tcPr>
          <w:p w14:paraId="68097BD7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417" w:type="dxa"/>
          </w:tcPr>
          <w:p w14:paraId="4EE0C8BD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 xml:space="preserve">Тип </w:t>
            </w:r>
          </w:p>
          <w:p w14:paraId="2081C823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>урока</w:t>
            </w:r>
          </w:p>
        </w:tc>
        <w:tc>
          <w:tcPr>
            <w:tcW w:w="2268" w:type="dxa"/>
          </w:tcPr>
          <w:p w14:paraId="2DE7B983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>Цель урока</w:t>
            </w:r>
          </w:p>
        </w:tc>
        <w:tc>
          <w:tcPr>
            <w:tcW w:w="2552" w:type="dxa"/>
          </w:tcPr>
          <w:p w14:paraId="2DC4A56A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>Основные знания</w:t>
            </w:r>
          </w:p>
        </w:tc>
        <w:tc>
          <w:tcPr>
            <w:tcW w:w="1842" w:type="dxa"/>
          </w:tcPr>
          <w:p w14:paraId="6C0AB0A4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>Основные термины и понятия</w:t>
            </w:r>
          </w:p>
        </w:tc>
        <w:tc>
          <w:tcPr>
            <w:tcW w:w="2268" w:type="dxa"/>
          </w:tcPr>
          <w:p w14:paraId="71277B50" w14:textId="77777777" w:rsidR="00A71F45" w:rsidRPr="003848D8" w:rsidRDefault="007172C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Практическая часть</w:t>
            </w:r>
          </w:p>
        </w:tc>
        <w:tc>
          <w:tcPr>
            <w:tcW w:w="1843" w:type="dxa"/>
          </w:tcPr>
          <w:p w14:paraId="12B29018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284" w:type="dxa"/>
            <w:gridSpan w:val="2"/>
          </w:tcPr>
          <w:p w14:paraId="674EAF13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A71F45" w:rsidRPr="003848D8" w14:paraId="1BA03B80" w14:textId="77777777" w:rsidTr="00F15170">
        <w:tc>
          <w:tcPr>
            <w:tcW w:w="675" w:type="dxa"/>
          </w:tcPr>
          <w:p w14:paraId="0C7C5695" w14:textId="77777777" w:rsidR="00A71F45" w:rsidRPr="00DD1175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19124BAD" w14:textId="77777777" w:rsidR="00736DEC" w:rsidRPr="00736DEC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36DEC"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Введение.</w:t>
            </w:r>
            <w:r w:rsidRPr="00736DEC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  </w:t>
            </w:r>
          </w:p>
          <w:p w14:paraId="6DEDF281" w14:textId="77777777" w:rsidR="00A71F45" w:rsidRPr="00736DEC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EC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Почему надо изучать историю.</w:t>
            </w:r>
          </w:p>
        </w:tc>
        <w:tc>
          <w:tcPr>
            <w:tcW w:w="567" w:type="dxa"/>
          </w:tcPr>
          <w:p w14:paraId="5C7D23B7" w14:textId="77777777" w:rsidR="00A71F45" w:rsidRPr="00736DEC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36DE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7D01034" w14:textId="77777777" w:rsidR="00A71F45" w:rsidRPr="003848D8" w:rsidRDefault="009D50E7" w:rsidP="00956D6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Вводный урок</w:t>
            </w:r>
          </w:p>
        </w:tc>
        <w:tc>
          <w:tcPr>
            <w:tcW w:w="2268" w:type="dxa"/>
          </w:tcPr>
          <w:p w14:paraId="140A63E0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A638B4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CDA314D" w14:textId="77777777" w:rsidR="00A71F45" w:rsidRPr="003848D8" w:rsidRDefault="00956D64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Наука, Конфуций.</w:t>
            </w:r>
          </w:p>
        </w:tc>
        <w:tc>
          <w:tcPr>
            <w:tcW w:w="2268" w:type="dxa"/>
          </w:tcPr>
          <w:p w14:paraId="79A21DA0" w14:textId="77777777" w:rsidR="00A71F45" w:rsidRPr="007172C5" w:rsidRDefault="007172C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В</w:t>
            </w:r>
            <w:r w:rsidRPr="007172C5">
              <w:rPr>
                <w:rFonts w:ascii="Bookman Old Style" w:hAnsi="Bookman Old Style" w:cs="Times New Roman"/>
                <w:sz w:val="18"/>
                <w:szCs w:val="18"/>
              </w:rPr>
              <w:t>ыполнение заданий к текстам в учебнике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B578E57" w14:textId="77777777" w:rsidR="00A71F45" w:rsidRPr="001B1012" w:rsidRDefault="00C74DC7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A71F45" w:rsidRPr="001B1012">
              <w:rPr>
                <w:rFonts w:ascii="Bookman Old Style" w:hAnsi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A71F45" w:rsidRPr="001B1012">
              <w:rPr>
                <w:rFonts w:ascii="Bookman Old Style" w:hAnsi="Bookman Old Style"/>
                <w:sz w:val="18"/>
                <w:szCs w:val="18"/>
              </w:rPr>
              <w:t>3-4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14:paraId="48FC8C54" w14:textId="77777777" w:rsidR="00A71F45" w:rsidRPr="001B1012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6DEC" w:rsidRPr="003848D8" w14:paraId="68E453C1" w14:textId="77777777" w:rsidTr="00F15170">
        <w:trPr>
          <w:gridAfter w:val="4"/>
          <w:wAfter w:w="4395" w:type="dxa"/>
        </w:trPr>
        <w:tc>
          <w:tcPr>
            <w:tcW w:w="675" w:type="dxa"/>
          </w:tcPr>
          <w:p w14:paraId="6D174DD4" w14:textId="77777777" w:rsidR="00736DEC" w:rsidRPr="003848D8" w:rsidRDefault="00736DEC" w:rsidP="00736DE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206" w:type="dxa"/>
            <w:gridSpan w:val="6"/>
          </w:tcPr>
          <w:p w14:paraId="32119DED" w14:textId="77777777" w:rsidR="00736DEC" w:rsidRPr="001B1012" w:rsidRDefault="00736DEC" w:rsidP="00736DE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1B1012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    </w:t>
            </w:r>
            <w:r w:rsidR="00F153EB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                                     </w:t>
            </w:r>
            <w:r w:rsidRPr="001B1012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Глава 1</w:t>
            </w:r>
            <w:r w:rsidRPr="001B1012">
              <w:rPr>
                <w:rFonts w:ascii="Bookman Old Style" w:hAnsi="Bookman Old Style" w:cs="Times New Roman"/>
                <w:sz w:val="20"/>
                <w:szCs w:val="20"/>
              </w:rPr>
              <w:t xml:space="preserve">.  </w:t>
            </w:r>
            <w:r w:rsidRPr="001B1012">
              <w:rPr>
                <w:rFonts w:ascii="Bookman Old Style" w:hAnsi="Bookman Old Style" w:cs="Times New Roman"/>
                <w:b/>
                <w:sz w:val="20"/>
                <w:szCs w:val="20"/>
              </w:rPr>
              <w:t>Имя, отчество, семья, родословная человека</w:t>
            </w:r>
            <w:r w:rsidRPr="001B1012">
              <w:rPr>
                <w:rFonts w:ascii="Bookman Old Style" w:hAnsi="Bookman Old Style" w:cs="Times New Roman"/>
                <w:sz w:val="20"/>
                <w:szCs w:val="20"/>
              </w:rPr>
              <w:t xml:space="preserve">.  </w:t>
            </w:r>
            <w:r w:rsidR="005D7F29">
              <w:rPr>
                <w:rFonts w:ascii="Bookman Old Style" w:hAnsi="Bookman Old Style" w:cs="Times New Roman"/>
                <w:b/>
                <w:sz w:val="20"/>
                <w:szCs w:val="20"/>
              </w:rPr>
              <w:t>(7</w:t>
            </w:r>
            <w:r w:rsidR="0088709A" w:rsidRPr="001B1012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A71F45" w:rsidRPr="003848D8" w14:paraId="7E047FC4" w14:textId="77777777" w:rsidTr="00F15170">
        <w:tc>
          <w:tcPr>
            <w:tcW w:w="675" w:type="dxa"/>
          </w:tcPr>
          <w:p w14:paraId="1A6DF7F8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07CEAB4E" w14:textId="77777777" w:rsidR="00A71F45" w:rsidRPr="00AA0F29" w:rsidRDefault="00736DEC" w:rsidP="00736DE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 xml:space="preserve">История имени.  </w:t>
            </w:r>
          </w:p>
        </w:tc>
        <w:tc>
          <w:tcPr>
            <w:tcW w:w="567" w:type="dxa"/>
          </w:tcPr>
          <w:p w14:paraId="1E8E8A62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D5F8A2C" w14:textId="77777777" w:rsidR="00AA0F29" w:rsidRPr="003848D8" w:rsidRDefault="00AA0F29" w:rsidP="00AA0F2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</w:t>
            </w:r>
          </w:p>
          <w:p w14:paraId="35449925" w14:textId="77777777" w:rsidR="00AA0F29" w:rsidRPr="003848D8" w:rsidRDefault="00AA0F29" w:rsidP="00AA0F2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 новых </w:t>
            </w:r>
          </w:p>
          <w:p w14:paraId="23B3EE25" w14:textId="77777777" w:rsidR="00A71F45" w:rsidRPr="003848D8" w:rsidRDefault="00AA0F29" w:rsidP="00AA0F2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знаний</w:t>
            </w:r>
          </w:p>
        </w:tc>
        <w:tc>
          <w:tcPr>
            <w:tcW w:w="2268" w:type="dxa"/>
          </w:tcPr>
          <w:p w14:paraId="48C3C2C7" w14:textId="77777777" w:rsidR="00A71F45" w:rsidRPr="003848D8" w:rsidRDefault="001B1012" w:rsidP="001B1012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Знакомство учащихся с историей появления имён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1914351F" w14:textId="77777777" w:rsidR="00A71F45" w:rsidRPr="001B1012" w:rsidRDefault="001B101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B1012">
              <w:rPr>
                <w:rFonts w:ascii="Bookman Old Style" w:hAnsi="Bookman Old Style" w:cs="Times New Roman"/>
                <w:sz w:val="18"/>
                <w:szCs w:val="18"/>
              </w:rPr>
              <w:t>Знать происхождение своего имени.</w:t>
            </w:r>
          </w:p>
        </w:tc>
        <w:tc>
          <w:tcPr>
            <w:tcW w:w="1842" w:type="dxa"/>
          </w:tcPr>
          <w:p w14:paraId="37469E29" w14:textId="77777777" w:rsidR="00A71F45" w:rsidRPr="001B1012" w:rsidRDefault="001B101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B1012">
              <w:rPr>
                <w:rFonts w:ascii="Bookman Old Style" w:hAnsi="Bookman Old Style" w:cs="Times New Roman"/>
                <w:sz w:val="18"/>
                <w:szCs w:val="18"/>
              </w:rPr>
              <w:t>Значение имен. Полное и неполное имя. Понятие о тезках.</w:t>
            </w:r>
            <w:r w:rsidR="00BF5872">
              <w:rPr>
                <w:rFonts w:ascii="Bookman Old Style" w:hAnsi="Bookman Old Style" w:cs="Times New Roman"/>
                <w:sz w:val="18"/>
                <w:szCs w:val="18"/>
              </w:rPr>
              <w:t xml:space="preserve"> Святцы.</w:t>
            </w:r>
          </w:p>
        </w:tc>
        <w:tc>
          <w:tcPr>
            <w:tcW w:w="2268" w:type="dxa"/>
          </w:tcPr>
          <w:p w14:paraId="2B2E51B4" w14:textId="77777777" w:rsidR="00A71F45" w:rsidRPr="007172C5" w:rsidRDefault="007172C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172C5">
              <w:rPr>
                <w:rFonts w:ascii="Bookman Old Style" w:hAnsi="Bookman Old Style"/>
                <w:sz w:val="18"/>
                <w:szCs w:val="18"/>
              </w:rPr>
              <w:t>Составление полных ответов на вопросы с помощью текста.</w:t>
            </w:r>
          </w:p>
        </w:tc>
        <w:tc>
          <w:tcPr>
            <w:tcW w:w="1843" w:type="dxa"/>
          </w:tcPr>
          <w:p w14:paraId="2B0132D2" w14:textId="77777777" w:rsidR="00A71F45" w:rsidRPr="00BF5872" w:rsidRDefault="00C74DC7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С</w:t>
            </w:r>
            <w:r w:rsidR="001B1012" w:rsidRPr="00BF5872"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="001B1012" w:rsidRPr="00BF5872"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  <w:r w:rsidR="00736DEC" w:rsidRPr="00BF5872">
              <w:rPr>
                <w:rFonts w:ascii="Bookman Old Style" w:hAnsi="Bookman Old Style" w:cs="Times New Roman"/>
                <w:sz w:val="18"/>
                <w:szCs w:val="18"/>
              </w:rPr>
              <w:t>-10</w:t>
            </w:r>
          </w:p>
        </w:tc>
        <w:tc>
          <w:tcPr>
            <w:tcW w:w="284" w:type="dxa"/>
            <w:gridSpan w:val="2"/>
          </w:tcPr>
          <w:p w14:paraId="68076041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36DEC" w:rsidRPr="003848D8" w14:paraId="721C41CE" w14:textId="77777777" w:rsidTr="00F15170">
        <w:trPr>
          <w:trHeight w:val="1073"/>
        </w:trPr>
        <w:tc>
          <w:tcPr>
            <w:tcW w:w="675" w:type="dxa"/>
          </w:tcPr>
          <w:p w14:paraId="0DA68076" w14:textId="77777777" w:rsidR="00736DEC" w:rsidRPr="003848D8" w:rsidRDefault="00736DEC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3</w:t>
            </w:r>
            <w:r w:rsidR="00AB5947">
              <w:rPr>
                <w:rFonts w:ascii="Bookman Old Style" w:hAnsi="Bookman Old Style"/>
                <w:sz w:val="18"/>
                <w:szCs w:val="18"/>
              </w:rPr>
              <w:t>-4.</w:t>
            </w:r>
          </w:p>
        </w:tc>
        <w:tc>
          <w:tcPr>
            <w:tcW w:w="1560" w:type="dxa"/>
          </w:tcPr>
          <w:p w14:paraId="479AE4E4" w14:textId="77777777" w:rsidR="00736DEC" w:rsidRPr="00AA0F29" w:rsidRDefault="00A038EF" w:rsidP="00736DEC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AA0F29">
              <w:rPr>
                <w:rFonts w:ascii="Bookman Old Style" w:eastAsia="Times New Roman" w:hAnsi="Bookman Old Style"/>
                <w:sz w:val="18"/>
                <w:szCs w:val="18"/>
                <w:lang w:eastAsia="ru-RU"/>
              </w:rPr>
              <w:t>Отчество и фамилия человека.</w:t>
            </w:r>
          </w:p>
        </w:tc>
        <w:tc>
          <w:tcPr>
            <w:tcW w:w="567" w:type="dxa"/>
          </w:tcPr>
          <w:p w14:paraId="1C4BD73F" w14:textId="77777777" w:rsidR="00736DEC" w:rsidRPr="003848D8" w:rsidRDefault="00A2484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48D4C41" w14:textId="77777777" w:rsidR="00736DEC" w:rsidRPr="003848D8" w:rsidRDefault="001B101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5BB30E36" w14:textId="77777777" w:rsidR="00736DEC" w:rsidRPr="003848D8" w:rsidRDefault="001B101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Знакомство учащихся с историей появления отчеств и фамилий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7F351B15" w14:textId="77777777" w:rsidR="00736DEC" w:rsidRPr="001B1012" w:rsidRDefault="001B101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B1012">
              <w:rPr>
                <w:rFonts w:ascii="Bookman Old Style" w:hAnsi="Bookman Old Style" w:cs="Times New Roman"/>
                <w:sz w:val="18"/>
                <w:szCs w:val="18"/>
              </w:rPr>
              <w:t>Уметь рассказывать.</w:t>
            </w:r>
          </w:p>
        </w:tc>
        <w:tc>
          <w:tcPr>
            <w:tcW w:w="1842" w:type="dxa"/>
          </w:tcPr>
          <w:p w14:paraId="335D034B" w14:textId="77777777" w:rsidR="00736DEC" w:rsidRPr="007172C5" w:rsidRDefault="001B1012" w:rsidP="007172C5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1B1012">
              <w:rPr>
                <w:rFonts w:ascii="Bookman Old Style" w:hAnsi="Bookman Old Style" w:cs="Times New Roman"/>
                <w:sz w:val="18"/>
                <w:szCs w:val="18"/>
              </w:rPr>
              <w:t>Отчизна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  <w:r w:rsidRPr="001B1012">
              <w:rPr>
                <w:rFonts w:ascii="Bookman Old Style" w:hAnsi="Bookman Old Style" w:cs="Times New Roman"/>
                <w:sz w:val="18"/>
                <w:szCs w:val="18"/>
              </w:rPr>
              <w:br/>
              <w:t>Отечество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, отчество</w:t>
            </w:r>
            <w:r w:rsidR="00BF5872">
              <w:rPr>
                <w:rFonts w:ascii="Bookman Old Style" w:hAnsi="Bookman Old Style" w:cs="Times New Roman"/>
                <w:sz w:val="18"/>
                <w:szCs w:val="18"/>
              </w:rPr>
              <w:t>, прозвище.</w:t>
            </w:r>
          </w:p>
        </w:tc>
        <w:tc>
          <w:tcPr>
            <w:tcW w:w="2268" w:type="dxa"/>
          </w:tcPr>
          <w:p w14:paraId="12542818" w14:textId="77777777" w:rsidR="00736DEC" w:rsidRPr="007172C5" w:rsidRDefault="007172C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172C5">
              <w:rPr>
                <w:rFonts w:ascii="Bookman Old Style" w:hAnsi="Bookman Old Style"/>
                <w:sz w:val="18"/>
                <w:szCs w:val="18"/>
              </w:rPr>
              <w:t>Задания на анализ информации. Письменно-индивидуальные творческие задания – история моей фамилии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192DE03" w14:textId="77777777" w:rsidR="00736DEC" w:rsidRPr="001B1012" w:rsidRDefault="00BF5872" w:rsidP="00A71F45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С. 10-15</w:t>
            </w:r>
          </w:p>
        </w:tc>
        <w:tc>
          <w:tcPr>
            <w:tcW w:w="284" w:type="dxa"/>
            <w:gridSpan w:val="2"/>
          </w:tcPr>
          <w:p w14:paraId="3A5BE2E5" w14:textId="77777777" w:rsidR="00736DEC" w:rsidRPr="001B1012" w:rsidRDefault="00736DEC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1F45" w:rsidRPr="003848D8" w14:paraId="6E1D3062" w14:textId="77777777" w:rsidTr="00F15170">
        <w:tc>
          <w:tcPr>
            <w:tcW w:w="675" w:type="dxa"/>
          </w:tcPr>
          <w:p w14:paraId="41157B24" w14:textId="77777777" w:rsidR="00A71F45" w:rsidRPr="003848D8" w:rsidRDefault="00AB5947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  <w:r w:rsidR="00A71F45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7021DEEE" w14:textId="77777777" w:rsidR="00A71F45" w:rsidRPr="00AA0F29" w:rsidRDefault="00A038EF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A0F29">
              <w:rPr>
                <w:rFonts w:ascii="Bookman Old Style" w:eastAsia="Times New Roman" w:hAnsi="Bookman Old Style"/>
                <w:sz w:val="18"/>
                <w:szCs w:val="18"/>
                <w:lang w:eastAsia="ru-RU"/>
              </w:rPr>
              <w:t>Семья.</w:t>
            </w:r>
          </w:p>
        </w:tc>
        <w:tc>
          <w:tcPr>
            <w:tcW w:w="567" w:type="dxa"/>
          </w:tcPr>
          <w:p w14:paraId="5E723BE8" w14:textId="77777777" w:rsidR="00A71F45" w:rsidRPr="003848D8" w:rsidRDefault="00A038EF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F711F67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Комбиниро-ванный</w:t>
            </w:r>
          </w:p>
        </w:tc>
        <w:tc>
          <w:tcPr>
            <w:tcW w:w="2268" w:type="dxa"/>
          </w:tcPr>
          <w:p w14:paraId="11CE9062" w14:textId="77777777" w:rsidR="00A71F45" w:rsidRPr="003848D8" w:rsidRDefault="00BF587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семье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3C85AA89" w14:textId="77777777" w:rsidR="00956D64" w:rsidRPr="00956D64" w:rsidRDefault="00956D64" w:rsidP="00956D64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56D64">
              <w:rPr>
                <w:rFonts w:ascii="Bookman Old Style" w:hAnsi="Bookman Old Style" w:cs="Times New Roman"/>
                <w:sz w:val="18"/>
                <w:szCs w:val="18"/>
              </w:rPr>
              <w:t>Умение составлять правильно предложения.</w:t>
            </w:r>
          </w:p>
          <w:p w14:paraId="6EEC26AE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494C40A" w14:textId="77777777" w:rsidR="00BF5872" w:rsidRPr="00BF5872" w:rsidRDefault="00BF5872" w:rsidP="00BF5872">
            <w:pPr>
              <w:spacing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t>Поутру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,</w:t>
            </w:r>
            <w:r w:rsidR="00956D64">
              <w:rPr>
                <w:rFonts w:ascii="Bookman Old Style" w:hAnsi="Bookman Old Style" w:cs="Times New Roman"/>
                <w:sz w:val="18"/>
                <w:szCs w:val="18"/>
              </w:rPr>
              <w:br/>
              <w:t>Т</w:t>
            </w: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t>ор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г, с</w:t>
            </w: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t>котина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br/>
              <w:t>тулуп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br/>
              <w:t>гостинцы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</w:p>
          <w:p w14:paraId="0A31A3F4" w14:textId="77777777" w:rsidR="00A71F45" w:rsidRPr="003848D8" w:rsidRDefault="00BF5872" w:rsidP="00BF5872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t>Семья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2D6B85E8" w14:textId="77777777" w:rsidR="00A71F45" w:rsidRPr="007172C5" w:rsidRDefault="007172C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172C5">
              <w:rPr>
                <w:rFonts w:ascii="Bookman Old Style" w:hAnsi="Bookman Old Style" w:cs="Times New Roman"/>
                <w:sz w:val="18"/>
                <w:szCs w:val="18"/>
              </w:rPr>
              <w:t>Составление письменных и устных рассказов о себе, друзьях, родственниках, членах семьи.</w:t>
            </w:r>
          </w:p>
        </w:tc>
        <w:tc>
          <w:tcPr>
            <w:tcW w:w="1843" w:type="dxa"/>
          </w:tcPr>
          <w:p w14:paraId="10FCECF3" w14:textId="77777777" w:rsidR="00A71F45" w:rsidRPr="003848D8" w:rsidRDefault="00BF587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16-18</w:t>
            </w:r>
          </w:p>
        </w:tc>
        <w:tc>
          <w:tcPr>
            <w:tcW w:w="284" w:type="dxa"/>
            <w:gridSpan w:val="2"/>
          </w:tcPr>
          <w:p w14:paraId="521AEDAF" w14:textId="77777777" w:rsidR="00A71F45" w:rsidRPr="00AB5947" w:rsidRDefault="00A71F45" w:rsidP="00AB594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1F45" w:rsidRPr="003848D8" w14:paraId="000A50D6" w14:textId="77777777" w:rsidTr="00F15170">
        <w:tc>
          <w:tcPr>
            <w:tcW w:w="675" w:type="dxa"/>
          </w:tcPr>
          <w:p w14:paraId="70D60953" w14:textId="77777777" w:rsidR="00A71F45" w:rsidRPr="003848D8" w:rsidRDefault="00AB5947" w:rsidP="00AB594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6-7</w:t>
            </w:r>
            <w:r w:rsidR="00A038EF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5E309A61" w14:textId="77777777" w:rsidR="00A71F45" w:rsidRPr="00AA0F29" w:rsidRDefault="00A038EF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A0F29">
              <w:rPr>
                <w:rFonts w:ascii="Bookman Old Style" w:eastAsia="Times New Roman" w:hAnsi="Bookman Old Style"/>
                <w:sz w:val="18"/>
                <w:szCs w:val="18"/>
                <w:lang w:eastAsia="ru-RU"/>
              </w:rPr>
              <w:t>Биография.</w:t>
            </w:r>
          </w:p>
        </w:tc>
        <w:tc>
          <w:tcPr>
            <w:tcW w:w="567" w:type="dxa"/>
          </w:tcPr>
          <w:p w14:paraId="099F645E" w14:textId="77777777" w:rsidR="00A71F45" w:rsidRPr="003848D8" w:rsidRDefault="00A038EF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42DA178E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Комбиниро-ванный</w:t>
            </w:r>
          </w:p>
        </w:tc>
        <w:tc>
          <w:tcPr>
            <w:tcW w:w="2268" w:type="dxa"/>
          </w:tcPr>
          <w:p w14:paraId="43C67F46" w14:textId="77777777" w:rsidR="00A71F45" w:rsidRPr="003848D8" w:rsidRDefault="00BF587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биографии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310D6E5B" w14:textId="77777777" w:rsidR="00956D64" w:rsidRPr="006F2BF0" w:rsidRDefault="00956D64" w:rsidP="00956D64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азывать свою дату рождения</w:t>
            </w:r>
            <w:r>
              <w:rPr>
                <w:rFonts w:ascii="Bookman Old Style" w:hAnsi="Bookman Old Style"/>
                <w:sz w:val="19"/>
                <w:szCs w:val="19"/>
              </w:rPr>
              <w:t>;</w:t>
            </w:r>
          </w:p>
          <w:p w14:paraId="6B4F6F4C" w14:textId="77777777" w:rsidR="00956D64" w:rsidRPr="003848D8" w:rsidRDefault="00956D64" w:rsidP="00956D6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составлять краткую автобиографию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616DB96F" w14:textId="77777777" w:rsidR="00A71F45" w:rsidRPr="00BF5872" w:rsidRDefault="00BF5872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t>Биография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br/>
              <w:t>д</w:t>
            </w: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t>ата рождения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br/>
              <w:t>инженер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br/>
              <w:t>талант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br/>
              <w:t>раб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BF5872">
              <w:rPr>
                <w:rFonts w:ascii="Bookman Old Style" w:hAnsi="Bookman Old Style" w:cs="Times New Roman"/>
                <w:sz w:val="18"/>
                <w:szCs w:val="18"/>
              </w:rPr>
              <w:br/>
              <w:t>сплетни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, дуэль.</w:t>
            </w:r>
          </w:p>
        </w:tc>
        <w:tc>
          <w:tcPr>
            <w:tcW w:w="2268" w:type="dxa"/>
          </w:tcPr>
          <w:p w14:paraId="496FB6DC" w14:textId="77777777" w:rsidR="00A71F45" w:rsidRPr="007172C5" w:rsidRDefault="007172C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172C5">
              <w:rPr>
                <w:rFonts w:ascii="Bookman Old Style" w:hAnsi="Bookman Old Style"/>
                <w:sz w:val="18"/>
                <w:szCs w:val="18"/>
              </w:rPr>
              <w:t>Т</w:t>
            </w:r>
            <w:r>
              <w:rPr>
                <w:rFonts w:ascii="Bookman Old Style" w:hAnsi="Bookman Old Style"/>
                <w:sz w:val="18"/>
                <w:szCs w:val="18"/>
              </w:rPr>
              <w:t>ворческое задание</w:t>
            </w:r>
            <w:r w:rsidRPr="007172C5">
              <w:rPr>
                <w:rFonts w:ascii="Bookman Old Style" w:hAnsi="Bookman Old Style"/>
                <w:sz w:val="18"/>
                <w:szCs w:val="18"/>
              </w:rPr>
              <w:t>-составление родословного древа семьи.</w:t>
            </w:r>
          </w:p>
        </w:tc>
        <w:tc>
          <w:tcPr>
            <w:tcW w:w="1843" w:type="dxa"/>
          </w:tcPr>
          <w:p w14:paraId="5DC6E019" w14:textId="77777777" w:rsidR="00A71F45" w:rsidRPr="003848D8" w:rsidRDefault="00956D64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18-24</w:t>
            </w:r>
          </w:p>
        </w:tc>
        <w:tc>
          <w:tcPr>
            <w:tcW w:w="284" w:type="dxa"/>
            <w:gridSpan w:val="2"/>
          </w:tcPr>
          <w:p w14:paraId="3190188B" w14:textId="77777777" w:rsidR="00AB5947" w:rsidRPr="003848D8" w:rsidRDefault="00AB5947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71F45" w:rsidRPr="003848D8" w14:paraId="064C1843" w14:textId="77777777" w:rsidTr="00F15170">
        <w:tc>
          <w:tcPr>
            <w:tcW w:w="675" w:type="dxa"/>
          </w:tcPr>
          <w:p w14:paraId="26CBC808" w14:textId="77777777" w:rsidR="00A71F45" w:rsidRPr="003848D8" w:rsidRDefault="00AB5947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  <w:r w:rsidR="00A038EF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72C5ADC7" w14:textId="77777777" w:rsidR="00A71F45" w:rsidRPr="00AA0F29" w:rsidRDefault="00A038EF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A0F29">
              <w:rPr>
                <w:rFonts w:ascii="Bookman Old Style" w:eastAsia="Times New Roman" w:hAnsi="Bookman Old Style"/>
                <w:sz w:val="18"/>
                <w:szCs w:val="18"/>
                <w:lang w:eastAsia="ru-RU"/>
              </w:rPr>
              <w:t>Поколения людей.</w:t>
            </w:r>
          </w:p>
        </w:tc>
        <w:tc>
          <w:tcPr>
            <w:tcW w:w="567" w:type="dxa"/>
          </w:tcPr>
          <w:p w14:paraId="24A88EBA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1782A8B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Комбиниро-ванный</w:t>
            </w:r>
          </w:p>
        </w:tc>
        <w:tc>
          <w:tcPr>
            <w:tcW w:w="2268" w:type="dxa"/>
          </w:tcPr>
          <w:p w14:paraId="2A050072" w14:textId="77777777" w:rsidR="00A71F45" w:rsidRPr="003848D8" w:rsidRDefault="00AB5947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Формирование представлений учащихся о </w:t>
            </w:r>
            <w:r>
              <w:rPr>
                <w:rFonts w:ascii="Bookman Old Style" w:hAnsi="Bookman Old Style"/>
                <w:sz w:val="19"/>
                <w:szCs w:val="19"/>
              </w:rPr>
              <w:t>поколениях людей.</w:t>
            </w:r>
          </w:p>
        </w:tc>
        <w:tc>
          <w:tcPr>
            <w:tcW w:w="2552" w:type="dxa"/>
          </w:tcPr>
          <w:p w14:paraId="1CEEE943" w14:textId="77777777" w:rsidR="00A71F45" w:rsidRDefault="00956D64" w:rsidP="00A71F45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56D64">
              <w:rPr>
                <w:rFonts w:ascii="Bookman Old Style" w:hAnsi="Bookman Old Style" w:cs="Times New Roman"/>
                <w:sz w:val="18"/>
                <w:szCs w:val="18"/>
              </w:rPr>
              <w:t>Выразительно рассказывать</w:t>
            </w:r>
            <w:r w:rsidR="00AB5947">
              <w:rPr>
                <w:rFonts w:ascii="Bookman Old Style" w:hAnsi="Bookman Old Style" w:cs="Times New Roman"/>
                <w:sz w:val="18"/>
                <w:szCs w:val="18"/>
              </w:rPr>
              <w:t>;</w:t>
            </w:r>
          </w:p>
          <w:p w14:paraId="14776CA2" w14:textId="77777777" w:rsidR="00AB5947" w:rsidRPr="006F2BF0" w:rsidRDefault="00AB5947" w:rsidP="00AB594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объяснять значение слов «предки», «потомки», «родственники»</w:t>
            </w:r>
            <w:r>
              <w:rPr>
                <w:rFonts w:ascii="Bookman Old Style" w:hAnsi="Bookman Old Style"/>
                <w:sz w:val="19"/>
                <w:szCs w:val="19"/>
              </w:rPr>
              <w:t>;</w:t>
            </w:r>
          </w:p>
          <w:p w14:paraId="448F4CA8" w14:textId="77777777" w:rsidR="00AB5947" w:rsidRPr="00956D64" w:rsidRDefault="00AB5947" w:rsidP="00AB594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называть родственников своей семьи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487C9FA6" w14:textId="77777777" w:rsidR="00A71F45" w:rsidRPr="00AB5947" w:rsidRDefault="00AB5947" w:rsidP="00AB594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Предки</w:t>
            </w:r>
            <w:r w:rsidRPr="00AB5947">
              <w:rPr>
                <w:rFonts w:ascii="Bookman Old Style" w:hAnsi="Bookman Old Style" w:cs="Times New Roman"/>
                <w:sz w:val="18"/>
                <w:szCs w:val="18"/>
              </w:rPr>
              <w:t>,</w:t>
            </w:r>
            <w:r w:rsidRPr="00AB5947">
              <w:rPr>
                <w:rFonts w:ascii="Bookman Old Style" w:hAnsi="Bookman Old Style" w:cs="Times New Roman"/>
                <w:sz w:val="18"/>
                <w:szCs w:val="18"/>
              </w:rPr>
              <w:br/>
              <w:t>потомки,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р</w:t>
            </w:r>
            <w:r w:rsidRPr="00AB5947">
              <w:rPr>
                <w:rFonts w:ascii="Bookman Old Style" w:hAnsi="Bookman Old Style" w:cs="Times New Roman"/>
                <w:sz w:val="18"/>
                <w:szCs w:val="18"/>
              </w:rPr>
              <w:t>одственники,</w:t>
            </w:r>
          </w:p>
          <w:p w14:paraId="70057C3E" w14:textId="77777777" w:rsidR="00AB5947" w:rsidRPr="00AB5947" w:rsidRDefault="00AB5947" w:rsidP="00AB594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B5947">
              <w:rPr>
                <w:rFonts w:ascii="Bookman Old Style" w:hAnsi="Bookman Old Style"/>
                <w:sz w:val="18"/>
                <w:szCs w:val="18"/>
              </w:rPr>
              <w:t>поколения людей.</w:t>
            </w:r>
          </w:p>
        </w:tc>
        <w:tc>
          <w:tcPr>
            <w:tcW w:w="2268" w:type="dxa"/>
          </w:tcPr>
          <w:p w14:paraId="1D7C47AB" w14:textId="77777777" w:rsidR="00A71F45" w:rsidRPr="003848D8" w:rsidRDefault="005D7F29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</w:t>
            </w:r>
            <w:r w:rsidR="00675204"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43D62963" w14:textId="77777777" w:rsidR="00A71F45" w:rsidRPr="003848D8" w:rsidRDefault="00AB5947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24-28</w:t>
            </w:r>
          </w:p>
        </w:tc>
        <w:tc>
          <w:tcPr>
            <w:tcW w:w="284" w:type="dxa"/>
            <w:gridSpan w:val="2"/>
          </w:tcPr>
          <w:p w14:paraId="09FE92A2" w14:textId="77777777" w:rsidR="00A71F45" w:rsidRPr="003848D8" w:rsidRDefault="00A71F45" w:rsidP="00A71F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038EF" w:rsidRPr="003848D8" w14:paraId="5A8BFDBE" w14:textId="77777777" w:rsidTr="00C74DC7">
        <w:tc>
          <w:tcPr>
            <w:tcW w:w="15276" w:type="dxa"/>
            <w:gridSpan w:val="11"/>
          </w:tcPr>
          <w:p w14:paraId="304B79CA" w14:textId="77777777" w:rsidR="00A038EF" w:rsidRPr="00DA543C" w:rsidRDefault="00A038EF" w:rsidP="00A038EF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DA543C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</w:t>
            </w:r>
            <w:r w:rsidR="00F153EB">
              <w:rPr>
                <w:rFonts w:ascii="Bookman Old Style" w:hAnsi="Bookman Old Style"/>
                <w:b/>
                <w:sz w:val="20"/>
                <w:szCs w:val="20"/>
              </w:rPr>
              <w:t xml:space="preserve">                                        </w:t>
            </w:r>
            <w:r w:rsidRPr="00DA543C">
              <w:rPr>
                <w:rFonts w:ascii="Bookman Old Style" w:hAnsi="Bookman Old Style"/>
                <w:b/>
                <w:sz w:val="20"/>
                <w:szCs w:val="20"/>
              </w:rPr>
              <w:t xml:space="preserve">  Глава 2.  Отчий дом.   </w:t>
            </w:r>
            <w:r w:rsidR="0088709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Наша Родина - </w:t>
            </w:r>
            <w:r w:rsidRPr="00DA543C">
              <w:rPr>
                <w:rFonts w:ascii="Bookman Old Style" w:hAnsi="Bookman Old Style" w:cs="Times New Roman"/>
                <w:b/>
                <w:sz w:val="20"/>
                <w:szCs w:val="20"/>
              </w:rPr>
              <w:t>Россия.</w:t>
            </w:r>
            <w:r w:rsidR="0088709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  (11 часов)</w:t>
            </w:r>
          </w:p>
        </w:tc>
      </w:tr>
      <w:tr w:rsidR="0016409E" w:rsidRPr="003848D8" w14:paraId="3295D6A6" w14:textId="77777777" w:rsidTr="00F15170">
        <w:tc>
          <w:tcPr>
            <w:tcW w:w="675" w:type="dxa"/>
          </w:tcPr>
          <w:p w14:paraId="4792472D" w14:textId="77777777" w:rsidR="0016409E" w:rsidRPr="003848D8" w:rsidRDefault="0016409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60" w:type="dxa"/>
          </w:tcPr>
          <w:p w14:paraId="51C16B6E" w14:textId="77777777" w:rsidR="0016409E" w:rsidRPr="00AA0F29" w:rsidRDefault="0016409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Times New Roman" w:hAnsi="Bookman Old Style"/>
                <w:sz w:val="18"/>
                <w:szCs w:val="18"/>
                <w:lang w:eastAsia="ru-RU"/>
              </w:rPr>
              <w:t>Что такое дом</w:t>
            </w:r>
            <w:r w:rsidRPr="00AA0F29">
              <w:rPr>
                <w:rFonts w:ascii="Bookman Old Style" w:eastAsia="Times New Roman" w:hAnsi="Bookman Old Style"/>
                <w:sz w:val="18"/>
                <w:szCs w:val="18"/>
                <w:lang w:eastAsia="ru-RU"/>
              </w:rPr>
              <w:t>.</w:t>
            </w:r>
            <w:r>
              <w:rPr>
                <w:rFonts w:ascii="Bookman Old Style" w:eastAsia="Times New Roman" w:hAnsi="Bookman Old Style"/>
                <w:sz w:val="18"/>
                <w:szCs w:val="18"/>
                <w:lang w:eastAsia="ru-RU"/>
              </w:rPr>
              <w:t xml:space="preserve"> Какие бывают дома.</w:t>
            </w:r>
          </w:p>
        </w:tc>
        <w:tc>
          <w:tcPr>
            <w:tcW w:w="567" w:type="dxa"/>
          </w:tcPr>
          <w:p w14:paraId="04432BE3" w14:textId="77777777" w:rsidR="0016409E" w:rsidRPr="003848D8" w:rsidRDefault="0016409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FF75D89" w14:textId="77777777" w:rsidR="0016409E" w:rsidRPr="003848D8" w:rsidRDefault="0016409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6FCC21D7" w14:textId="77777777" w:rsidR="0016409E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Формирование 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представлений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о видах жилья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053B237B" w14:textId="77777777" w:rsidR="0016409E" w:rsidRPr="00675204" w:rsidRDefault="004C5A93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t>Правильно составлять предложения.</w:t>
            </w:r>
          </w:p>
        </w:tc>
        <w:tc>
          <w:tcPr>
            <w:tcW w:w="1842" w:type="dxa"/>
          </w:tcPr>
          <w:p w14:paraId="48CCC83A" w14:textId="77777777" w:rsidR="0016409E" w:rsidRPr="00675204" w:rsidRDefault="004C5A93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t>Дом,</w:t>
            </w: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br/>
              <w:t>климат,</w:t>
            </w: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br/>
              <w:t>старинный город,</w:t>
            </w: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br/>
              <w:t>кочует.</w:t>
            </w: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2268" w:type="dxa"/>
          </w:tcPr>
          <w:p w14:paraId="732A28CB" w14:textId="77777777" w:rsidR="0016409E" w:rsidRPr="00675204" w:rsidRDefault="00F72E99" w:rsidP="00F72E9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 (составление рассказа «Мой дом»), работа в альбоме (рисование рисунка «Мой дом»)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336BD7C7" w14:textId="77777777" w:rsidR="0016409E" w:rsidRPr="003848D8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16409E">
              <w:rPr>
                <w:rFonts w:ascii="Bookman Old Style" w:hAnsi="Bookman Old Style"/>
                <w:sz w:val="18"/>
                <w:szCs w:val="18"/>
              </w:rPr>
              <w:t>. 30 - 33</w:t>
            </w:r>
          </w:p>
        </w:tc>
        <w:tc>
          <w:tcPr>
            <w:tcW w:w="284" w:type="dxa"/>
            <w:gridSpan w:val="2"/>
          </w:tcPr>
          <w:p w14:paraId="4B41B3A6" w14:textId="77777777" w:rsidR="0016409E" w:rsidRPr="003848D8" w:rsidRDefault="0016409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C5A93" w:rsidRPr="003848D8" w14:paraId="6711485F" w14:textId="77777777" w:rsidTr="00F15170">
        <w:tc>
          <w:tcPr>
            <w:tcW w:w="675" w:type="dxa"/>
          </w:tcPr>
          <w:p w14:paraId="395874FF" w14:textId="77777777" w:rsidR="004C5A93" w:rsidRPr="003848D8" w:rsidRDefault="004C5A93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10.</w:t>
            </w:r>
          </w:p>
        </w:tc>
        <w:tc>
          <w:tcPr>
            <w:tcW w:w="1560" w:type="dxa"/>
          </w:tcPr>
          <w:p w14:paraId="118D3A8C" w14:textId="77777777" w:rsidR="004C5A93" w:rsidRPr="00AA0F29" w:rsidRDefault="004C5A93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A0F29">
              <w:rPr>
                <w:rFonts w:ascii="Bookman Old Style" w:hAnsi="Bookman Old Style"/>
                <w:sz w:val="18"/>
                <w:szCs w:val="18"/>
              </w:rPr>
              <w:t>Русская  изба.</w:t>
            </w:r>
          </w:p>
        </w:tc>
        <w:tc>
          <w:tcPr>
            <w:tcW w:w="567" w:type="dxa"/>
          </w:tcPr>
          <w:p w14:paraId="720BD384" w14:textId="77777777" w:rsidR="004C5A93" w:rsidRPr="003848D8" w:rsidRDefault="004C5A93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ABE53CE" w14:textId="77777777" w:rsidR="004C5A93" w:rsidRPr="003848D8" w:rsidRDefault="004C5A93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02A1F290" w14:textId="77777777" w:rsidR="004C5A93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Формирование 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представлений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о </w:t>
            </w:r>
            <w:r>
              <w:rPr>
                <w:rFonts w:ascii="Bookman Old Style" w:hAnsi="Bookman Old Style"/>
                <w:sz w:val="19"/>
                <w:szCs w:val="19"/>
              </w:rPr>
              <w:t>русской избе.</w:t>
            </w:r>
          </w:p>
        </w:tc>
        <w:tc>
          <w:tcPr>
            <w:tcW w:w="2552" w:type="dxa"/>
          </w:tcPr>
          <w:p w14:paraId="19E320EF" w14:textId="77777777" w:rsidR="004C5A93" w:rsidRPr="00675204" w:rsidRDefault="00C74DC7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/>
                <w:sz w:val="18"/>
                <w:szCs w:val="18"/>
              </w:rPr>
              <w:t>Составление рассказа по опорным словам и фразам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39732128" w14:textId="77777777" w:rsidR="004C5A93" w:rsidRPr="00675204" w:rsidRDefault="00675204" w:rsidP="009D50E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И</w:t>
            </w:r>
            <w:r w:rsidR="004C5A93" w:rsidRPr="00675204">
              <w:rPr>
                <w:rFonts w:ascii="Bookman Old Style" w:hAnsi="Bookman Old Style" w:cs="Times New Roman"/>
                <w:sz w:val="18"/>
                <w:szCs w:val="18"/>
              </w:rPr>
              <w:t>зба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0CBCC15" w14:textId="77777777" w:rsidR="00675204" w:rsidRPr="00675204" w:rsidRDefault="00675204" w:rsidP="00675204">
            <w:pPr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/>
                <w:sz w:val="18"/>
                <w:szCs w:val="18"/>
              </w:rPr>
              <w:t xml:space="preserve">Пересказ близко к тексту, творческое задание – рисунок </w:t>
            </w:r>
          </w:p>
          <w:p w14:paraId="7560FF38" w14:textId="77777777" w:rsidR="004C5A93" w:rsidRPr="00675204" w:rsidRDefault="00675204" w:rsidP="00675204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/>
                <w:sz w:val="18"/>
                <w:szCs w:val="18"/>
              </w:rPr>
              <w:t>«Мой дом»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52BED06" w14:textId="77777777" w:rsidR="004C5A93" w:rsidRPr="003848D8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34 - 36</w:t>
            </w:r>
          </w:p>
        </w:tc>
        <w:tc>
          <w:tcPr>
            <w:tcW w:w="284" w:type="dxa"/>
            <w:gridSpan w:val="2"/>
          </w:tcPr>
          <w:p w14:paraId="2130C564" w14:textId="77777777" w:rsidR="004C5A93" w:rsidRPr="003848D8" w:rsidRDefault="004C5A93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5F61F02B" w14:textId="77777777" w:rsidTr="00F15170">
        <w:tc>
          <w:tcPr>
            <w:tcW w:w="675" w:type="dxa"/>
          </w:tcPr>
          <w:p w14:paraId="1D124373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11.</w:t>
            </w:r>
          </w:p>
        </w:tc>
        <w:tc>
          <w:tcPr>
            <w:tcW w:w="1560" w:type="dxa"/>
          </w:tcPr>
          <w:p w14:paraId="60B24B92" w14:textId="77777777" w:rsidR="00675204" w:rsidRPr="00AA0F29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eastAsia="Times New Roman" w:hAnsi="Bookman Old Style"/>
                <w:sz w:val="18"/>
                <w:szCs w:val="18"/>
                <w:lang w:eastAsia="ru-RU"/>
              </w:rPr>
              <w:t xml:space="preserve">Названия </w:t>
            </w:r>
            <w:r w:rsidRPr="00AA0F29">
              <w:rPr>
                <w:rFonts w:ascii="Bookman Old Style" w:eastAsia="Times New Roman" w:hAnsi="Bookman Old Style"/>
                <w:sz w:val="18"/>
                <w:szCs w:val="18"/>
                <w:lang w:eastAsia="ru-RU"/>
              </w:rPr>
              <w:t>городов и улиц.</w:t>
            </w:r>
          </w:p>
        </w:tc>
        <w:tc>
          <w:tcPr>
            <w:tcW w:w="567" w:type="dxa"/>
          </w:tcPr>
          <w:p w14:paraId="330A141B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4B21126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5E48A144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20"/>
                <w:szCs w:val="20"/>
              </w:rPr>
              <w:t>Формирование представлений о появлении и названиях городов и улиц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35F8BF7" w14:textId="77777777" w:rsidR="00675204" w:rsidRPr="00675204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t>Расширение словарного запаса.</w:t>
            </w:r>
          </w:p>
        </w:tc>
        <w:tc>
          <w:tcPr>
            <w:tcW w:w="1842" w:type="dxa"/>
          </w:tcPr>
          <w:p w14:paraId="2389498A" w14:textId="77777777" w:rsidR="00675204" w:rsidRPr="00675204" w:rsidRDefault="00675204" w:rsidP="009D50E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t>Основатель,</w:t>
            </w: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br/>
              <w:t>увековечить.</w:t>
            </w:r>
          </w:p>
        </w:tc>
        <w:tc>
          <w:tcPr>
            <w:tcW w:w="2268" w:type="dxa"/>
          </w:tcPr>
          <w:p w14:paraId="64D6FF8F" w14:textId="77777777" w:rsidR="00675204" w:rsidRPr="00675204" w:rsidRDefault="00675204" w:rsidP="009D50E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75204">
              <w:rPr>
                <w:rFonts w:ascii="Bookman Old Style" w:hAnsi="Bookman Old Style"/>
                <w:sz w:val="18"/>
                <w:szCs w:val="18"/>
              </w:rPr>
              <w:t>Умение самостоятельно работать с информацией.</w:t>
            </w:r>
          </w:p>
        </w:tc>
        <w:tc>
          <w:tcPr>
            <w:tcW w:w="1843" w:type="dxa"/>
          </w:tcPr>
          <w:p w14:paraId="2716F548" w14:textId="77777777" w:rsidR="00675204" w:rsidRPr="003848D8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С. 38-40, </w:t>
            </w:r>
            <w:r w:rsidR="00675204" w:rsidRPr="003848D8">
              <w:rPr>
                <w:rFonts w:ascii="Bookman Old Style" w:hAnsi="Bookman Old Style"/>
                <w:sz w:val="18"/>
                <w:szCs w:val="18"/>
              </w:rPr>
              <w:t>Дополнительная литература</w:t>
            </w:r>
          </w:p>
        </w:tc>
        <w:tc>
          <w:tcPr>
            <w:tcW w:w="284" w:type="dxa"/>
            <w:gridSpan w:val="2"/>
          </w:tcPr>
          <w:p w14:paraId="36CC86F3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537540CE" w14:textId="77777777" w:rsidTr="00F15170">
        <w:tc>
          <w:tcPr>
            <w:tcW w:w="675" w:type="dxa"/>
          </w:tcPr>
          <w:p w14:paraId="4B477DEF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12.</w:t>
            </w:r>
          </w:p>
        </w:tc>
        <w:tc>
          <w:tcPr>
            <w:tcW w:w="1560" w:type="dxa"/>
          </w:tcPr>
          <w:p w14:paraId="10B70B46" w14:textId="77777777" w:rsidR="00675204" w:rsidRPr="00AA0F29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Родник «Д</w:t>
            </w: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>венадцать ключей».</w:t>
            </w: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593840EA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E1F2B98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6CD85735" w14:textId="77777777" w:rsidR="00675204" w:rsidRPr="003848D8" w:rsidRDefault="00C332D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Знакомство учащихся с историей родника.</w:t>
            </w:r>
          </w:p>
        </w:tc>
        <w:tc>
          <w:tcPr>
            <w:tcW w:w="2552" w:type="dxa"/>
          </w:tcPr>
          <w:p w14:paraId="42968929" w14:textId="77777777" w:rsidR="00675204" w:rsidRPr="00675204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t>Составление сложных предложений</w:t>
            </w:r>
            <w:r w:rsidR="00C332D8"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2418BBF1" w14:textId="77777777" w:rsidR="00675204" w:rsidRPr="00675204" w:rsidRDefault="00675204" w:rsidP="009D50E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t>Слобода, русло,</w:t>
            </w: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br/>
              <w:t>ключ,</w:t>
            </w: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br/>
              <w:t>студёный,</w:t>
            </w: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br/>
              <w:t>целить.</w:t>
            </w:r>
          </w:p>
        </w:tc>
        <w:tc>
          <w:tcPr>
            <w:tcW w:w="2268" w:type="dxa"/>
          </w:tcPr>
          <w:p w14:paraId="63EEE26B" w14:textId="77777777" w:rsidR="00675204" w:rsidRPr="00675204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/>
                <w:sz w:val="18"/>
                <w:szCs w:val="18"/>
              </w:rPr>
              <w:t>Умение самостоятельно работать с информацией.</w:t>
            </w:r>
          </w:p>
        </w:tc>
        <w:tc>
          <w:tcPr>
            <w:tcW w:w="1843" w:type="dxa"/>
          </w:tcPr>
          <w:p w14:paraId="5E7102DA" w14:textId="77777777" w:rsidR="00675204" w:rsidRPr="003848D8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41 – 44</w:t>
            </w:r>
            <w:r w:rsidR="00675204" w:rsidRPr="003848D8">
              <w:rPr>
                <w:rFonts w:ascii="Bookman Old Style" w:hAnsi="Bookman Old Style"/>
                <w:sz w:val="18"/>
                <w:szCs w:val="18"/>
              </w:rPr>
              <w:t>, таблицы</w:t>
            </w:r>
          </w:p>
        </w:tc>
        <w:tc>
          <w:tcPr>
            <w:tcW w:w="284" w:type="dxa"/>
            <w:gridSpan w:val="2"/>
          </w:tcPr>
          <w:p w14:paraId="30875930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07703A9F" w14:textId="77777777" w:rsidTr="00F15170">
        <w:tc>
          <w:tcPr>
            <w:tcW w:w="675" w:type="dxa"/>
          </w:tcPr>
          <w:p w14:paraId="54440BC8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13.</w:t>
            </w:r>
          </w:p>
        </w:tc>
        <w:tc>
          <w:tcPr>
            <w:tcW w:w="1560" w:type="dxa"/>
          </w:tcPr>
          <w:p w14:paraId="5184D58A" w14:textId="77777777" w:rsidR="00675204" w:rsidRPr="00C74DC7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>Истоки.</w:t>
            </w: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7000FFD3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16322AF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0336761C" w14:textId="77777777" w:rsidR="00675204" w:rsidRPr="003848D8" w:rsidRDefault="00C332D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Знакомство учащихся с рассказом, сравнение  двух рассказов.</w:t>
            </w:r>
          </w:p>
        </w:tc>
        <w:tc>
          <w:tcPr>
            <w:tcW w:w="2552" w:type="dxa"/>
          </w:tcPr>
          <w:p w14:paraId="5B5DBE40" w14:textId="77777777" w:rsidR="00675204" w:rsidRPr="00675204" w:rsidRDefault="00675204" w:rsidP="009D50E7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675204">
              <w:rPr>
                <w:rFonts w:ascii="Bookman Old Style" w:hAnsi="Bookman Old Style"/>
                <w:sz w:val="18"/>
                <w:szCs w:val="18"/>
              </w:rPr>
              <w:t>Составление рассказа по опорным словам и фразам, умение делать вывод с опорой на факты.</w:t>
            </w:r>
          </w:p>
        </w:tc>
        <w:tc>
          <w:tcPr>
            <w:tcW w:w="1842" w:type="dxa"/>
          </w:tcPr>
          <w:p w14:paraId="3658924B" w14:textId="77777777" w:rsidR="00675204" w:rsidRPr="00C332D8" w:rsidRDefault="00C332D8" w:rsidP="00C332D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332D8">
              <w:rPr>
                <w:rFonts w:ascii="Bookman Old Style" w:hAnsi="Bookman Old Style" w:cs="Times New Roman"/>
                <w:sz w:val="18"/>
                <w:szCs w:val="18"/>
              </w:rPr>
              <w:t xml:space="preserve">Истоки, </w:t>
            </w:r>
            <w:r w:rsidRPr="00C332D8">
              <w:rPr>
                <w:rFonts w:ascii="Bookman Old Style" w:hAnsi="Bookman Old Style" w:cs="Times New Roman"/>
                <w:sz w:val="18"/>
                <w:szCs w:val="18"/>
              </w:rPr>
              <w:br/>
              <w:t>чумазый,</w:t>
            </w:r>
            <w:r w:rsidRPr="00C332D8">
              <w:rPr>
                <w:rFonts w:ascii="Bookman Old Style" w:hAnsi="Bookman Old Style" w:cs="Times New Roman"/>
                <w:sz w:val="18"/>
                <w:szCs w:val="18"/>
              </w:rPr>
              <w:br/>
              <w:t>самосад,</w:t>
            </w:r>
            <w:r w:rsidRPr="00C332D8">
              <w:rPr>
                <w:rFonts w:ascii="Bookman Old Style" w:hAnsi="Bookman Old Style" w:cs="Times New Roman"/>
                <w:sz w:val="18"/>
                <w:szCs w:val="18"/>
              </w:rPr>
              <w:br/>
              <w:t>манят,</w:t>
            </w:r>
            <w:r w:rsidRPr="00C332D8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саманная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C332D8">
              <w:rPr>
                <w:rFonts w:ascii="Bookman Old Style" w:hAnsi="Bookman Old Style" w:cs="Times New Roman"/>
                <w:sz w:val="18"/>
                <w:szCs w:val="18"/>
              </w:rPr>
              <w:t xml:space="preserve">изба. </w:t>
            </w:r>
          </w:p>
        </w:tc>
        <w:tc>
          <w:tcPr>
            <w:tcW w:w="2268" w:type="dxa"/>
          </w:tcPr>
          <w:p w14:paraId="7EF10715" w14:textId="77777777" w:rsidR="00675204" w:rsidRPr="003848D8" w:rsidRDefault="00F153EB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/>
                <w:sz w:val="18"/>
                <w:szCs w:val="18"/>
              </w:rPr>
              <w:t>Пересказ близко к тексту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7FA9A789" w14:textId="77777777" w:rsidR="00675204" w:rsidRPr="003848D8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44</w:t>
            </w:r>
            <w:r w:rsidR="00675204" w:rsidRPr="003848D8">
              <w:rPr>
                <w:rFonts w:ascii="Bookman Old Style" w:hAnsi="Bookman Old Style"/>
                <w:sz w:val="18"/>
                <w:szCs w:val="18"/>
              </w:rPr>
              <w:t xml:space="preserve"> –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47</w:t>
            </w:r>
            <w:r w:rsidR="00675204" w:rsidRPr="003848D8">
              <w:rPr>
                <w:rFonts w:ascii="Bookman Old Style" w:hAnsi="Bookman Old Style"/>
                <w:sz w:val="18"/>
                <w:szCs w:val="18"/>
              </w:rPr>
              <w:t>, таблицы</w:t>
            </w:r>
          </w:p>
        </w:tc>
        <w:tc>
          <w:tcPr>
            <w:tcW w:w="284" w:type="dxa"/>
            <w:gridSpan w:val="2"/>
          </w:tcPr>
          <w:p w14:paraId="2A8D3D2A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555BEAEC" w14:textId="77777777" w:rsidTr="00F15170">
        <w:tc>
          <w:tcPr>
            <w:tcW w:w="675" w:type="dxa"/>
          </w:tcPr>
          <w:p w14:paraId="77858860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14.</w:t>
            </w:r>
          </w:p>
        </w:tc>
        <w:tc>
          <w:tcPr>
            <w:tcW w:w="1560" w:type="dxa"/>
          </w:tcPr>
          <w:p w14:paraId="58CDC7EE" w14:textId="77777777" w:rsidR="00675204" w:rsidRPr="00AA0F29" w:rsidRDefault="00675204" w:rsidP="0016409E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Наша Р</w:t>
            </w: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>одина-Россия.</w:t>
            </w:r>
          </w:p>
          <w:p w14:paraId="697BD571" w14:textId="77777777" w:rsidR="00675204" w:rsidRPr="00AA0F29" w:rsidRDefault="00675204" w:rsidP="0016409E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B8440A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E17145E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2268" w:type="dxa"/>
          </w:tcPr>
          <w:p w14:paraId="267520BC" w14:textId="77777777" w:rsidR="00675204" w:rsidRPr="003848D8" w:rsidRDefault="00CE720F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Формирование знаний </w:t>
            </w:r>
            <w:r w:rsidR="00675204" w:rsidRPr="006F2BF0">
              <w:rPr>
                <w:rFonts w:ascii="Bookman Old Style" w:hAnsi="Bookman Old Style"/>
                <w:sz w:val="19"/>
                <w:szCs w:val="19"/>
              </w:rPr>
              <w:t>учащихся о нашей Родине-России</w:t>
            </w:r>
            <w:r w:rsidR="00675204"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767583D1" w14:textId="77777777" w:rsidR="00CE720F" w:rsidRPr="006F2BF0" w:rsidRDefault="00CE720F" w:rsidP="00CE720F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Называть страну, в которой живём, давать </w:t>
            </w:r>
          </w:p>
          <w:p w14:paraId="154ED99F" w14:textId="77777777" w:rsidR="00675204" w:rsidRPr="003848D8" w:rsidRDefault="00CE720F" w:rsidP="00CE720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 полное название нашего  государства.</w:t>
            </w:r>
          </w:p>
        </w:tc>
        <w:tc>
          <w:tcPr>
            <w:tcW w:w="1842" w:type="dxa"/>
          </w:tcPr>
          <w:p w14:paraId="0CFF636F" w14:textId="77777777" w:rsidR="00675204" w:rsidRPr="003848D8" w:rsidRDefault="00C332D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Гражданин, территория, патриот</w:t>
            </w:r>
            <w:r w:rsidR="00CE720F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C96556B" w14:textId="77777777" w:rsidR="00675204" w:rsidRPr="003848D8" w:rsidRDefault="00F153EB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 (запись словарных слов в словарь исторических терминов), картой (показ границ Российской Федерации), работа с символами, цветами карты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6E57B745" w14:textId="77777777" w:rsidR="00675204" w:rsidRPr="00F215C2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С</w:t>
            </w:r>
            <w:r w:rsidR="00675204" w:rsidRPr="00F215C2">
              <w:rPr>
                <w:rFonts w:ascii="Bookman Old Style" w:hAnsi="Bookman Old Style" w:cs="Times New Roman"/>
                <w:sz w:val="18"/>
                <w:szCs w:val="18"/>
              </w:rPr>
              <w:t>.47-51</w:t>
            </w:r>
          </w:p>
        </w:tc>
        <w:tc>
          <w:tcPr>
            <w:tcW w:w="284" w:type="dxa"/>
            <w:gridSpan w:val="2"/>
          </w:tcPr>
          <w:p w14:paraId="361EC442" w14:textId="77777777" w:rsidR="00675204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026DE927" w14:textId="77777777" w:rsidTr="00F15170">
        <w:tc>
          <w:tcPr>
            <w:tcW w:w="675" w:type="dxa"/>
          </w:tcPr>
          <w:p w14:paraId="42503C7F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15.</w:t>
            </w:r>
          </w:p>
        </w:tc>
        <w:tc>
          <w:tcPr>
            <w:tcW w:w="1560" w:type="dxa"/>
          </w:tcPr>
          <w:p w14:paraId="1B2DA908" w14:textId="77777777" w:rsidR="00675204" w:rsidRPr="00AA0F29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>Как устроено государство.</w:t>
            </w: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41BA6A07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7826B62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515E441A" w14:textId="77777777" w:rsidR="00CE720F" w:rsidRPr="00CE720F" w:rsidRDefault="00CE720F" w:rsidP="00CE720F">
            <w:pPr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E720F">
              <w:rPr>
                <w:rFonts w:ascii="Bookman Old Style" w:hAnsi="Bookman Old Style"/>
                <w:sz w:val="18"/>
                <w:szCs w:val="18"/>
              </w:rPr>
              <w:t>Формирование знаний о том,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как устроено государство, </w:t>
            </w:r>
          </w:p>
          <w:p w14:paraId="28676773" w14:textId="77777777" w:rsidR="00CE720F" w:rsidRPr="006F2BF0" w:rsidRDefault="00CE720F" w:rsidP="00CE720F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кто управляет государством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21F85DA1" w14:textId="77777777" w:rsidR="00675204" w:rsidRPr="003848D8" w:rsidRDefault="00675204" w:rsidP="00CE720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02C9B77" w14:textId="77777777" w:rsidR="00CE720F" w:rsidRPr="006F2BF0" w:rsidRDefault="00CE720F" w:rsidP="00CE720F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азывать основной закон государства;</w:t>
            </w:r>
          </w:p>
          <w:p w14:paraId="5A5503FD" w14:textId="77777777" w:rsidR="00675204" w:rsidRPr="003848D8" w:rsidRDefault="00CE720F" w:rsidP="00CE720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наз</w:t>
            </w:r>
            <w:r>
              <w:rPr>
                <w:rFonts w:ascii="Bookman Old Style" w:hAnsi="Bookman Old Style"/>
                <w:sz w:val="19"/>
                <w:szCs w:val="19"/>
              </w:rPr>
              <w:t>ы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вать главу государства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0A86DFFF" w14:textId="77777777" w:rsidR="00675204" w:rsidRPr="00C74DC7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74DC7">
              <w:rPr>
                <w:rFonts w:ascii="Bookman Old Style" w:hAnsi="Bookman Old Style" w:cs="Times New Roman"/>
                <w:sz w:val="18"/>
                <w:szCs w:val="18"/>
              </w:rPr>
              <w:t>Конституция,</w:t>
            </w:r>
            <w:r w:rsidRPr="00C74DC7">
              <w:rPr>
                <w:rFonts w:ascii="Bookman Old Style" w:hAnsi="Bookman Old Style" w:cs="Times New Roman"/>
                <w:sz w:val="18"/>
                <w:szCs w:val="18"/>
              </w:rPr>
              <w:br/>
              <w:t>президент,</w:t>
            </w:r>
            <w:r w:rsidRPr="00C74DC7">
              <w:rPr>
                <w:rFonts w:ascii="Bookman Old Style" w:hAnsi="Bookman Old Style" w:cs="Times New Roman"/>
                <w:sz w:val="18"/>
                <w:szCs w:val="18"/>
              </w:rPr>
              <w:br/>
              <w:t>Государственная дума,</w:t>
            </w:r>
            <w:r w:rsidRPr="00C74DC7">
              <w:rPr>
                <w:rFonts w:ascii="Bookman Old Style" w:hAnsi="Bookman Old Style" w:cs="Times New Roman"/>
                <w:sz w:val="18"/>
                <w:szCs w:val="18"/>
              </w:rPr>
              <w:br/>
              <w:t>министр.</w:t>
            </w:r>
            <w:r w:rsidRPr="00C74DC7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2268" w:type="dxa"/>
          </w:tcPr>
          <w:p w14:paraId="734C005E" w14:textId="77777777" w:rsidR="00675204" w:rsidRPr="003848D8" w:rsidRDefault="00F153EB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 (запись словарных слов в словарь исторических терминов)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45B701F8" w14:textId="77777777" w:rsidR="00675204" w:rsidRPr="00F215C2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С</w:t>
            </w:r>
            <w:r w:rsidR="00675204" w:rsidRPr="00F215C2"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="00675204" w:rsidRPr="00F215C2">
              <w:rPr>
                <w:rFonts w:ascii="Bookman Old Style" w:hAnsi="Bookman Old Style" w:cs="Times New Roman"/>
                <w:sz w:val="18"/>
                <w:szCs w:val="18"/>
              </w:rPr>
              <w:t>51-54</w:t>
            </w:r>
          </w:p>
        </w:tc>
        <w:tc>
          <w:tcPr>
            <w:tcW w:w="284" w:type="dxa"/>
            <w:gridSpan w:val="2"/>
          </w:tcPr>
          <w:p w14:paraId="18D36F9F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3EA29546" w14:textId="77777777" w:rsidTr="00F15170">
        <w:tc>
          <w:tcPr>
            <w:tcW w:w="675" w:type="dxa"/>
          </w:tcPr>
          <w:p w14:paraId="4D962E18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16.</w:t>
            </w:r>
          </w:p>
        </w:tc>
        <w:tc>
          <w:tcPr>
            <w:tcW w:w="1560" w:type="dxa"/>
          </w:tcPr>
          <w:p w14:paraId="15734004" w14:textId="77777777" w:rsidR="00675204" w:rsidRPr="00AA0F29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>Герб</w:t>
            </w:r>
            <w:r w:rsidR="00F215C2"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 xml:space="preserve"> флаг, гимн России.</w:t>
            </w: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016B9626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76BE83A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21B8CA4C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Формирование знаний учащихся о символике Российской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>Федерации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493580B1" w14:textId="77777777" w:rsidR="00675204" w:rsidRPr="00CE720F" w:rsidRDefault="00CE720F" w:rsidP="00CE720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E720F">
              <w:rPr>
                <w:rFonts w:ascii="Bookman Old Style" w:hAnsi="Bookman Old Style"/>
                <w:sz w:val="18"/>
                <w:szCs w:val="18"/>
              </w:rPr>
              <w:lastRenderedPageBreak/>
              <w:t>Пересказ текста по плану.</w:t>
            </w:r>
          </w:p>
        </w:tc>
        <w:tc>
          <w:tcPr>
            <w:tcW w:w="1842" w:type="dxa"/>
          </w:tcPr>
          <w:p w14:paraId="2496D58A" w14:textId="77777777" w:rsidR="00675204" w:rsidRPr="00C74DC7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74DC7">
              <w:rPr>
                <w:rFonts w:ascii="Bookman Old Style" w:hAnsi="Bookman Old Style" w:cs="Times New Roman"/>
                <w:sz w:val="18"/>
                <w:szCs w:val="18"/>
              </w:rPr>
              <w:t>Герб,</w:t>
            </w:r>
            <w:r w:rsidRPr="00C74DC7">
              <w:rPr>
                <w:rFonts w:ascii="Bookman Old Style" w:hAnsi="Bookman Old Style" w:cs="Times New Roman"/>
                <w:sz w:val="18"/>
                <w:szCs w:val="18"/>
              </w:rPr>
              <w:br/>
              <w:t>гимн,</w:t>
            </w:r>
            <w:r w:rsidRPr="00C74DC7">
              <w:rPr>
                <w:rFonts w:ascii="Bookman Old Style" w:hAnsi="Bookman Old Style" w:cs="Times New Roman"/>
                <w:sz w:val="18"/>
                <w:szCs w:val="18"/>
              </w:rPr>
              <w:br/>
              <w:t>держава.</w:t>
            </w:r>
          </w:p>
        </w:tc>
        <w:tc>
          <w:tcPr>
            <w:tcW w:w="2268" w:type="dxa"/>
          </w:tcPr>
          <w:p w14:paraId="498AD903" w14:textId="77777777" w:rsidR="00675204" w:rsidRPr="003848D8" w:rsidRDefault="00C74DC7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прослушивание гимна Российской Федерации, работа в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>альбоме (рисование Государственного флага)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6EB425AC" w14:textId="77777777" w:rsidR="00675204" w:rsidRPr="003848D8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С. 55 - 57</w:t>
            </w:r>
          </w:p>
        </w:tc>
        <w:tc>
          <w:tcPr>
            <w:tcW w:w="284" w:type="dxa"/>
            <w:gridSpan w:val="2"/>
          </w:tcPr>
          <w:p w14:paraId="101632AB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7BFA5BB8" w14:textId="77777777" w:rsidTr="00F15170">
        <w:tc>
          <w:tcPr>
            <w:tcW w:w="675" w:type="dxa"/>
          </w:tcPr>
          <w:p w14:paraId="7E457F62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17.</w:t>
            </w:r>
          </w:p>
        </w:tc>
        <w:tc>
          <w:tcPr>
            <w:tcW w:w="1560" w:type="dxa"/>
          </w:tcPr>
          <w:p w14:paraId="4B34D474" w14:textId="77777777" w:rsidR="00675204" w:rsidRPr="00AA0F29" w:rsidRDefault="00675204" w:rsidP="0016409E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>Москва-столица России.</w:t>
            </w:r>
          </w:p>
        </w:tc>
        <w:tc>
          <w:tcPr>
            <w:tcW w:w="567" w:type="dxa"/>
          </w:tcPr>
          <w:p w14:paraId="44C737BD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9B22015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2268" w:type="dxa"/>
          </w:tcPr>
          <w:p w14:paraId="318597FA" w14:textId="77777777" w:rsidR="00675204" w:rsidRPr="003848D8" w:rsidRDefault="00071B8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знаний учащихся о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столице нашего государства.</w:t>
            </w:r>
          </w:p>
        </w:tc>
        <w:tc>
          <w:tcPr>
            <w:tcW w:w="2552" w:type="dxa"/>
          </w:tcPr>
          <w:p w14:paraId="6D241D32" w14:textId="77777777" w:rsidR="00675204" w:rsidRPr="003848D8" w:rsidRDefault="00071B8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E720F">
              <w:rPr>
                <w:rFonts w:ascii="Bookman Old Style" w:hAnsi="Bookman Old Style"/>
                <w:sz w:val="18"/>
                <w:szCs w:val="18"/>
              </w:rPr>
              <w:t>Пересказ текста по плану.</w:t>
            </w:r>
          </w:p>
        </w:tc>
        <w:tc>
          <w:tcPr>
            <w:tcW w:w="1842" w:type="dxa"/>
          </w:tcPr>
          <w:p w14:paraId="1D80FD07" w14:textId="77777777" w:rsidR="00675204" w:rsidRPr="003848D8" w:rsidRDefault="00CE720F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Кремль, летопись</w:t>
            </w:r>
            <w:r w:rsidR="00071B88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877C4BD" w14:textId="77777777" w:rsidR="00675204" w:rsidRPr="003848D8" w:rsidRDefault="00071B8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Просмотр презентации.</w:t>
            </w:r>
          </w:p>
        </w:tc>
        <w:tc>
          <w:tcPr>
            <w:tcW w:w="1843" w:type="dxa"/>
          </w:tcPr>
          <w:p w14:paraId="25C386A4" w14:textId="77777777" w:rsidR="00675204" w:rsidRPr="003848D8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Стр. 58 – 61</w:t>
            </w:r>
            <w:r w:rsidR="00675204" w:rsidRPr="003848D8">
              <w:rPr>
                <w:rFonts w:ascii="Bookman Old Style" w:hAnsi="Bookman Old Style"/>
                <w:sz w:val="18"/>
                <w:szCs w:val="18"/>
              </w:rPr>
              <w:t>, карта</w:t>
            </w:r>
          </w:p>
        </w:tc>
        <w:tc>
          <w:tcPr>
            <w:tcW w:w="284" w:type="dxa"/>
            <w:gridSpan w:val="2"/>
          </w:tcPr>
          <w:p w14:paraId="5910FE58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761A9DB3" w14:textId="77777777" w:rsidTr="00F15170">
        <w:tc>
          <w:tcPr>
            <w:tcW w:w="675" w:type="dxa"/>
          </w:tcPr>
          <w:p w14:paraId="4E9D954F" w14:textId="77777777" w:rsidR="00675204" w:rsidRPr="003848D8" w:rsidRDefault="00675204" w:rsidP="009D50E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</w:t>
            </w:r>
            <w:r w:rsidR="009D50E7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0E75CE18" w14:textId="77777777" w:rsidR="00675204" w:rsidRPr="00AA0F29" w:rsidRDefault="00675204" w:rsidP="0016409E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>Мы жители планеты Земля.</w:t>
            </w:r>
          </w:p>
          <w:p w14:paraId="587032C1" w14:textId="77777777" w:rsidR="00675204" w:rsidRPr="00AA0F29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57ED41" w14:textId="77777777" w:rsidR="00675204" w:rsidRPr="003848D8" w:rsidRDefault="009D50E7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F35B9F8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0B2C3364" w14:textId="77777777" w:rsidR="00675204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планете Земля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39BC4411" w14:textId="77777777" w:rsidR="00675204" w:rsidRPr="00D977B2" w:rsidRDefault="00886B21" w:rsidP="00D977B2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Н</w:t>
            </w:r>
            <w:r w:rsidR="00D977B2" w:rsidRPr="006F2BF0">
              <w:rPr>
                <w:rFonts w:ascii="Bookman Old Style" w:hAnsi="Bookman Old Style"/>
                <w:sz w:val="19"/>
                <w:szCs w:val="19"/>
              </w:rPr>
              <w:t>аз</w:t>
            </w:r>
            <w:r>
              <w:rPr>
                <w:rFonts w:ascii="Bookman Old Style" w:hAnsi="Bookman Old Style"/>
                <w:sz w:val="19"/>
                <w:szCs w:val="19"/>
              </w:rPr>
              <w:t>ывать планету</w:t>
            </w:r>
            <w:r w:rsidR="00D977B2" w:rsidRPr="006F2BF0">
              <w:rPr>
                <w:rFonts w:ascii="Bookman Old Style" w:hAnsi="Bookman Old Style"/>
                <w:sz w:val="19"/>
                <w:szCs w:val="19"/>
              </w:rPr>
              <w:t>, на которой живём;</w:t>
            </w:r>
            <w:r w:rsidR="00D977B2">
              <w:rPr>
                <w:rFonts w:ascii="Bookman Old Style" w:hAnsi="Bookman Old Style"/>
                <w:sz w:val="19"/>
                <w:szCs w:val="19"/>
              </w:rPr>
              <w:tab/>
            </w:r>
            <w:r w:rsidR="00D977B2" w:rsidRPr="006F2BF0">
              <w:rPr>
                <w:rFonts w:ascii="Bookman Old Style" w:hAnsi="Bookman Old Style"/>
                <w:sz w:val="19"/>
                <w:szCs w:val="19"/>
              </w:rPr>
              <w:t xml:space="preserve"> уметь называть имя первого космонавта Земли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068C179F" w14:textId="77777777" w:rsidR="00675204" w:rsidRPr="00071B88" w:rsidRDefault="00071B8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71B88">
              <w:rPr>
                <w:rFonts w:ascii="Bookman Old Style" w:hAnsi="Bookman Old Style"/>
                <w:sz w:val="18"/>
                <w:szCs w:val="18"/>
              </w:rPr>
              <w:t>Планета, космос, атмосфера.</w:t>
            </w:r>
          </w:p>
        </w:tc>
        <w:tc>
          <w:tcPr>
            <w:tcW w:w="2268" w:type="dxa"/>
          </w:tcPr>
          <w:p w14:paraId="4772E143" w14:textId="77777777" w:rsidR="00675204" w:rsidRPr="00F215C2" w:rsidRDefault="00071B8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215C2">
              <w:rPr>
                <w:rFonts w:ascii="Bookman Old Style" w:hAnsi="Bookman Old Style"/>
                <w:sz w:val="18"/>
                <w:szCs w:val="18"/>
              </w:rPr>
              <w:t>Пересказ частей текста с использованием новых слов.</w:t>
            </w:r>
          </w:p>
        </w:tc>
        <w:tc>
          <w:tcPr>
            <w:tcW w:w="1843" w:type="dxa"/>
          </w:tcPr>
          <w:p w14:paraId="1D38B184" w14:textId="77777777" w:rsidR="00675204" w:rsidRDefault="00595D8F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F215C2">
              <w:rPr>
                <w:rFonts w:ascii="Bookman Old Style" w:hAnsi="Bookman Old Style"/>
                <w:sz w:val="18"/>
                <w:szCs w:val="18"/>
              </w:rPr>
              <w:t>. 62</w:t>
            </w:r>
            <w:r w:rsidR="009D50E7">
              <w:rPr>
                <w:rFonts w:ascii="Bookman Old Style" w:hAnsi="Bookman Old Style"/>
                <w:sz w:val="18"/>
                <w:szCs w:val="18"/>
              </w:rPr>
              <w:t>- 66</w:t>
            </w:r>
          </w:p>
          <w:p w14:paraId="22FED731" w14:textId="77777777" w:rsidR="00595D8F" w:rsidRPr="003848D8" w:rsidRDefault="00595D8F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25923C28" w14:textId="77777777" w:rsidR="00595D8F" w:rsidRPr="003848D8" w:rsidRDefault="00595D8F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7880DF44" w14:textId="77777777" w:rsidTr="00F15170">
        <w:tc>
          <w:tcPr>
            <w:tcW w:w="675" w:type="dxa"/>
          </w:tcPr>
          <w:p w14:paraId="7620CDB1" w14:textId="77777777" w:rsidR="00675204" w:rsidRPr="003848D8" w:rsidRDefault="009D50E7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19.</w:t>
            </w:r>
          </w:p>
        </w:tc>
        <w:tc>
          <w:tcPr>
            <w:tcW w:w="1560" w:type="dxa"/>
          </w:tcPr>
          <w:p w14:paraId="637FEE45" w14:textId="77777777" w:rsidR="00675204" w:rsidRPr="00AA0F29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Урок повторения по теме </w:t>
            </w:r>
            <w:r w:rsidRPr="00AA0F29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="004E52DA">
              <w:rPr>
                <w:rFonts w:ascii="Bookman Old Style" w:hAnsi="Bookman Old Style" w:cs="Times New Roman"/>
                <w:sz w:val="18"/>
                <w:szCs w:val="18"/>
              </w:rPr>
              <w:t>«</w:t>
            </w:r>
            <w:r w:rsidR="004E52DA" w:rsidRPr="00DA543C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4E52DA" w:rsidRPr="004E52DA">
              <w:rPr>
                <w:rFonts w:ascii="Bookman Old Style" w:hAnsi="Bookman Old Style"/>
                <w:sz w:val="20"/>
                <w:szCs w:val="20"/>
              </w:rPr>
              <w:t xml:space="preserve">Отчий дом.   </w:t>
            </w:r>
            <w:r w:rsidR="004E52DA" w:rsidRPr="004E52DA">
              <w:rPr>
                <w:rFonts w:ascii="Bookman Old Style" w:hAnsi="Bookman Old Style" w:cs="Times New Roman"/>
                <w:sz w:val="20"/>
                <w:szCs w:val="20"/>
              </w:rPr>
              <w:t>Наша Родина – Россия».</w:t>
            </w:r>
          </w:p>
        </w:tc>
        <w:tc>
          <w:tcPr>
            <w:tcW w:w="567" w:type="dxa"/>
          </w:tcPr>
          <w:p w14:paraId="3DE4A75B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7F5232E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Систематизация и обобщение знаний</w:t>
            </w:r>
          </w:p>
        </w:tc>
        <w:tc>
          <w:tcPr>
            <w:tcW w:w="2268" w:type="dxa"/>
          </w:tcPr>
          <w:p w14:paraId="62535C5F" w14:textId="77777777" w:rsidR="00675204" w:rsidRPr="003848D8" w:rsidRDefault="00F215C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Обобщение представлений учащихся по изученному материалу.</w:t>
            </w:r>
          </w:p>
        </w:tc>
        <w:tc>
          <w:tcPr>
            <w:tcW w:w="2552" w:type="dxa"/>
          </w:tcPr>
          <w:p w14:paraId="330B9F59" w14:textId="77777777" w:rsidR="00675204" w:rsidRPr="003848D8" w:rsidRDefault="00071B8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75204">
              <w:rPr>
                <w:rFonts w:ascii="Bookman Old Style" w:hAnsi="Bookman Old Style" w:cs="Times New Roman"/>
                <w:sz w:val="18"/>
                <w:szCs w:val="18"/>
              </w:rPr>
              <w:t>Расширение словарного запаса.</w:t>
            </w:r>
          </w:p>
        </w:tc>
        <w:tc>
          <w:tcPr>
            <w:tcW w:w="1842" w:type="dxa"/>
          </w:tcPr>
          <w:p w14:paraId="5FECF651" w14:textId="77777777" w:rsidR="00675204" w:rsidRPr="003848D8" w:rsidRDefault="00071B88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Повторение изученных слов и терминов.</w:t>
            </w:r>
          </w:p>
        </w:tc>
        <w:tc>
          <w:tcPr>
            <w:tcW w:w="2268" w:type="dxa"/>
          </w:tcPr>
          <w:p w14:paraId="20B26B3A" w14:textId="77777777" w:rsidR="00675204" w:rsidRPr="00F215C2" w:rsidRDefault="00071B88" w:rsidP="00071B8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215C2">
              <w:rPr>
                <w:rFonts w:ascii="Bookman Old Style" w:hAnsi="Bookman Old Style"/>
                <w:sz w:val="18"/>
                <w:szCs w:val="18"/>
              </w:rPr>
              <w:t xml:space="preserve">Тест, </w:t>
            </w:r>
            <w:r w:rsidR="00F215C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215C2">
              <w:rPr>
                <w:rFonts w:ascii="Bookman Old Style" w:hAnsi="Bookman Old Style"/>
                <w:sz w:val="18"/>
                <w:szCs w:val="18"/>
              </w:rPr>
              <w:t xml:space="preserve">умение делать вывод с опорой на факты. </w:t>
            </w:r>
          </w:p>
        </w:tc>
        <w:tc>
          <w:tcPr>
            <w:tcW w:w="1843" w:type="dxa"/>
          </w:tcPr>
          <w:p w14:paraId="77C855D3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14:paraId="5B9183F9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75204" w:rsidRPr="003848D8" w14:paraId="509B72EF" w14:textId="77777777" w:rsidTr="00F153EB">
        <w:tc>
          <w:tcPr>
            <w:tcW w:w="675" w:type="dxa"/>
          </w:tcPr>
          <w:p w14:paraId="03021E8E" w14:textId="77777777" w:rsidR="00675204" w:rsidRPr="003848D8" w:rsidRDefault="00675204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1" w:type="dxa"/>
            <w:gridSpan w:val="10"/>
            <w:tcBorders>
              <w:right w:val="single" w:sz="4" w:space="0" w:color="auto"/>
            </w:tcBorders>
          </w:tcPr>
          <w:p w14:paraId="035AE1F7" w14:textId="77777777" w:rsidR="00675204" w:rsidRPr="001B474D" w:rsidRDefault="00675204" w:rsidP="0016409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977B2" w:rsidRPr="003848D8" w14:paraId="16718066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7695201D" w14:textId="77777777" w:rsidR="00D977B2" w:rsidRPr="003848D8" w:rsidRDefault="009D50E7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20</w:t>
            </w:r>
            <w:r w:rsidR="00A9005E">
              <w:rPr>
                <w:rFonts w:ascii="Bookman Old Style" w:hAnsi="Bookman Old Style"/>
                <w:sz w:val="18"/>
                <w:szCs w:val="18"/>
              </w:rPr>
              <w:t>-21.</w:t>
            </w:r>
          </w:p>
        </w:tc>
        <w:tc>
          <w:tcPr>
            <w:tcW w:w="1560" w:type="dxa"/>
          </w:tcPr>
          <w:p w14:paraId="51FDFFA1" w14:textId="77777777" w:rsidR="00D977B2" w:rsidRPr="008073C4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Что такое время.</w:t>
            </w:r>
          </w:p>
        </w:tc>
        <w:tc>
          <w:tcPr>
            <w:tcW w:w="567" w:type="dxa"/>
          </w:tcPr>
          <w:p w14:paraId="1844B083" w14:textId="77777777" w:rsidR="00D977B2" w:rsidRPr="003848D8" w:rsidRDefault="00A9005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E345015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2268" w:type="dxa"/>
            <w:tcBorders>
              <w:top w:val="nil"/>
            </w:tcBorders>
          </w:tcPr>
          <w:p w14:paraId="57F0FBD6" w14:textId="77777777" w:rsidR="00D977B2" w:rsidRPr="003848D8" w:rsidRDefault="00A9005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времени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  <w:tcBorders>
              <w:top w:val="nil"/>
            </w:tcBorders>
          </w:tcPr>
          <w:p w14:paraId="52FA2226" w14:textId="77777777" w:rsidR="00A9005E" w:rsidRPr="006F2BF0" w:rsidRDefault="00A9005E" w:rsidP="00A9005E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Знать,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какое время называется прошлым, настоящим, будущим;</w:t>
            </w:r>
          </w:p>
          <w:p w14:paraId="60FCEABD" w14:textId="77777777" w:rsidR="00D977B2" w:rsidRPr="003848D8" w:rsidRDefault="00A9005E" w:rsidP="00A900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ориентироваться в понятиях сегодня, завтра, вчера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61C633D1" w14:textId="77777777" w:rsidR="00D977B2" w:rsidRPr="00D977B2" w:rsidRDefault="00D977B2" w:rsidP="00D977B2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D977B2">
              <w:rPr>
                <w:rFonts w:ascii="Bookman Old Style" w:hAnsi="Bookman Old Style" w:cs="Times New Roman"/>
                <w:sz w:val="18"/>
                <w:szCs w:val="18"/>
              </w:rPr>
              <w:t>Х</w:t>
            </w:r>
            <w:r w:rsidR="009D50E7">
              <w:rPr>
                <w:rFonts w:ascii="Bookman Old Style" w:hAnsi="Bookman Old Style" w:cs="Times New Roman"/>
                <w:sz w:val="18"/>
                <w:szCs w:val="18"/>
              </w:rPr>
              <w:t>ронология, настоящее,</w:t>
            </w:r>
            <w:r w:rsidR="009D50E7">
              <w:rPr>
                <w:rFonts w:ascii="Bookman Old Style" w:hAnsi="Bookman Old Style" w:cs="Times New Roman"/>
                <w:sz w:val="18"/>
                <w:szCs w:val="18"/>
              </w:rPr>
              <w:br/>
              <w:t>прошедшее</w:t>
            </w:r>
            <w:r w:rsidRPr="00D977B2">
              <w:rPr>
                <w:rFonts w:ascii="Bookman Old Style" w:hAnsi="Bookman Old Style" w:cs="Times New Roman"/>
                <w:sz w:val="18"/>
                <w:szCs w:val="18"/>
              </w:rPr>
              <w:t>, будущее,</w:t>
            </w:r>
            <w:r w:rsidRPr="00D977B2">
              <w:rPr>
                <w:rFonts w:ascii="Bookman Old Style" w:hAnsi="Bookman Old Style" w:cs="Times New Roman"/>
                <w:sz w:val="18"/>
                <w:szCs w:val="18"/>
              </w:rPr>
              <w:br/>
              <w:t>мера времени,</w:t>
            </w:r>
            <w:r w:rsidRPr="00D977B2">
              <w:rPr>
                <w:rFonts w:ascii="Bookman Old Style" w:hAnsi="Bookman Old Style" w:cs="Times New Roman"/>
                <w:sz w:val="18"/>
                <w:szCs w:val="18"/>
              </w:rPr>
              <w:br/>
              <w:t>счёт времени,</w:t>
            </w:r>
            <w:r w:rsidRPr="00D977B2">
              <w:rPr>
                <w:rFonts w:ascii="Bookman Old Style" w:hAnsi="Bookman Old Style" w:cs="Times New Roman"/>
                <w:sz w:val="18"/>
                <w:szCs w:val="18"/>
              </w:rPr>
              <w:br/>
              <w:t>эра.</w:t>
            </w:r>
          </w:p>
        </w:tc>
        <w:tc>
          <w:tcPr>
            <w:tcW w:w="2268" w:type="dxa"/>
          </w:tcPr>
          <w:p w14:paraId="0BBECCFE" w14:textId="77777777" w:rsidR="00D977B2" w:rsidRPr="00D977B2" w:rsidRDefault="00A9005E" w:rsidP="009D50E7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D977B2" w:rsidRPr="00D977B2">
              <w:rPr>
                <w:rFonts w:ascii="Bookman Old Style" w:hAnsi="Bookman Old Style"/>
                <w:sz w:val="18"/>
                <w:szCs w:val="18"/>
              </w:rPr>
              <w:t xml:space="preserve">оставление цепочки единиц времени с </w:t>
            </w:r>
            <w:r w:rsidR="00886B21">
              <w:rPr>
                <w:rFonts w:ascii="Bookman Old Style" w:hAnsi="Bookman Old Style"/>
                <w:sz w:val="18"/>
                <w:szCs w:val="18"/>
              </w:rPr>
              <w:t>опорой на текст учебника,</w:t>
            </w:r>
            <w:r w:rsidR="00D977B2" w:rsidRPr="00D977B2">
              <w:rPr>
                <w:rFonts w:ascii="Bookman Old Style" w:hAnsi="Bookman Old Style"/>
                <w:sz w:val="18"/>
                <w:szCs w:val="18"/>
              </w:rPr>
              <w:t xml:space="preserve"> умение применить имеющиеся знания на практике</w:t>
            </w:r>
            <w:r w:rsidR="00886B21">
              <w:rPr>
                <w:rFonts w:ascii="Bookman Old Style" w:hAnsi="Bookman Old Style"/>
                <w:sz w:val="18"/>
                <w:szCs w:val="18"/>
              </w:rPr>
              <w:t>.</w:t>
            </w:r>
            <w:r w:rsidR="00D977B2" w:rsidRPr="00D977B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31CAED9D" w14:textId="77777777" w:rsidR="00D977B2" w:rsidRPr="003848D8" w:rsidRDefault="009D50E7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A9005E">
              <w:rPr>
                <w:rFonts w:ascii="Bookman Old Style" w:hAnsi="Bookman Old Style"/>
                <w:sz w:val="18"/>
                <w:szCs w:val="18"/>
              </w:rPr>
              <w:t>. 68 – 72</w:t>
            </w:r>
            <w:r w:rsidR="00D977B2" w:rsidRPr="003848D8">
              <w:rPr>
                <w:rFonts w:ascii="Bookman Old Style" w:hAnsi="Bookman Old Style"/>
                <w:sz w:val="18"/>
                <w:szCs w:val="18"/>
              </w:rPr>
              <w:t>, карта</w:t>
            </w:r>
          </w:p>
        </w:tc>
        <w:tc>
          <w:tcPr>
            <w:tcW w:w="266" w:type="dxa"/>
          </w:tcPr>
          <w:p w14:paraId="510A627F" w14:textId="77777777" w:rsidR="00D977B2" w:rsidRPr="00A9005E" w:rsidRDefault="00D977B2" w:rsidP="00A9005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77B2" w:rsidRPr="003848D8" w14:paraId="5771DEDC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1B578FDD" w14:textId="77777777" w:rsidR="00D977B2" w:rsidRPr="003848D8" w:rsidRDefault="00A9005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22</w:t>
            </w:r>
            <w:r w:rsidR="00D977B2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0936DDB7" w14:textId="77777777" w:rsidR="00D977B2" w:rsidRPr="008073C4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История календаря.</w:t>
            </w: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18E47373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F2DBE93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68F4BEEE" w14:textId="77777777" w:rsidR="00D977B2" w:rsidRPr="003848D8" w:rsidRDefault="00A9005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том, как появился календарь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104D8CC7" w14:textId="77777777" w:rsidR="00A9005E" w:rsidRPr="006F2BF0" w:rsidRDefault="00A9005E" w:rsidP="00A9005E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Знать,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что такое календарь</w:t>
            </w:r>
            <w:r>
              <w:rPr>
                <w:rFonts w:ascii="Bookman Old Style" w:hAnsi="Bookman Old Style"/>
                <w:sz w:val="19"/>
                <w:szCs w:val="19"/>
              </w:rPr>
              <w:t>;</w:t>
            </w:r>
          </w:p>
          <w:p w14:paraId="0A1E5961" w14:textId="77777777" w:rsidR="00D977B2" w:rsidRPr="003848D8" w:rsidRDefault="00A9005E" w:rsidP="00A9005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приводить примеры названий месяцев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4957A2B9" w14:textId="77777777" w:rsidR="00D977B2" w:rsidRPr="00A9005E" w:rsidRDefault="00A9005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A9005E">
              <w:rPr>
                <w:rFonts w:ascii="Bookman Old Style" w:hAnsi="Bookman Old Style"/>
                <w:sz w:val="18"/>
                <w:szCs w:val="18"/>
              </w:rPr>
              <w:t>алендарь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420A6DCC" w14:textId="77777777" w:rsidR="00D977B2" w:rsidRPr="003848D8" w:rsidRDefault="00A9005E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тетради, чтение дополнительной литературы об истории календаря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2522F5BD" w14:textId="77777777" w:rsidR="00D977B2" w:rsidRPr="003848D8" w:rsidRDefault="009D50E7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A9005E">
              <w:rPr>
                <w:rFonts w:ascii="Bookman Old Style" w:hAnsi="Bookman Old Style"/>
                <w:sz w:val="18"/>
                <w:szCs w:val="18"/>
              </w:rPr>
              <w:t>. 72 - 73</w:t>
            </w:r>
          </w:p>
        </w:tc>
        <w:tc>
          <w:tcPr>
            <w:tcW w:w="266" w:type="dxa"/>
          </w:tcPr>
          <w:p w14:paraId="493A2A34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77B2" w:rsidRPr="003848D8" w14:paraId="1DA92E83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467F932F" w14:textId="77777777" w:rsidR="00D977B2" w:rsidRPr="003848D8" w:rsidRDefault="00F72E99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23</w:t>
            </w:r>
            <w:r w:rsidR="00D977B2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273E562E" w14:textId="77777777" w:rsidR="00D977B2" w:rsidRPr="008073C4" w:rsidRDefault="00D977B2" w:rsidP="0016409E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Русский земледельческий календарь.</w:t>
            </w:r>
          </w:p>
          <w:p w14:paraId="1D7CEFF7" w14:textId="77777777" w:rsidR="00D977B2" w:rsidRPr="008073C4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0E949F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36872F4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290EB04A" w14:textId="77777777" w:rsidR="00D977B2" w:rsidRPr="003848D8" w:rsidRDefault="00F72E99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русском земледельческом календаре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338DE2D2" w14:textId="77777777" w:rsidR="00F72E99" w:rsidRPr="006F2BF0" w:rsidRDefault="00F72E99" w:rsidP="00F72E99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Знать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отличия земледельческого календаря от календаря истории</w:t>
            </w:r>
            <w:r>
              <w:rPr>
                <w:rFonts w:ascii="Bookman Old Style" w:hAnsi="Bookman Old Style"/>
                <w:sz w:val="19"/>
                <w:szCs w:val="19"/>
              </w:rPr>
              <w:t>; уметь</w:t>
            </w:r>
          </w:p>
          <w:p w14:paraId="65436741" w14:textId="77777777" w:rsidR="00D977B2" w:rsidRPr="003848D8" w:rsidRDefault="00F72E99" w:rsidP="00F72E9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отличать земледельческий календарь от календаря истории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65DD2810" w14:textId="77777777" w:rsidR="00D977B2" w:rsidRPr="00F72E99" w:rsidRDefault="00F72E99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Названия месяцев </w:t>
            </w:r>
            <w:r w:rsidRPr="00F72E99">
              <w:rPr>
                <w:rFonts w:ascii="Bookman Old Style" w:hAnsi="Bookman Old Style" w:cs="Times New Roman"/>
                <w:sz w:val="18"/>
                <w:szCs w:val="18"/>
              </w:rPr>
              <w:t>земледельческого календаря у русских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056ECE3" w14:textId="77777777" w:rsidR="00D977B2" w:rsidRPr="003848D8" w:rsidRDefault="00F72E99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Работа 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с пословицами и поговорками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51CAC310" w14:textId="77777777" w:rsidR="00D977B2" w:rsidRPr="003848D8" w:rsidRDefault="009D50E7" w:rsidP="00F72E9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D977B2" w:rsidRPr="003848D8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r w:rsidR="00F72E99">
              <w:rPr>
                <w:rFonts w:ascii="Bookman Old Style" w:hAnsi="Bookman Old Style"/>
                <w:sz w:val="18"/>
                <w:szCs w:val="18"/>
              </w:rPr>
              <w:t>73-77</w:t>
            </w:r>
            <w:r w:rsidR="00D977B2" w:rsidRPr="003848D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</w:tcPr>
          <w:p w14:paraId="6AAA2DBA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77B2" w:rsidRPr="003848D8" w14:paraId="527DDA77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7E6A0751" w14:textId="77777777" w:rsidR="00D977B2" w:rsidRPr="003848D8" w:rsidRDefault="00F72E99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24</w:t>
            </w:r>
            <w:r w:rsidR="00D977B2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44A7A350" w14:textId="77777777" w:rsidR="00D977B2" w:rsidRPr="008073C4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Счёт лет в истории. Историческое  время.</w:t>
            </w: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567" w:type="dxa"/>
          </w:tcPr>
          <w:p w14:paraId="6E311BB0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D0010CB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36911E47" w14:textId="77777777" w:rsidR="00D977B2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времени в истории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78435E3C" w14:textId="77777777" w:rsidR="00BD65AD" w:rsidRPr="006F2BF0" w:rsidRDefault="00BD65AD" w:rsidP="00BD65A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З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нать</w:t>
            </w:r>
            <w:r>
              <w:rPr>
                <w:rFonts w:ascii="Bookman Old Style" w:hAnsi="Bookman Old Style"/>
                <w:sz w:val="19"/>
                <w:szCs w:val="19"/>
              </w:rPr>
              <w:t>,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какое время называется историческим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; уметь </w:t>
            </w:r>
          </w:p>
          <w:p w14:paraId="4B8318D6" w14:textId="77777777" w:rsidR="00D977B2" w:rsidRPr="003848D8" w:rsidRDefault="00BD65AD" w:rsidP="00BD65A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работать с «Лентой времени»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7F5C9916" w14:textId="77777777" w:rsidR="00D977B2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Дата, век, сто</w:t>
            </w:r>
            <w:r w:rsidRPr="00A24842">
              <w:rPr>
                <w:rFonts w:ascii="Bookman Old Style" w:hAnsi="Bookman Old Style"/>
                <w:sz w:val="18"/>
                <w:szCs w:val="18"/>
              </w:rPr>
              <w:t>лет</w:t>
            </w:r>
            <w:r>
              <w:rPr>
                <w:rFonts w:ascii="Bookman Old Style" w:hAnsi="Bookman Old Style"/>
                <w:sz w:val="18"/>
                <w:szCs w:val="18"/>
              </w:rPr>
              <w:t>ие</w:t>
            </w:r>
            <w:r w:rsidRPr="00A24842">
              <w:rPr>
                <w:rFonts w:ascii="Bookman Old Style" w:hAnsi="Bookman Old Style"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«</w:t>
            </w:r>
            <w:r w:rsidRPr="00A24842">
              <w:rPr>
                <w:rFonts w:ascii="Bookman Old Style" w:hAnsi="Bookman Old Style"/>
                <w:sz w:val="18"/>
                <w:szCs w:val="18"/>
              </w:rPr>
              <w:t xml:space="preserve"> лента времени</w:t>
            </w:r>
            <w:r>
              <w:rPr>
                <w:rFonts w:ascii="Bookman Old Style" w:hAnsi="Bookman Old Style"/>
                <w:sz w:val="18"/>
                <w:szCs w:val="18"/>
              </w:rPr>
              <w:t>»</w:t>
            </w:r>
            <w:r w:rsidRPr="00A24842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E69EEE9" w14:textId="77777777" w:rsidR="00D977B2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тетради, работа с «Лентой времени»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60FF1551" w14:textId="77777777" w:rsidR="00D977B2" w:rsidRPr="003848D8" w:rsidRDefault="009D50E7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BD65AD">
              <w:rPr>
                <w:rFonts w:ascii="Bookman Old Style" w:hAnsi="Bookman Old Style"/>
                <w:sz w:val="18"/>
                <w:szCs w:val="18"/>
              </w:rPr>
              <w:t>. 77 – 82</w:t>
            </w:r>
            <w:r w:rsidR="00D977B2" w:rsidRPr="003848D8">
              <w:rPr>
                <w:rFonts w:ascii="Bookman Old Style" w:hAnsi="Bookman Old Style"/>
                <w:sz w:val="18"/>
                <w:szCs w:val="18"/>
              </w:rPr>
              <w:t>, карта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34E1B8DE" w14:textId="77777777" w:rsidR="00D977B2" w:rsidRPr="003848D8" w:rsidRDefault="00D977B2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977B2" w:rsidRPr="003848D8" w14:paraId="5719AAE9" w14:textId="77777777" w:rsidTr="00F153EB">
        <w:tc>
          <w:tcPr>
            <w:tcW w:w="15276" w:type="dxa"/>
            <w:gridSpan w:val="11"/>
            <w:tcBorders>
              <w:right w:val="single" w:sz="4" w:space="0" w:color="auto"/>
            </w:tcBorders>
          </w:tcPr>
          <w:p w14:paraId="4132DB73" w14:textId="77777777" w:rsidR="00D977B2" w:rsidRPr="001B474D" w:rsidRDefault="00D977B2" w:rsidP="0016409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D65AD" w:rsidRPr="003848D8" w14:paraId="14E425C1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0EBE8836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560" w:type="dxa"/>
          </w:tcPr>
          <w:p w14:paraId="3E7C31BF" w14:textId="77777777" w:rsidR="00BD65AD" w:rsidRPr="008073C4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Что такое история.</w:t>
            </w:r>
          </w:p>
        </w:tc>
        <w:tc>
          <w:tcPr>
            <w:tcW w:w="567" w:type="dxa"/>
          </w:tcPr>
          <w:p w14:paraId="3D8D33B8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D05F0AF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17EF576C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Дать учащимся представление об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истории как науке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53F988CC" w14:textId="77777777" w:rsidR="00BD65AD" w:rsidRPr="006F2BF0" w:rsidRDefault="00BD65AD" w:rsidP="00BD65A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Знать, что такое история.</w:t>
            </w:r>
          </w:p>
          <w:p w14:paraId="2701EDA7" w14:textId="77777777" w:rsidR="00BD65AD" w:rsidRPr="00A24842" w:rsidRDefault="00BD65AD" w:rsidP="00A24842">
            <w:pPr>
              <w:spacing w:after="0" w:line="240" w:lineRule="auto"/>
              <w:jc w:val="both"/>
              <w:rPr>
                <w:rFonts w:ascii="Bookman Old Style" w:hAnsi="Bookman Old Style"/>
                <w:b/>
                <w:i/>
                <w:sz w:val="19"/>
                <w:szCs w:val="19"/>
              </w:rPr>
            </w:pPr>
          </w:p>
        </w:tc>
        <w:tc>
          <w:tcPr>
            <w:tcW w:w="1842" w:type="dxa"/>
          </w:tcPr>
          <w:p w14:paraId="1006D698" w14:textId="77777777" w:rsidR="00BD65AD" w:rsidRPr="00BD65AD" w:rsidRDefault="00BD65AD" w:rsidP="00F0716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BD65AD">
              <w:rPr>
                <w:rFonts w:ascii="Bookman Old Style" w:hAnsi="Bookman Old Style"/>
                <w:sz w:val="18"/>
                <w:szCs w:val="18"/>
              </w:rPr>
              <w:t>История – наука о прошедшем и настоящем времени. Исторические факты.</w:t>
            </w:r>
          </w:p>
        </w:tc>
        <w:tc>
          <w:tcPr>
            <w:tcW w:w="2268" w:type="dxa"/>
          </w:tcPr>
          <w:p w14:paraId="71633E29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тетради, игра «Путешествие в страну Историю»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0754ACE6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84 - 85</w:t>
            </w:r>
          </w:p>
        </w:tc>
        <w:tc>
          <w:tcPr>
            <w:tcW w:w="266" w:type="dxa"/>
          </w:tcPr>
          <w:p w14:paraId="5679ACB9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D65AD" w:rsidRPr="003848D8" w14:paraId="6A075FEA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0F8909D9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26.</w:t>
            </w:r>
          </w:p>
        </w:tc>
        <w:tc>
          <w:tcPr>
            <w:tcW w:w="1560" w:type="dxa"/>
          </w:tcPr>
          <w:p w14:paraId="174B8E2B" w14:textId="77777777" w:rsidR="00BD65AD" w:rsidRPr="008073C4" w:rsidRDefault="00BD65AD" w:rsidP="0016409E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Какие науки помогают истории.</w:t>
            </w:r>
          </w:p>
          <w:p w14:paraId="4899D446" w14:textId="77777777" w:rsidR="00BD65AD" w:rsidRPr="008073C4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71544D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6BBE3C4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111DAF39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 представлений учащихся о вспомогательных исторических науках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3AD7C917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аз</w:t>
            </w:r>
            <w:r>
              <w:rPr>
                <w:rFonts w:ascii="Bookman Old Style" w:hAnsi="Bookman Old Style"/>
                <w:sz w:val="19"/>
                <w:szCs w:val="19"/>
              </w:rPr>
              <w:t>ы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вать вспомогательные исторические науки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034A57B8" w14:textId="77777777" w:rsidR="00BD65AD" w:rsidRPr="00BD65AD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D65AD">
              <w:rPr>
                <w:rFonts w:ascii="Bookman Old Style" w:hAnsi="Bookman Old Style"/>
                <w:sz w:val="18"/>
                <w:szCs w:val="18"/>
              </w:rPr>
              <w:t>Археология, геральдика, нумизматика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613D195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тетради, составление схемы «Науки помогающие истории»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515C339F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85 – 8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7, доп. лит - </w:t>
            </w:r>
            <w:proofErr w:type="spellStart"/>
            <w:r w:rsidRPr="003848D8">
              <w:rPr>
                <w:rFonts w:ascii="Bookman Old Style" w:hAnsi="Bookman Old Style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66" w:type="dxa"/>
          </w:tcPr>
          <w:p w14:paraId="59353A38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D65AD" w:rsidRPr="003848D8" w14:paraId="7F2F95A8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37F79197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27.</w:t>
            </w:r>
          </w:p>
        </w:tc>
        <w:tc>
          <w:tcPr>
            <w:tcW w:w="1560" w:type="dxa"/>
          </w:tcPr>
          <w:p w14:paraId="2F9911D1" w14:textId="77777777" w:rsidR="00BD65AD" w:rsidRPr="008073C4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Как работают археологи.</w:t>
            </w:r>
          </w:p>
        </w:tc>
        <w:tc>
          <w:tcPr>
            <w:tcW w:w="567" w:type="dxa"/>
          </w:tcPr>
          <w:p w14:paraId="1E4D4F1A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6E05990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37D896DF" w14:textId="77777777" w:rsidR="00BD65AD" w:rsidRPr="003848D8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работе археологов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0B20AD46" w14:textId="77777777" w:rsidR="00BD65AD" w:rsidRPr="003848D8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 работе археологов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7FA41C1C" w14:textId="77777777" w:rsidR="00BD65AD" w:rsidRPr="004C7D11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C7D11">
              <w:rPr>
                <w:rFonts w:ascii="Bookman Old Style" w:hAnsi="Bookman Old Style" w:cs="Times New Roman"/>
                <w:sz w:val="18"/>
                <w:szCs w:val="18"/>
              </w:rPr>
              <w:t>Полевые работы,</w:t>
            </w:r>
            <w:r w:rsidRPr="004C7D11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раскопки, </w:t>
            </w:r>
            <w:r w:rsidRPr="004C7D11">
              <w:rPr>
                <w:rFonts w:ascii="Bookman Old Style" w:hAnsi="Bookman Old Style"/>
                <w:sz w:val="18"/>
                <w:szCs w:val="18"/>
              </w:rPr>
              <w:t xml:space="preserve"> Генрих Шлиман</w:t>
            </w:r>
            <w:r w:rsidRPr="004C7D11"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5D75B87" w14:textId="77777777" w:rsidR="00BD65AD" w:rsidRPr="003848D8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тетради, рассматривание иллюстраций о работе археологов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41DF1F89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4C7D11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>8</w:t>
            </w:r>
            <w:r w:rsidR="004C7D11">
              <w:rPr>
                <w:rFonts w:ascii="Bookman Old Style" w:hAnsi="Bookman Old Style"/>
                <w:sz w:val="18"/>
                <w:szCs w:val="18"/>
              </w:rPr>
              <w:t>7 - 90</w:t>
            </w:r>
          </w:p>
        </w:tc>
        <w:tc>
          <w:tcPr>
            <w:tcW w:w="266" w:type="dxa"/>
          </w:tcPr>
          <w:p w14:paraId="27C9AE47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D65AD" w:rsidRPr="003848D8" w14:paraId="1B2FA762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5F8D5341" w14:textId="77777777" w:rsidR="00BD65AD" w:rsidRPr="003848D8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28</w:t>
            </w:r>
            <w:r w:rsidR="00BD65AD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4BBFBCF4" w14:textId="77777777" w:rsidR="00BD65AD" w:rsidRPr="008073C4" w:rsidRDefault="00BD65AD" w:rsidP="0016409E">
            <w:pPr>
              <w:pStyle w:val="zag4"/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Исторические памятники.</w:t>
            </w:r>
          </w:p>
          <w:p w14:paraId="15C0BC67" w14:textId="77777777" w:rsidR="00BD65AD" w:rsidRPr="008073C4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087424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55C4FCF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Комбиниро - ванный</w:t>
            </w:r>
          </w:p>
        </w:tc>
        <w:tc>
          <w:tcPr>
            <w:tcW w:w="2268" w:type="dxa"/>
          </w:tcPr>
          <w:p w14:paraId="016EA406" w14:textId="77777777" w:rsidR="00BD65AD" w:rsidRPr="003848D8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об исторических памятниках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0C973C45" w14:textId="77777777" w:rsidR="00BD65AD" w:rsidRPr="003848D8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С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оотносить различия между вещественными и невещественными историческими памятниками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20EFDE7D" w14:textId="77777777" w:rsidR="00BD65AD" w:rsidRPr="004C7D11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C7D11">
              <w:rPr>
                <w:rFonts w:ascii="Bookman Old Style" w:hAnsi="Bookman Old Style"/>
                <w:sz w:val="18"/>
                <w:szCs w:val="18"/>
              </w:rPr>
              <w:t>Исторические источники: письменные, вещественные, устные.</w:t>
            </w:r>
          </w:p>
        </w:tc>
        <w:tc>
          <w:tcPr>
            <w:tcW w:w="2268" w:type="dxa"/>
          </w:tcPr>
          <w:p w14:paraId="2D3721F6" w14:textId="77777777" w:rsidR="00BD65AD" w:rsidRPr="003848D8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 (составление таблицы «Исторические памятники»), ознакомление с историческими памятниками (иллюстрациями)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371EB392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4C7D11">
              <w:rPr>
                <w:rFonts w:ascii="Bookman Old Style" w:hAnsi="Bookman Old Style"/>
                <w:sz w:val="18"/>
                <w:szCs w:val="18"/>
              </w:rPr>
              <w:t xml:space="preserve">. 90 - 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>9</w:t>
            </w:r>
            <w:r w:rsidR="004C7D11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66" w:type="dxa"/>
          </w:tcPr>
          <w:p w14:paraId="2FDBB807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D65AD" w:rsidRPr="003848D8" w14:paraId="79C4FE61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0E350EFB" w14:textId="77777777" w:rsidR="00BD65AD" w:rsidRPr="003848D8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29</w:t>
            </w:r>
            <w:r w:rsidR="00BD65AD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248C6563" w14:textId="77777777" w:rsidR="00BD65AD" w:rsidRPr="008073C4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Историческая карта.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567" w:type="dxa"/>
          </w:tcPr>
          <w:p w14:paraId="391A5544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245E46D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0E58F175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2268" w:type="dxa"/>
          </w:tcPr>
          <w:p w14:paraId="0533D067" w14:textId="77777777" w:rsidR="00BD65AD" w:rsidRPr="003848D8" w:rsidRDefault="004C7D11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</w:t>
            </w:r>
            <w:r>
              <w:rPr>
                <w:rFonts w:ascii="Bookman Old Style" w:hAnsi="Bookman Old Style"/>
                <w:sz w:val="19"/>
                <w:szCs w:val="19"/>
              </w:rPr>
              <w:t>б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исторической карте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2FCEAA0E" w14:textId="77777777" w:rsidR="004C7D11" w:rsidRPr="006F2BF0" w:rsidRDefault="004C7D11" w:rsidP="004C7D11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Знать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отличия исторической карты от географической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; </w:t>
            </w:r>
          </w:p>
          <w:p w14:paraId="265E9C20" w14:textId="77777777" w:rsidR="00BD65AD" w:rsidRPr="003848D8" w:rsidRDefault="004C7D11" w:rsidP="004C7D11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наз</w:t>
            </w:r>
            <w:r w:rsidR="0003459C">
              <w:rPr>
                <w:rFonts w:ascii="Bookman Old Style" w:hAnsi="Bookman Old Style"/>
                <w:sz w:val="19"/>
                <w:szCs w:val="19"/>
              </w:rPr>
              <w:t>ы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вать основные правила работы с картой по истории</w:t>
            </w:r>
            <w:r w:rsidR="0003459C"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16984494" w14:textId="77777777" w:rsidR="00BD65AD" w:rsidRPr="0003459C" w:rsidRDefault="0003459C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3459C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Историческое пространство, </w:t>
            </w:r>
            <w:r w:rsidRPr="0003459C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  <w:t>условные знаки.</w:t>
            </w:r>
          </w:p>
        </w:tc>
        <w:tc>
          <w:tcPr>
            <w:tcW w:w="2268" w:type="dxa"/>
          </w:tcPr>
          <w:p w14:paraId="6A8BAA25" w14:textId="77777777" w:rsidR="00BD65AD" w:rsidRPr="003848D8" w:rsidRDefault="0003459C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тетради, сравнение географической карты и исторической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0B0B391E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03459C">
              <w:rPr>
                <w:rFonts w:ascii="Bookman Old Style" w:hAnsi="Bookman Old Style"/>
                <w:sz w:val="18"/>
                <w:szCs w:val="18"/>
              </w:rPr>
              <w:t>. 92 - 95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489AE80C" w14:textId="77777777" w:rsidR="00BD65AD" w:rsidRPr="003848D8" w:rsidRDefault="00BD65AD" w:rsidP="0016409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4440122F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155FD045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30.</w:t>
            </w:r>
          </w:p>
        </w:tc>
        <w:tc>
          <w:tcPr>
            <w:tcW w:w="1560" w:type="dxa"/>
          </w:tcPr>
          <w:p w14:paraId="17C59274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Урок повторения по теме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4E52DA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 w:rsidR="004E52DA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="004E52DA" w:rsidRPr="004E52DA">
              <w:rPr>
                <w:rFonts w:ascii="Bookman Old Style" w:hAnsi="Bookman Old Style" w:cs="Times New Roman"/>
                <w:sz w:val="20"/>
                <w:szCs w:val="20"/>
              </w:rPr>
              <w:t>Что изучает наука история».</w:t>
            </w:r>
          </w:p>
        </w:tc>
        <w:tc>
          <w:tcPr>
            <w:tcW w:w="567" w:type="dxa"/>
          </w:tcPr>
          <w:p w14:paraId="1190262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213D6D1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Систематизация и обобщение знаний учащихся по разделу «Что изучает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наука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история»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268" w:type="dxa"/>
          </w:tcPr>
          <w:p w14:paraId="2E25026B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Обобщение представлений учащихся по изученному материалу.</w:t>
            </w:r>
          </w:p>
        </w:tc>
        <w:tc>
          <w:tcPr>
            <w:tcW w:w="2552" w:type="dxa"/>
          </w:tcPr>
          <w:p w14:paraId="5CDA8B53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Знать,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что такое история;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исторические памятники;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отличия исторической карты от географичес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кой;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называть основные правила работы с исторической картой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471FE1CB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</w:p>
        </w:tc>
        <w:tc>
          <w:tcPr>
            <w:tcW w:w="1842" w:type="dxa"/>
          </w:tcPr>
          <w:p w14:paraId="2D25FF2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B9CC1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карточками, тестовыми заданиями, с «Лентой времени»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63D84BA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BDC0F3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717F1A1B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69067C40" w14:textId="77777777" w:rsidR="003D6597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31.</w:t>
            </w:r>
          </w:p>
        </w:tc>
        <w:tc>
          <w:tcPr>
            <w:tcW w:w="1560" w:type="dxa"/>
          </w:tcPr>
          <w:p w14:paraId="38D981A9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Контрольная работа за 1 полугодие.</w:t>
            </w:r>
          </w:p>
        </w:tc>
        <w:tc>
          <w:tcPr>
            <w:tcW w:w="567" w:type="dxa"/>
          </w:tcPr>
          <w:p w14:paraId="0B50052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7E1FA44" w14:textId="77777777" w:rsidR="003D6597" w:rsidRPr="003848D8" w:rsidRDefault="00132B55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D45613">
              <w:rPr>
                <w:rFonts w:ascii="Bookman Old Style" w:hAnsi="Bookman Old Style"/>
                <w:sz w:val="18"/>
                <w:szCs w:val="18"/>
              </w:rPr>
              <w:t>онтрольно-проверочный урок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534AC16B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5EB00FB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391989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97B8F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A09D79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32C6037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68200879" w14:textId="77777777" w:rsidTr="00F153EB">
        <w:tc>
          <w:tcPr>
            <w:tcW w:w="675" w:type="dxa"/>
          </w:tcPr>
          <w:p w14:paraId="34197B0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1" w:type="dxa"/>
            <w:gridSpan w:val="10"/>
            <w:tcBorders>
              <w:right w:val="single" w:sz="4" w:space="0" w:color="auto"/>
            </w:tcBorders>
          </w:tcPr>
          <w:p w14:paraId="50911002" w14:textId="77777777" w:rsidR="003D6597" w:rsidRPr="00F153EB" w:rsidRDefault="003D6597" w:rsidP="003D65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153EB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F153EB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Pr="00F153EB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5.  История Древнего мира.   (8 часов)</w:t>
            </w:r>
          </w:p>
        </w:tc>
      </w:tr>
      <w:tr w:rsidR="003D6597" w:rsidRPr="003848D8" w14:paraId="40EF06CF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2FF1EB71" w14:textId="77777777" w:rsidR="003D6597" w:rsidRPr="00DD1175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32.</w:t>
            </w:r>
          </w:p>
        </w:tc>
        <w:tc>
          <w:tcPr>
            <w:tcW w:w="1560" w:type="dxa"/>
          </w:tcPr>
          <w:p w14:paraId="6EE20D96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Земля и 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космос.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567" w:type="dxa"/>
          </w:tcPr>
          <w:p w14:paraId="713034E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</w:tcPr>
          <w:p w14:paraId="616A035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Сообщение 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lastRenderedPageBreak/>
              <w:t>новых знаний</w:t>
            </w:r>
          </w:p>
        </w:tc>
        <w:tc>
          <w:tcPr>
            <w:tcW w:w="2268" w:type="dxa"/>
          </w:tcPr>
          <w:p w14:paraId="3B0F0BD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>Формирование</w:t>
            </w:r>
            <w:r w:rsidRPr="006F2BF0">
              <w:rPr>
                <w:rFonts w:ascii="Bookman Old Style" w:hAnsi="Bookman Old Style"/>
                <w:b/>
                <w:i/>
                <w:sz w:val="19"/>
                <w:szCs w:val="19"/>
              </w:rPr>
              <w:t xml:space="preserve">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>представлений учащихся о происхождении Земли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4B459B15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lastRenderedPageBreak/>
              <w:t xml:space="preserve">Рассказывать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о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>происхождении Земли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; </w:t>
            </w:r>
          </w:p>
          <w:p w14:paraId="485B5104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называть отличия Земли от других планет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2" w:type="dxa"/>
          </w:tcPr>
          <w:p w14:paraId="723FDEDE" w14:textId="77777777" w:rsidR="003D6597" w:rsidRPr="00B03A4F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 xml:space="preserve">Религия, </w:t>
            </w: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фантастика,</w:t>
            </w: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br/>
              <w:t>планета Земля.</w:t>
            </w:r>
          </w:p>
        </w:tc>
        <w:tc>
          <w:tcPr>
            <w:tcW w:w="2268" w:type="dxa"/>
          </w:tcPr>
          <w:p w14:paraId="1755D161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 xml:space="preserve">Работа в тетради, в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>альбоме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43" w:type="dxa"/>
          </w:tcPr>
          <w:p w14:paraId="524E2AE9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С. 98 - 99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1BD12116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69C1B929" w14:textId="77777777" w:rsidTr="00F15170">
        <w:trPr>
          <w:gridAfter w:val="1"/>
          <w:wAfter w:w="18" w:type="dxa"/>
        </w:trPr>
        <w:tc>
          <w:tcPr>
            <w:tcW w:w="675" w:type="dxa"/>
          </w:tcPr>
          <w:p w14:paraId="2CE5076C" w14:textId="77777777" w:rsidR="003D6597" w:rsidRPr="00DD1175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33.</w:t>
            </w:r>
          </w:p>
        </w:tc>
        <w:tc>
          <w:tcPr>
            <w:tcW w:w="1560" w:type="dxa"/>
          </w:tcPr>
          <w:p w14:paraId="695A7400" w14:textId="77777777" w:rsidR="003D6597" w:rsidRPr="008073C4" w:rsidRDefault="003D6597" w:rsidP="003D6597">
            <w:pP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От кого произошёл человек.</w:t>
            </w:r>
          </w:p>
          <w:p w14:paraId="4E2125ED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B8CD96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4B3E131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53D2C54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2268" w:type="dxa"/>
          </w:tcPr>
          <w:p w14:paraId="57E722A3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происхождении человека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5928ABFE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Рассказывать,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от кого произошёл человек</w:t>
            </w:r>
            <w:r>
              <w:rPr>
                <w:rFonts w:ascii="Bookman Old Style" w:hAnsi="Bookman Old Style"/>
                <w:sz w:val="19"/>
                <w:szCs w:val="19"/>
              </w:rPr>
              <w:t>, как жили древнейшие люди.</w:t>
            </w:r>
          </w:p>
          <w:p w14:paraId="085B14E1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842" w:type="dxa"/>
          </w:tcPr>
          <w:p w14:paraId="293CBAE8" w14:textId="77777777" w:rsidR="003D6597" w:rsidRPr="00B03A4F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t>Первобытный период,</w:t>
            </w: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br/>
              <w:t>простейшие орудия труда.</w:t>
            </w:r>
          </w:p>
        </w:tc>
        <w:tc>
          <w:tcPr>
            <w:tcW w:w="2268" w:type="dxa"/>
          </w:tcPr>
          <w:p w14:paraId="19DB0E7B" w14:textId="77777777" w:rsidR="003D6597" w:rsidRPr="006F2BF0" w:rsidRDefault="003D6597" w:rsidP="003D6597">
            <w:pPr>
              <w:spacing w:after="0" w:line="240" w:lineRule="auto"/>
              <w:rPr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1843" w:type="dxa"/>
          </w:tcPr>
          <w:p w14:paraId="03C74101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99 -102</w:t>
            </w:r>
          </w:p>
        </w:tc>
        <w:tc>
          <w:tcPr>
            <w:tcW w:w="266" w:type="dxa"/>
          </w:tcPr>
          <w:p w14:paraId="0E157F4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6C1D01A8" w14:textId="77777777" w:rsidTr="00F15170">
        <w:trPr>
          <w:gridAfter w:val="1"/>
          <w:wAfter w:w="18" w:type="dxa"/>
          <w:trHeight w:val="767"/>
        </w:trPr>
        <w:tc>
          <w:tcPr>
            <w:tcW w:w="675" w:type="dxa"/>
          </w:tcPr>
          <w:p w14:paraId="47E9545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34.</w:t>
            </w:r>
          </w:p>
        </w:tc>
        <w:tc>
          <w:tcPr>
            <w:tcW w:w="1560" w:type="dxa"/>
          </w:tcPr>
          <w:p w14:paraId="5D54ECB6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Человек умелый.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567" w:type="dxa"/>
          </w:tcPr>
          <w:p w14:paraId="1E09E5E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CC66679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625624B2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2268" w:type="dxa"/>
          </w:tcPr>
          <w:p w14:paraId="1DCA9A81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человеке умелом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0096188A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об открытиях человека умелого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19381929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  <w:p w14:paraId="182A0820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1842" w:type="dxa"/>
          </w:tcPr>
          <w:p w14:paraId="1F866485" w14:textId="77777777" w:rsidR="003D6597" w:rsidRPr="00B03A4F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03A4F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Каменный век, человек умелый.</w:t>
            </w:r>
          </w:p>
        </w:tc>
        <w:tc>
          <w:tcPr>
            <w:tcW w:w="2268" w:type="dxa"/>
          </w:tcPr>
          <w:p w14:paraId="01CAF695" w14:textId="77777777" w:rsidR="003D6597" w:rsidRPr="006F2BF0" w:rsidRDefault="003D6597" w:rsidP="003D6597">
            <w:pPr>
              <w:spacing w:after="0" w:line="240" w:lineRule="auto"/>
              <w:rPr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1843" w:type="dxa"/>
          </w:tcPr>
          <w:p w14:paraId="62626D0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102 - 104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14:paraId="74FEC01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tbl>
      <w:tblPr>
        <w:tblW w:w="480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562"/>
        <w:gridCol w:w="569"/>
        <w:gridCol w:w="1418"/>
        <w:gridCol w:w="2269"/>
        <w:gridCol w:w="2550"/>
        <w:gridCol w:w="1843"/>
        <w:gridCol w:w="2293"/>
        <w:gridCol w:w="1813"/>
        <w:gridCol w:w="285"/>
      </w:tblGrid>
      <w:tr w:rsidR="00B03A4F" w:rsidRPr="003848D8" w14:paraId="20239CAE" w14:textId="77777777" w:rsidTr="001A5168">
        <w:tc>
          <w:tcPr>
            <w:tcW w:w="231" w:type="pct"/>
          </w:tcPr>
          <w:p w14:paraId="2FD5843E" w14:textId="77777777" w:rsidR="00B03A4F" w:rsidRPr="008073C4" w:rsidRDefault="00B03A4F" w:rsidP="00E47ABD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35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2D3EFBE4" w14:textId="77777777" w:rsidR="00B03A4F" w:rsidRPr="008073C4" w:rsidRDefault="00B03A4F" w:rsidP="00E47ABD">
            <w:pPr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sz w:val="18"/>
                <w:szCs w:val="18"/>
              </w:rPr>
              <w:t>Следующее поколение людей каменного века.</w:t>
            </w:r>
          </w:p>
        </w:tc>
        <w:tc>
          <w:tcPr>
            <w:tcW w:w="186" w:type="pct"/>
          </w:tcPr>
          <w:p w14:paraId="64522A99" w14:textId="77777777" w:rsidR="00B03A4F" w:rsidRDefault="00B03A4F" w:rsidP="00E47ABD"/>
        </w:tc>
        <w:tc>
          <w:tcPr>
            <w:tcW w:w="463" w:type="pct"/>
          </w:tcPr>
          <w:p w14:paraId="3F392871" w14:textId="77777777" w:rsidR="00B03A4F" w:rsidRDefault="00B03A4F" w:rsidP="00E47ABD"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знаний.</w:t>
            </w:r>
          </w:p>
        </w:tc>
        <w:tc>
          <w:tcPr>
            <w:tcW w:w="741" w:type="pct"/>
          </w:tcPr>
          <w:p w14:paraId="0ED1505E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людях каменного века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0F04ED69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азывать поколения людей каменного века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4B147EA8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  <w:p w14:paraId="6C4BBEA2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  <w:p w14:paraId="30DD3142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602" w:type="pct"/>
          </w:tcPr>
          <w:p w14:paraId="30B773BD" w14:textId="77777777" w:rsidR="00B03A4F" w:rsidRPr="00B03A4F" w:rsidRDefault="00B03A4F" w:rsidP="00F07165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t>Человек прямоходящий</w:t>
            </w:r>
            <w:r w:rsidR="004C7AFE"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t>разумный,</w:t>
            </w: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br/>
              <w:t>огонь,  речь.</w:t>
            </w: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749" w:type="pct"/>
          </w:tcPr>
          <w:p w14:paraId="08DFED6F" w14:textId="77777777" w:rsidR="00B03A4F" w:rsidRDefault="00B03A4F" w:rsidP="00E47ABD"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11A471A6" w14:textId="77777777" w:rsidR="00B03A4F" w:rsidRDefault="004C7AFE" w:rsidP="00E47ABD">
            <w:r>
              <w:t>С. 104-106</w:t>
            </w:r>
          </w:p>
        </w:tc>
        <w:tc>
          <w:tcPr>
            <w:tcW w:w="92" w:type="pct"/>
          </w:tcPr>
          <w:p w14:paraId="6CA8BB3A" w14:textId="77777777" w:rsidR="00B03A4F" w:rsidRDefault="00B03A4F" w:rsidP="00E47ABD"/>
        </w:tc>
      </w:tr>
      <w:tr w:rsidR="00B03A4F" w:rsidRPr="003848D8" w14:paraId="6D88947D" w14:textId="77777777" w:rsidTr="001A5168">
        <w:tc>
          <w:tcPr>
            <w:tcW w:w="231" w:type="pct"/>
          </w:tcPr>
          <w:p w14:paraId="113E7563" w14:textId="77777777" w:rsidR="00B03A4F" w:rsidRPr="008073C4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36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242A16F5" w14:textId="77777777" w:rsidR="00B03A4F" w:rsidRPr="008073C4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Наступление ледников.</w:t>
            </w:r>
          </w:p>
        </w:tc>
        <w:tc>
          <w:tcPr>
            <w:tcW w:w="186" w:type="pct"/>
          </w:tcPr>
          <w:p w14:paraId="7DBF6D1F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33CA4057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знаний.</w:t>
            </w:r>
          </w:p>
        </w:tc>
        <w:tc>
          <w:tcPr>
            <w:tcW w:w="741" w:type="pct"/>
          </w:tcPr>
          <w:p w14:paraId="711309AB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ледниковом периоде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0266CA94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об изменениях в жизни людей в ледниковый период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3C764125" w14:textId="77777777" w:rsidR="00B03A4F" w:rsidRPr="00B03A4F" w:rsidRDefault="00B03A4F" w:rsidP="00F07165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t>Ледниковый период</w:t>
            </w:r>
          </w:p>
        </w:tc>
        <w:tc>
          <w:tcPr>
            <w:tcW w:w="749" w:type="pct"/>
          </w:tcPr>
          <w:p w14:paraId="1FADF6D2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6FE2A09E" w14:textId="77777777" w:rsidR="00B03A4F" w:rsidRPr="003848D8" w:rsidRDefault="004C7AFE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="00B03A4F" w:rsidRPr="003848D8">
              <w:rPr>
                <w:rFonts w:ascii="Bookman Old Style" w:hAnsi="Bookman Old Style"/>
                <w:sz w:val="18"/>
                <w:szCs w:val="18"/>
              </w:rPr>
              <w:t>. 1</w:t>
            </w:r>
            <w:r>
              <w:rPr>
                <w:rFonts w:ascii="Bookman Old Style" w:hAnsi="Bookman Old Style"/>
                <w:sz w:val="18"/>
                <w:szCs w:val="18"/>
              </w:rPr>
              <w:t>07</w:t>
            </w:r>
            <w:r w:rsidR="00B03A4F" w:rsidRPr="003848D8">
              <w:rPr>
                <w:rFonts w:ascii="Bookman Old Style" w:hAnsi="Bookman Old Style"/>
                <w:sz w:val="18"/>
                <w:szCs w:val="18"/>
              </w:rPr>
              <w:t xml:space="preserve"> - 1</w:t>
            </w:r>
            <w:r>
              <w:rPr>
                <w:rFonts w:ascii="Bookman Old Style" w:hAnsi="Bookman Old Style"/>
                <w:sz w:val="18"/>
                <w:szCs w:val="18"/>
              </w:rPr>
              <w:t>08</w:t>
            </w:r>
          </w:p>
        </w:tc>
        <w:tc>
          <w:tcPr>
            <w:tcW w:w="92" w:type="pct"/>
          </w:tcPr>
          <w:p w14:paraId="6438AE6E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03A4F" w:rsidRPr="003848D8" w14:paraId="7831BBBF" w14:textId="77777777" w:rsidTr="001A5168">
        <w:tc>
          <w:tcPr>
            <w:tcW w:w="231" w:type="pct"/>
          </w:tcPr>
          <w:p w14:paraId="2BB57A25" w14:textId="77777777" w:rsidR="00B03A4F" w:rsidRPr="008073C4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37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6C1BA54C" w14:textId="77777777" w:rsidR="00B03A4F" w:rsidRPr="008073C4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Как жили охотники, кочевники и собиратели.</w:t>
            </w:r>
          </w:p>
        </w:tc>
        <w:tc>
          <w:tcPr>
            <w:tcW w:w="186" w:type="pct"/>
          </w:tcPr>
          <w:p w14:paraId="7BA135DD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729C56CB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72BA9F28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Формирование представлений учащихся о жизни </w:t>
            </w:r>
            <w:r w:rsidRPr="006F2BF0">
              <w:rPr>
                <w:rFonts w:ascii="Bookman Old Style" w:hAnsi="Bookman Old Style"/>
                <w:b/>
                <w:sz w:val="19"/>
                <w:szCs w:val="19"/>
              </w:rPr>
              <w:t xml:space="preserve">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древних охотников, кочевников и собирателей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7C78B3A5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 жизни кочевников и собирателей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3D90B35B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  <w:p w14:paraId="733D91FB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602" w:type="pct"/>
          </w:tcPr>
          <w:p w14:paraId="1C1647EA" w14:textId="77777777" w:rsidR="00B03A4F" w:rsidRPr="00B03A4F" w:rsidRDefault="00B03A4F" w:rsidP="00F07165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t>Кочевники,</w:t>
            </w: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br/>
              <w:t>собиратели.</w:t>
            </w:r>
          </w:p>
        </w:tc>
        <w:tc>
          <w:tcPr>
            <w:tcW w:w="749" w:type="pct"/>
          </w:tcPr>
          <w:p w14:paraId="1DD1AE0F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100F24F5" w14:textId="77777777" w:rsidR="00B03A4F" w:rsidRPr="003848D8" w:rsidRDefault="004C7AFE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С 108-112, </w:t>
            </w:r>
            <w:r w:rsidR="00B03A4F" w:rsidRPr="003848D8">
              <w:rPr>
                <w:rFonts w:ascii="Bookman Old Style" w:hAnsi="Bookman Old Style"/>
                <w:sz w:val="18"/>
                <w:szCs w:val="18"/>
              </w:rPr>
              <w:t>Дополнительная литература.</w:t>
            </w:r>
          </w:p>
        </w:tc>
        <w:tc>
          <w:tcPr>
            <w:tcW w:w="92" w:type="pct"/>
          </w:tcPr>
          <w:p w14:paraId="300984A0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B03A4F" w:rsidRPr="003848D8" w14:paraId="3BA560D4" w14:textId="77777777" w:rsidTr="001A5168">
        <w:tc>
          <w:tcPr>
            <w:tcW w:w="231" w:type="pct"/>
          </w:tcPr>
          <w:p w14:paraId="26FC957C" w14:textId="77777777" w:rsidR="00B03A4F" w:rsidRPr="008073C4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38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42FF7CB4" w14:textId="77777777" w:rsidR="00B03A4F" w:rsidRPr="008073C4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Новые занятия людей.</w:t>
            </w:r>
          </w:p>
        </w:tc>
        <w:tc>
          <w:tcPr>
            <w:tcW w:w="186" w:type="pct"/>
          </w:tcPr>
          <w:p w14:paraId="5E5FEA3E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20AA3919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знаний.</w:t>
            </w:r>
          </w:p>
        </w:tc>
        <w:tc>
          <w:tcPr>
            <w:tcW w:w="741" w:type="pct"/>
          </w:tcPr>
          <w:p w14:paraId="3D5D2F20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Знакомство учащихся с новыми занятиями людей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3AE5BD8F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П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ере</w:t>
            </w:r>
            <w:r>
              <w:rPr>
                <w:rFonts w:ascii="Bookman Old Style" w:hAnsi="Bookman Old Style"/>
                <w:sz w:val="19"/>
                <w:szCs w:val="19"/>
              </w:rPr>
              <w:t>числя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ть новые  занятия людей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1AA5F61C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  <w:p w14:paraId="6BDF5DDF" w14:textId="77777777" w:rsidR="00B03A4F" w:rsidRPr="006F2BF0" w:rsidRDefault="00B03A4F" w:rsidP="00E47ABD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602" w:type="pct"/>
          </w:tcPr>
          <w:p w14:paraId="73211BB6" w14:textId="77777777" w:rsidR="00B03A4F" w:rsidRPr="00B03A4F" w:rsidRDefault="00B03A4F" w:rsidP="00F07165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B03A4F">
              <w:rPr>
                <w:rFonts w:ascii="Bookman Old Style" w:hAnsi="Bookman Old Style" w:cs="Times New Roman"/>
                <w:sz w:val="18"/>
                <w:szCs w:val="18"/>
              </w:rPr>
              <w:t>Приручение животных, земледелие, скотоводство.</w:t>
            </w:r>
          </w:p>
        </w:tc>
        <w:tc>
          <w:tcPr>
            <w:tcW w:w="749" w:type="pct"/>
          </w:tcPr>
          <w:p w14:paraId="5830FDF1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6A8AE4E2" w14:textId="77777777" w:rsidR="00B03A4F" w:rsidRPr="003848D8" w:rsidRDefault="004C7AFE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113 - 115</w:t>
            </w:r>
          </w:p>
        </w:tc>
        <w:tc>
          <w:tcPr>
            <w:tcW w:w="92" w:type="pct"/>
          </w:tcPr>
          <w:p w14:paraId="6D7BA63D" w14:textId="77777777" w:rsidR="00B03A4F" w:rsidRPr="003848D8" w:rsidRDefault="00B03A4F" w:rsidP="00E47AB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6611F68E" w14:textId="77777777" w:rsidTr="001A5168">
        <w:tc>
          <w:tcPr>
            <w:tcW w:w="231" w:type="pct"/>
          </w:tcPr>
          <w:p w14:paraId="528089CB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39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2833165A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 xml:space="preserve">Урок повторения главы </w:t>
            </w:r>
            <w:r w:rsidR="001848BC">
              <w:rPr>
                <w:rFonts w:ascii="Bookman Old Style" w:hAnsi="Bookman Old Style" w:cs="Times New Roman"/>
                <w:sz w:val="18"/>
                <w:szCs w:val="18"/>
              </w:rPr>
              <w:t xml:space="preserve"> «</w:t>
            </w:r>
            <w:r w:rsidR="001848BC" w:rsidRPr="001848BC">
              <w:rPr>
                <w:rFonts w:ascii="Bookman Old Style" w:hAnsi="Bookman Old Style" w:cs="Times New Roman"/>
                <w:color w:val="000000"/>
                <w:sz w:val="20"/>
                <w:szCs w:val="20"/>
                <w:shd w:val="clear" w:color="auto" w:fill="FFFFFF"/>
              </w:rPr>
              <w:t>История Древнего мира».</w:t>
            </w:r>
          </w:p>
        </w:tc>
        <w:tc>
          <w:tcPr>
            <w:tcW w:w="186" w:type="pct"/>
          </w:tcPr>
          <w:p w14:paraId="4AED39DC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09D18B7C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Обобщение и систематизация знаний.</w:t>
            </w:r>
          </w:p>
        </w:tc>
        <w:tc>
          <w:tcPr>
            <w:tcW w:w="741" w:type="pct"/>
          </w:tcPr>
          <w:p w14:paraId="46E0D05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Обобщение представлений учащихся по изученному материалу.</w:t>
            </w:r>
          </w:p>
        </w:tc>
        <w:tc>
          <w:tcPr>
            <w:tcW w:w="833" w:type="pct"/>
          </w:tcPr>
          <w:p w14:paraId="39A66217" w14:textId="77777777" w:rsidR="003D6597" w:rsidRPr="004C7AFE" w:rsidRDefault="003D6597" w:rsidP="003D6597">
            <w:pPr>
              <w:rPr>
                <w:rFonts w:ascii="Bookman Old Style" w:hAnsi="Bookman Old Style"/>
                <w:sz w:val="18"/>
                <w:szCs w:val="18"/>
              </w:rPr>
            </w:pPr>
            <w:r w:rsidRPr="004C7AFE">
              <w:rPr>
                <w:rFonts w:ascii="Bookman Old Style" w:hAnsi="Bookman Old Style"/>
                <w:sz w:val="18"/>
                <w:szCs w:val="18"/>
              </w:rPr>
              <w:t xml:space="preserve">Составление ответов на вопросы с помощью текста,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4C7AFE">
              <w:rPr>
                <w:rFonts w:ascii="Bookman Old Style" w:hAnsi="Bookman Old Style"/>
                <w:sz w:val="18"/>
                <w:szCs w:val="18"/>
              </w:rPr>
              <w:t>умение работать в парах, дополнять ответ ученика.</w:t>
            </w:r>
          </w:p>
        </w:tc>
        <w:tc>
          <w:tcPr>
            <w:tcW w:w="602" w:type="pct"/>
          </w:tcPr>
          <w:p w14:paraId="3F0DF22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9" w:type="pct"/>
          </w:tcPr>
          <w:p w14:paraId="1510C926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Работа в тетради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592" w:type="pct"/>
          </w:tcPr>
          <w:p w14:paraId="400162A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" w:type="pct"/>
          </w:tcPr>
          <w:p w14:paraId="1031EB06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7C293BD7" w14:textId="77777777" w:rsidTr="00F153EB">
        <w:tc>
          <w:tcPr>
            <w:tcW w:w="5000" w:type="pct"/>
            <w:gridSpan w:val="10"/>
          </w:tcPr>
          <w:p w14:paraId="5A2C9A53" w14:textId="77777777" w:rsidR="003D6597" w:rsidRPr="00F153EB" w:rsidRDefault="003D6597" w:rsidP="003D65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hd w:val="clear" w:color="auto" w:fill="FFFFFF"/>
              </w:rPr>
              <w:t xml:space="preserve">                                             </w:t>
            </w:r>
            <w:r w:rsidRPr="00F153EB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shd w:val="clear" w:color="auto" w:fill="FFFFFF"/>
              </w:rPr>
              <w:t>Глава 6.   История вещей. Занятия человека на Земле.  (15 часов)</w:t>
            </w:r>
          </w:p>
        </w:tc>
      </w:tr>
      <w:tr w:rsidR="003D6597" w:rsidRPr="003848D8" w14:paraId="7848DD5F" w14:textId="77777777" w:rsidTr="001A5168">
        <w:tc>
          <w:tcPr>
            <w:tcW w:w="231" w:type="pct"/>
          </w:tcPr>
          <w:p w14:paraId="54E99134" w14:textId="77777777" w:rsidR="003D6597" w:rsidRPr="00F07165" w:rsidRDefault="003D6597" w:rsidP="003D659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40</w:t>
            </w:r>
            <w:r w:rsidRPr="00F0716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1F745986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Огонь в жизни древнего человека.</w:t>
            </w: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6" w:type="pct"/>
          </w:tcPr>
          <w:p w14:paraId="4D9B3728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3" w:type="pct"/>
          </w:tcPr>
          <w:p w14:paraId="569FCC5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4B6E8157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о том,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как добывали огонь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6964C3BD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 значении огня в жизни человека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59B62165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  <w:p w14:paraId="3B2C0392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602" w:type="pct"/>
          </w:tcPr>
          <w:p w14:paraId="2291D6C0" w14:textId="77777777" w:rsidR="003D6597" w:rsidRPr="00A401C7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Природные источники огня.  </w:t>
            </w:r>
          </w:p>
        </w:tc>
        <w:tc>
          <w:tcPr>
            <w:tcW w:w="749" w:type="pct"/>
          </w:tcPr>
          <w:p w14:paraId="4FE84E01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1E05566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118-120</w:t>
            </w:r>
          </w:p>
        </w:tc>
        <w:tc>
          <w:tcPr>
            <w:tcW w:w="92" w:type="pct"/>
          </w:tcPr>
          <w:p w14:paraId="4DD17A2D" w14:textId="77777777" w:rsidR="003D6597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111F17F3" w14:textId="77777777" w:rsidTr="001A5168">
        <w:tc>
          <w:tcPr>
            <w:tcW w:w="231" w:type="pct"/>
          </w:tcPr>
          <w:p w14:paraId="1E617B3A" w14:textId="77777777" w:rsidR="003D6597" w:rsidRPr="00F07165" w:rsidRDefault="003D6597" w:rsidP="003D659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41</w:t>
            </w:r>
            <w:r w:rsidRPr="00F0716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1CC12156" w14:textId="77777777" w:rsidR="003D6597" w:rsidRPr="008073C4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Огонь,</w:t>
            </w: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br/>
              <w:t>глина,</w:t>
            </w: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br/>
              <w:t>гончар.</w:t>
            </w:r>
          </w:p>
          <w:p w14:paraId="38289BBC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" w:type="pct"/>
          </w:tcPr>
          <w:p w14:paraId="08EB5DA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4875A2A5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63ED63E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251DF467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работе гончара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0935CD57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 работе гончара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701345BD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  <w:p w14:paraId="2E675A46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</w:p>
        </w:tc>
        <w:tc>
          <w:tcPr>
            <w:tcW w:w="602" w:type="pct"/>
          </w:tcPr>
          <w:p w14:paraId="4DFEF796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Г</w:t>
            </w:r>
            <w:r w:rsidRPr="00A401C7">
              <w:rPr>
                <w:rFonts w:ascii="Bookman Old Style" w:hAnsi="Bookman Old Style"/>
                <w:sz w:val="18"/>
                <w:szCs w:val="18"/>
              </w:rPr>
              <w:t>ончар, керамика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749" w:type="pct"/>
          </w:tcPr>
          <w:p w14:paraId="496D0C42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777C26DA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120 – 123</w:t>
            </w:r>
          </w:p>
        </w:tc>
        <w:tc>
          <w:tcPr>
            <w:tcW w:w="92" w:type="pct"/>
          </w:tcPr>
          <w:p w14:paraId="70EB6218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2F4EC74A" w14:textId="77777777" w:rsidTr="001A5168">
        <w:tc>
          <w:tcPr>
            <w:tcW w:w="231" w:type="pct"/>
          </w:tcPr>
          <w:p w14:paraId="70E68809" w14:textId="77777777" w:rsidR="003D6597" w:rsidRPr="00F07165" w:rsidRDefault="003D6597" w:rsidP="003D6597">
            <w:pPr>
              <w:spacing w:after="0" w:line="240" w:lineRule="auto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42</w:t>
            </w:r>
            <w:r w:rsidRPr="00F07165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56FDBB67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Огонь открывает новую эпоху в жизни людей.</w:t>
            </w: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186" w:type="pct"/>
          </w:tcPr>
          <w:p w14:paraId="5F0B3B41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4CED087A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3C6AFE52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6FAB6CFF" w14:textId="77777777" w:rsidR="003D6597" w:rsidRPr="006F2BF0" w:rsidRDefault="003D6597" w:rsidP="003D65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о том,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как огонь и медь изменили жизнь человечества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1E817158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 как огонь и медь изменили жизнь человечества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66E5F670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Медь, сплав, олово, кузнец.</w:t>
            </w:r>
          </w:p>
        </w:tc>
        <w:tc>
          <w:tcPr>
            <w:tcW w:w="749" w:type="pct"/>
          </w:tcPr>
          <w:p w14:paraId="1F2C0CB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77F197A2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>4 – 126</w:t>
            </w:r>
          </w:p>
        </w:tc>
        <w:tc>
          <w:tcPr>
            <w:tcW w:w="92" w:type="pct"/>
          </w:tcPr>
          <w:p w14:paraId="0A530E0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327F8DA6" w14:textId="77777777" w:rsidTr="001A5168">
        <w:tc>
          <w:tcPr>
            <w:tcW w:w="231" w:type="pct"/>
          </w:tcPr>
          <w:p w14:paraId="7C402F0E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43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455A2FBC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Вода, её значение в жизни человека.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6" w:type="pct"/>
          </w:tcPr>
          <w:p w14:paraId="2FE61EA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2A33DBD1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2284BC4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5937404A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значении воды в жизни человека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37AA2A94" w14:textId="77777777" w:rsidR="003D6597" w:rsidRPr="006F2BF0" w:rsidRDefault="003D6597" w:rsidP="003D6597">
            <w:pPr>
              <w:spacing w:after="0" w:line="240" w:lineRule="auto"/>
              <w:jc w:val="both"/>
              <w:rPr>
                <w:sz w:val="2"/>
                <w:szCs w:val="19"/>
              </w:rPr>
            </w:pPr>
          </w:p>
        </w:tc>
        <w:tc>
          <w:tcPr>
            <w:tcW w:w="833" w:type="pct"/>
          </w:tcPr>
          <w:p w14:paraId="1630457D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 значении воды в жизни человека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54E67818" w14:textId="77777777" w:rsidR="003D6597" w:rsidRPr="002E5B38" w:rsidRDefault="003D6597" w:rsidP="003D6597">
            <w:pP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E5B38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Снасти, </w:t>
            </w:r>
            <w:r w:rsidRPr="002E5B38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плот, папирус, </w:t>
            </w:r>
            <w:r w:rsidRPr="002E5B38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  <w:t xml:space="preserve">лодка, парус, </w:t>
            </w:r>
            <w:r w:rsidRPr="002E5B38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  <w:t>суда.</w:t>
            </w:r>
          </w:p>
        </w:tc>
        <w:tc>
          <w:tcPr>
            <w:tcW w:w="749" w:type="pct"/>
          </w:tcPr>
          <w:p w14:paraId="289A069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37FB887A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126 –131</w:t>
            </w:r>
          </w:p>
        </w:tc>
        <w:tc>
          <w:tcPr>
            <w:tcW w:w="92" w:type="pct"/>
          </w:tcPr>
          <w:p w14:paraId="47AF7DF2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09EF842A" w14:textId="77777777" w:rsidTr="001A5168">
        <w:trPr>
          <w:trHeight w:val="1286"/>
        </w:trPr>
        <w:tc>
          <w:tcPr>
            <w:tcW w:w="231" w:type="pct"/>
          </w:tcPr>
          <w:p w14:paraId="6269DFE3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sz w:val="18"/>
                <w:szCs w:val="18"/>
              </w:rPr>
              <w:t>4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12BEE55A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Вода и земледелие.</w:t>
            </w: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6" w:type="pct"/>
          </w:tcPr>
          <w:p w14:paraId="40717806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5C165F36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614F7D12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417E0F4E" w14:textId="77777777" w:rsidR="003D6597" w:rsidRPr="002E5B38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значении воды для земледелия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</w:p>
        </w:tc>
        <w:tc>
          <w:tcPr>
            <w:tcW w:w="833" w:type="pct"/>
          </w:tcPr>
          <w:p w14:paraId="1C1DEF2A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 значении воды для земледелия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436CF134" w14:textId="77777777" w:rsidR="003D6597" w:rsidRPr="002E5B38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2E5B38">
              <w:rPr>
                <w:rFonts w:ascii="Bookman Old Style" w:hAnsi="Bookman Old Style" w:cs="Times New Roman"/>
                <w:sz w:val="18"/>
                <w:szCs w:val="18"/>
              </w:rPr>
              <w:t>Орошение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2E5B38">
              <w:rPr>
                <w:rFonts w:ascii="Bookman Old Style" w:hAnsi="Bookman Old Style" w:cs="Times New Roman"/>
                <w:sz w:val="18"/>
                <w:szCs w:val="18"/>
              </w:rPr>
              <w:t>ил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, с</w:t>
            </w:r>
            <w:r w:rsidRPr="002E5B38">
              <w:rPr>
                <w:rFonts w:ascii="Bookman Old Style" w:hAnsi="Bookman Old Style" w:cs="Times New Roman"/>
                <w:sz w:val="18"/>
                <w:szCs w:val="18"/>
              </w:rPr>
              <w:t>лужащий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2E5B38">
              <w:rPr>
                <w:rFonts w:ascii="Bookman Old Style" w:hAnsi="Bookman Old Style" w:cs="Times New Roman"/>
                <w:sz w:val="18"/>
                <w:szCs w:val="18"/>
              </w:rPr>
              <w:br/>
              <w:t>нумерация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, н</w:t>
            </w:r>
            <w:r w:rsidRPr="002E5B38">
              <w:rPr>
                <w:rFonts w:ascii="Bookman Old Style" w:hAnsi="Bookman Old Style" w:cs="Times New Roman"/>
                <w:sz w:val="18"/>
                <w:szCs w:val="18"/>
              </w:rPr>
              <w:t>алоги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, з</w:t>
            </w:r>
            <w:r w:rsidRPr="002E5B38">
              <w:rPr>
                <w:rFonts w:ascii="Bookman Old Style" w:hAnsi="Bookman Old Style" w:cs="Times New Roman"/>
                <w:sz w:val="18"/>
                <w:szCs w:val="18"/>
              </w:rPr>
              <w:t>акон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2E5B38">
              <w:rPr>
                <w:rFonts w:ascii="Bookman Old Style" w:hAnsi="Bookman Old Style" w:cs="Times New Roman"/>
                <w:sz w:val="18"/>
                <w:szCs w:val="18"/>
              </w:rPr>
              <w:br/>
              <w:t>культура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</w:tc>
        <w:tc>
          <w:tcPr>
            <w:tcW w:w="749" w:type="pct"/>
          </w:tcPr>
          <w:p w14:paraId="456E34A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2FE6BF90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С. 131 – 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>13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92" w:type="pct"/>
          </w:tcPr>
          <w:p w14:paraId="424FC96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7D11F1ED" w14:textId="77777777" w:rsidTr="001A5168">
        <w:tc>
          <w:tcPr>
            <w:tcW w:w="231" w:type="pct"/>
          </w:tcPr>
          <w:p w14:paraId="44ADF4C2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45.</w:t>
            </w:r>
          </w:p>
        </w:tc>
        <w:tc>
          <w:tcPr>
            <w:tcW w:w="510" w:type="pct"/>
          </w:tcPr>
          <w:p w14:paraId="6093847A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Вода как источник энергии.</w:t>
            </w:r>
          </w:p>
        </w:tc>
        <w:tc>
          <w:tcPr>
            <w:tcW w:w="186" w:type="pct"/>
          </w:tcPr>
          <w:p w14:paraId="164E1989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4D364EB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3777D525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0B38CB87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вод</w:t>
            </w:r>
            <w:r>
              <w:rPr>
                <w:rFonts w:ascii="Bookman Old Style" w:hAnsi="Bookman Old Style"/>
                <w:sz w:val="19"/>
                <w:szCs w:val="19"/>
              </w:rPr>
              <w:t>е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как источнике энергии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1CE4C0C7" w14:textId="77777777" w:rsidR="003D6597" w:rsidRPr="006F2BF0" w:rsidRDefault="003D6597" w:rsidP="003D6597">
            <w:pPr>
              <w:spacing w:after="0" w:line="240" w:lineRule="auto"/>
              <w:jc w:val="both"/>
              <w:rPr>
                <w:sz w:val="2"/>
                <w:szCs w:val="19"/>
              </w:rPr>
            </w:pPr>
          </w:p>
        </w:tc>
        <w:tc>
          <w:tcPr>
            <w:tcW w:w="833" w:type="pct"/>
          </w:tcPr>
          <w:p w14:paraId="0EC457C1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 воде как источнике энергии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1D674934" w14:textId="77777777" w:rsidR="003D6597" w:rsidRPr="00244194" w:rsidRDefault="003D6597" w:rsidP="003D6597">
            <w:pPr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  <w:r w:rsidRPr="0024419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Гидротурбина.</w:t>
            </w:r>
          </w:p>
        </w:tc>
        <w:tc>
          <w:tcPr>
            <w:tcW w:w="749" w:type="pct"/>
          </w:tcPr>
          <w:p w14:paraId="1E700B50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4B6EB11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С. 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34 – 137 </w:t>
            </w:r>
          </w:p>
        </w:tc>
        <w:tc>
          <w:tcPr>
            <w:tcW w:w="92" w:type="pct"/>
          </w:tcPr>
          <w:p w14:paraId="708D7016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2A641FDB" w14:textId="77777777" w:rsidTr="001A5168">
        <w:tc>
          <w:tcPr>
            <w:tcW w:w="231" w:type="pct"/>
          </w:tcPr>
          <w:p w14:paraId="347B0DB4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46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6FC98EED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Какие дома строили </w:t>
            </w: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древние 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люди.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6" w:type="pct"/>
          </w:tcPr>
          <w:p w14:paraId="227D007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30871A6A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4A0D17CB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Формирование представлений учащихся о видах </w:t>
            </w:r>
            <w:r>
              <w:rPr>
                <w:rFonts w:ascii="Bookman Old Style" w:hAnsi="Bookman Old Style"/>
                <w:sz w:val="19"/>
                <w:szCs w:val="19"/>
              </w:rPr>
              <w:t>домов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древних людей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7356A4EE" w14:textId="77777777" w:rsidR="003D6597" w:rsidRPr="006F2BF0" w:rsidRDefault="003D6597" w:rsidP="003D6597">
            <w:pPr>
              <w:spacing w:after="0" w:line="240" w:lineRule="auto"/>
              <w:jc w:val="both"/>
              <w:rPr>
                <w:sz w:val="4"/>
                <w:szCs w:val="19"/>
              </w:rPr>
            </w:pPr>
          </w:p>
        </w:tc>
        <w:tc>
          <w:tcPr>
            <w:tcW w:w="833" w:type="pct"/>
          </w:tcPr>
          <w:p w14:paraId="5E0224A9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П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еречислять виды домов древних людей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13455E4F" w14:textId="77777777" w:rsidR="003D6597" w:rsidRPr="00244194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244194">
              <w:rPr>
                <w:rFonts w:ascii="Bookman Old Style" w:hAnsi="Bookman Old Style" w:cs="Times New Roman"/>
                <w:sz w:val="18"/>
                <w:szCs w:val="18"/>
              </w:rPr>
              <w:t>Искусственные материалы.</w:t>
            </w:r>
          </w:p>
        </w:tc>
        <w:tc>
          <w:tcPr>
            <w:tcW w:w="749" w:type="pct"/>
          </w:tcPr>
          <w:p w14:paraId="673FBA4A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12DA8E90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138 – 140</w:t>
            </w:r>
          </w:p>
        </w:tc>
        <w:tc>
          <w:tcPr>
            <w:tcW w:w="92" w:type="pct"/>
          </w:tcPr>
          <w:p w14:paraId="659BF072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4B8E289D" w14:textId="77777777" w:rsidTr="001A5168">
        <w:tc>
          <w:tcPr>
            <w:tcW w:w="231" w:type="pct"/>
          </w:tcPr>
          <w:p w14:paraId="5E26D140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47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1236630A" w14:textId="77777777" w:rsidR="003D6597" w:rsidRPr="008073C4" w:rsidRDefault="003D6597" w:rsidP="003D6597">
            <w:pP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Как появилась мебель.</w:t>
            </w:r>
          </w:p>
          <w:p w14:paraId="4B82217E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</w:tcPr>
          <w:p w14:paraId="5A4BB4B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2560B76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0A69E6D5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появлении мебели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1BC93420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3" w:type="pct"/>
          </w:tcPr>
          <w:p w14:paraId="10E172B0" w14:textId="77777777" w:rsidR="003D6597" w:rsidRPr="00244194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 появлении мебели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>
              <w:rPr>
                <w:rFonts w:ascii="Bookman Old Style" w:hAnsi="Bookman Old Style"/>
                <w:sz w:val="19"/>
                <w:szCs w:val="19"/>
              </w:rPr>
              <w:t>перечисля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ть профессии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связанные с изготовлением мебели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33F99338" w14:textId="77777777" w:rsidR="003D6597" w:rsidRPr="00926996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926996">
              <w:rPr>
                <w:rFonts w:ascii="Bookman Old Style" w:hAnsi="Bookman Old Style" w:cs="Times New Roman"/>
                <w:sz w:val="18"/>
                <w:szCs w:val="18"/>
              </w:rPr>
              <w:t xml:space="preserve">Ларь, бархат, </w:t>
            </w:r>
            <w:r w:rsidRPr="00926996">
              <w:rPr>
                <w:rFonts w:ascii="Bookman Old Style" w:hAnsi="Bookman Old Style" w:cs="Times New Roman"/>
                <w:sz w:val="18"/>
                <w:szCs w:val="18"/>
              </w:rPr>
              <w:br/>
              <w:t>оружейная палата, сундук.</w:t>
            </w:r>
          </w:p>
        </w:tc>
        <w:tc>
          <w:tcPr>
            <w:tcW w:w="749" w:type="pct"/>
          </w:tcPr>
          <w:p w14:paraId="0891978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546FA548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141-144</w:t>
            </w:r>
          </w:p>
        </w:tc>
        <w:tc>
          <w:tcPr>
            <w:tcW w:w="92" w:type="pct"/>
          </w:tcPr>
          <w:p w14:paraId="5A24A9A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11BC14A5" w14:textId="77777777" w:rsidTr="001A5168">
        <w:trPr>
          <w:trHeight w:val="1092"/>
        </w:trPr>
        <w:tc>
          <w:tcPr>
            <w:tcW w:w="231" w:type="pct"/>
            <w:tcBorders>
              <w:right w:val="single" w:sz="4" w:space="0" w:color="auto"/>
            </w:tcBorders>
          </w:tcPr>
          <w:p w14:paraId="27B8F5EA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48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  <w:tcBorders>
              <w:left w:val="single" w:sz="4" w:space="0" w:color="auto"/>
            </w:tcBorders>
          </w:tcPr>
          <w:p w14:paraId="7DBED48A" w14:textId="77777777" w:rsidR="003D6597" w:rsidRPr="008073C4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Как появилась каша и хлеб.</w:t>
            </w:r>
          </w:p>
          <w:p w14:paraId="1CECBDBA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</w:tcPr>
          <w:p w14:paraId="41374B55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  <w:p w14:paraId="0151CFA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</w:tcPr>
          <w:p w14:paraId="3A97EFF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71DEB133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появлении каши и хлебопечении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0740D33D" w14:textId="77777777" w:rsidR="003D6597" w:rsidRPr="006F2BF0" w:rsidRDefault="003D6597" w:rsidP="003D6597">
            <w:pPr>
              <w:spacing w:after="0" w:line="240" w:lineRule="auto"/>
              <w:jc w:val="both"/>
              <w:rPr>
                <w:sz w:val="8"/>
                <w:szCs w:val="19"/>
              </w:rPr>
            </w:pPr>
          </w:p>
        </w:tc>
        <w:tc>
          <w:tcPr>
            <w:tcW w:w="833" w:type="pct"/>
          </w:tcPr>
          <w:p w14:paraId="5CF4793D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 об открытии хлебопечения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29DC0E33" w14:textId="77777777" w:rsidR="003D6597" w:rsidRPr="00926996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926996">
              <w:rPr>
                <w:rFonts w:ascii="Bookman Old Style" w:hAnsi="Bookman Old Style" w:cs="Times New Roman"/>
                <w:sz w:val="18"/>
                <w:szCs w:val="18"/>
              </w:rPr>
              <w:t xml:space="preserve">Бактерии </w:t>
            </w:r>
            <w:r w:rsidRPr="00926996">
              <w:rPr>
                <w:rFonts w:ascii="Bookman Old Style" w:hAnsi="Bookman Old Style" w:cs="Times New Roman"/>
                <w:sz w:val="18"/>
                <w:szCs w:val="18"/>
              </w:rPr>
              <w:br/>
              <w:t>дрожжи.</w:t>
            </w:r>
          </w:p>
        </w:tc>
        <w:tc>
          <w:tcPr>
            <w:tcW w:w="749" w:type="pct"/>
          </w:tcPr>
          <w:p w14:paraId="7A1989B9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40C57E2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144 – 146</w:t>
            </w:r>
          </w:p>
        </w:tc>
        <w:tc>
          <w:tcPr>
            <w:tcW w:w="92" w:type="pct"/>
            <w:tcBorders>
              <w:right w:val="single" w:sz="4" w:space="0" w:color="auto"/>
            </w:tcBorders>
          </w:tcPr>
          <w:p w14:paraId="7386B43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7AAF86BD" w14:textId="77777777" w:rsidTr="001A5168">
        <w:tc>
          <w:tcPr>
            <w:tcW w:w="231" w:type="pct"/>
            <w:tcBorders>
              <w:right w:val="single" w:sz="4" w:space="0" w:color="auto"/>
            </w:tcBorders>
          </w:tcPr>
          <w:p w14:paraId="7770CB30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49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  <w:tcBorders>
              <w:left w:val="single" w:sz="4" w:space="0" w:color="auto"/>
            </w:tcBorders>
          </w:tcPr>
          <w:p w14:paraId="3D2FFB0E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История об обыкновенной картошке.</w:t>
            </w: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6" w:type="pct"/>
          </w:tcPr>
          <w:p w14:paraId="74BF236C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lastRenderedPageBreak/>
              <w:t>1</w:t>
            </w:r>
          </w:p>
        </w:tc>
        <w:tc>
          <w:tcPr>
            <w:tcW w:w="463" w:type="pct"/>
          </w:tcPr>
          <w:p w14:paraId="63BED02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2A456EEC" w14:textId="77777777" w:rsidR="003D6597" w:rsidRPr="006F2BF0" w:rsidRDefault="003D6597" w:rsidP="003D65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Формирование представлений учащихся об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>истории появления картофеля в России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44BD1107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lastRenderedPageBreak/>
              <w:t>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азывать им</w:t>
            </w:r>
            <w:r>
              <w:rPr>
                <w:rFonts w:ascii="Bookman Old Style" w:hAnsi="Bookman Old Style"/>
                <w:sz w:val="19"/>
                <w:szCs w:val="19"/>
              </w:rPr>
              <w:t>я царя, при котором впервые был завезен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картофель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>в Россию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24430359" w14:textId="77777777" w:rsidR="003D6597" w:rsidRPr="00926996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926996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Чили.</w:t>
            </w:r>
          </w:p>
        </w:tc>
        <w:tc>
          <w:tcPr>
            <w:tcW w:w="749" w:type="pct"/>
          </w:tcPr>
          <w:p w14:paraId="39E443F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презентацией,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lastRenderedPageBreak/>
              <w:t>«Лентой времени»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592" w:type="pct"/>
          </w:tcPr>
          <w:p w14:paraId="050F9A39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С. 147 - 14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92" w:type="pct"/>
            <w:tcBorders>
              <w:right w:val="single" w:sz="4" w:space="0" w:color="auto"/>
            </w:tcBorders>
          </w:tcPr>
          <w:p w14:paraId="429C211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17C34154" w14:textId="77777777" w:rsidTr="001A5168">
        <w:tc>
          <w:tcPr>
            <w:tcW w:w="231" w:type="pct"/>
          </w:tcPr>
          <w:p w14:paraId="3AD0F0C1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50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7CB0EBC2" w14:textId="77777777" w:rsidR="003D6597" w:rsidRPr="008073C4" w:rsidRDefault="003D6597" w:rsidP="003D6597">
            <w:pP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О керамике, фарфоре и деревянной посуде.</w:t>
            </w:r>
          </w:p>
          <w:p w14:paraId="2A5174E7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" w:type="pct"/>
          </w:tcPr>
          <w:p w14:paraId="11FE8C7A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6D5FCD8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0F5CB081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71EBED19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хся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о материалах, используемых для изготовления посуды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02F3C6A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азывать виды деревянной посуды и домашней утвари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5D19B895" w14:textId="77777777" w:rsidR="003D6597" w:rsidRPr="00273509" w:rsidRDefault="003D6597" w:rsidP="003D6597">
            <w:pP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73509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Глазурь</w:t>
            </w: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273509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  <w:t>береста</w:t>
            </w: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3ECB0EE3" w14:textId="77777777" w:rsidR="003D6597" w:rsidRPr="00273509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9" w:type="pct"/>
          </w:tcPr>
          <w:p w14:paraId="0F06F462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18DA05E2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149 – 152</w:t>
            </w:r>
          </w:p>
        </w:tc>
        <w:tc>
          <w:tcPr>
            <w:tcW w:w="92" w:type="pct"/>
          </w:tcPr>
          <w:p w14:paraId="7F205E01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3FEC2F46" w14:textId="77777777" w:rsidTr="001A5168">
        <w:tc>
          <w:tcPr>
            <w:tcW w:w="231" w:type="pct"/>
          </w:tcPr>
          <w:p w14:paraId="38ADFBD2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51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05A28BFF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История появления одежды.</w:t>
            </w: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6" w:type="pct"/>
          </w:tcPr>
          <w:p w14:paraId="47E16DE8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2E4246E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3FA7F6A5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29ADFE25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появлении одежды человека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12FBA1F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3" w:type="pct"/>
          </w:tcPr>
          <w:p w14:paraId="5A824AD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Р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ассказ</w:t>
            </w:r>
            <w:r>
              <w:rPr>
                <w:rFonts w:ascii="Bookman Old Style" w:hAnsi="Bookman Old Style"/>
                <w:sz w:val="19"/>
                <w:szCs w:val="19"/>
              </w:rPr>
              <w:t>ыв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ать, как появилась одежда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537EE5F6" w14:textId="77777777" w:rsidR="003D6597" w:rsidRPr="00273509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73509">
              <w:rPr>
                <w:rFonts w:ascii="Bookman Old Style" w:hAnsi="Bookman Old Style" w:cs="Times New Roman"/>
                <w:sz w:val="18"/>
                <w:szCs w:val="18"/>
              </w:rPr>
              <w:t>Мода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273509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хлопчатобумажная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ткань, шёлк, хлопок, </w:t>
            </w:r>
            <w:r w:rsidRPr="00273509">
              <w:rPr>
                <w:rFonts w:ascii="Bookman Old Style" w:hAnsi="Bookman Old Style" w:cs="Times New Roman"/>
                <w:sz w:val="18"/>
                <w:szCs w:val="18"/>
              </w:rPr>
              <w:t>искусственные волокна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.</w:t>
            </w:r>
          </w:p>
        </w:tc>
        <w:tc>
          <w:tcPr>
            <w:tcW w:w="749" w:type="pct"/>
          </w:tcPr>
          <w:p w14:paraId="4648FAD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иллюстрациями, презентацией, «Лентой времени»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592" w:type="pct"/>
          </w:tcPr>
          <w:p w14:paraId="78CCCAB8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153 – 157</w:t>
            </w:r>
          </w:p>
        </w:tc>
        <w:tc>
          <w:tcPr>
            <w:tcW w:w="92" w:type="pct"/>
          </w:tcPr>
          <w:p w14:paraId="6389FE4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084C4BDA" w14:textId="77777777" w:rsidTr="001A5168">
        <w:tc>
          <w:tcPr>
            <w:tcW w:w="231" w:type="pct"/>
          </w:tcPr>
          <w:p w14:paraId="62DE6F96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52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0A6BC18F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Одежда и положение человека в обществе.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6" w:type="pct"/>
          </w:tcPr>
          <w:p w14:paraId="62ED4C49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44947558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0E668F3B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0F91913E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влиянии видов одежды на положение человека в обществе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5E7DC3F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 xml:space="preserve">Учиться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определять по одежде положение человека в обществе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19D3259C" w14:textId="77777777" w:rsidR="003D6597" w:rsidRPr="003D6597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3D6597">
              <w:rPr>
                <w:rFonts w:ascii="Bookman Old Style" w:hAnsi="Bookman Old Style" w:cs="Times New Roman"/>
                <w:sz w:val="18"/>
                <w:szCs w:val="18"/>
              </w:rPr>
              <w:t xml:space="preserve">Знать, </w:t>
            </w:r>
            <w:r w:rsidRPr="003D6597">
              <w:rPr>
                <w:rFonts w:ascii="Bookman Old Style" w:hAnsi="Bookman Old Style" w:cs="Times New Roman"/>
                <w:sz w:val="18"/>
                <w:szCs w:val="18"/>
              </w:rPr>
              <w:br/>
              <w:t>простолюдины.</w:t>
            </w:r>
          </w:p>
        </w:tc>
        <w:tc>
          <w:tcPr>
            <w:tcW w:w="749" w:type="pct"/>
          </w:tcPr>
          <w:p w14:paraId="54568D7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177DE620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157 – 161</w:t>
            </w:r>
          </w:p>
        </w:tc>
        <w:tc>
          <w:tcPr>
            <w:tcW w:w="92" w:type="pct"/>
          </w:tcPr>
          <w:p w14:paraId="53F20F9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3D53D966" w14:textId="77777777" w:rsidTr="001A5168">
        <w:tc>
          <w:tcPr>
            <w:tcW w:w="231" w:type="pct"/>
          </w:tcPr>
          <w:p w14:paraId="7206AEAD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53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056823CE" w14:textId="77777777" w:rsidR="003D6597" w:rsidRPr="008073C4" w:rsidRDefault="003D6597" w:rsidP="003D6597">
            <w:pPr>
              <w:pStyle w:val="zag5"/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Как люди украшали себя.</w:t>
            </w:r>
          </w:p>
          <w:p w14:paraId="07323A2E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" w:type="pct"/>
          </w:tcPr>
          <w:p w14:paraId="2CEEADDC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5B909EC5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5627E13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52F76879" w14:textId="77777777" w:rsidR="003D6597" w:rsidRPr="006F2BF0" w:rsidRDefault="003D6597" w:rsidP="003D659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ирование представлений учащихся о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средствах украшений древних людей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786FC8F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3" w:type="pct"/>
          </w:tcPr>
          <w:p w14:paraId="737D91DB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азывать средства украшения древних людей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33516E94" w14:textId="77777777" w:rsidR="003D6597" w:rsidRPr="003D6597" w:rsidRDefault="003D6597" w:rsidP="003D6597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3D6597">
              <w:rPr>
                <w:rFonts w:ascii="Bookman Old Style" w:hAnsi="Bookman Old Style" w:cs="Times New Roman"/>
                <w:sz w:val="18"/>
                <w:szCs w:val="18"/>
              </w:rPr>
              <w:t xml:space="preserve">Свита, </w:t>
            </w:r>
            <w:r w:rsidRPr="003D6597">
              <w:rPr>
                <w:rFonts w:ascii="Bookman Old Style" w:hAnsi="Bookman Old Style" w:cs="Times New Roman"/>
                <w:sz w:val="18"/>
                <w:szCs w:val="18"/>
              </w:rPr>
              <w:br/>
              <w:t>косметика.</w:t>
            </w:r>
          </w:p>
        </w:tc>
        <w:tc>
          <w:tcPr>
            <w:tcW w:w="749" w:type="pct"/>
          </w:tcPr>
          <w:p w14:paraId="560BEC85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227D9278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sz w:val="18"/>
                <w:szCs w:val="18"/>
              </w:rPr>
              <w:t>161– 164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>, иллюстрации.</w:t>
            </w:r>
          </w:p>
        </w:tc>
        <w:tc>
          <w:tcPr>
            <w:tcW w:w="92" w:type="pct"/>
          </w:tcPr>
          <w:p w14:paraId="4668CB80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0E0771AD" w14:textId="77777777" w:rsidTr="001A5168">
        <w:tc>
          <w:tcPr>
            <w:tcW w:w="231" w:type="pct"/>
          </w:tcPr>
          <w:p w14:paraId="54C7E71C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54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13F9FAD6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Урок повторения главы </w:t>
            </w:r>
            <w:r w:rsidR="001848BC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 w:rsidR="001848BC" w:rsidRPr="001848BC">
              <w:rPr>
                <w:rFonts w:ascii="Bookman Old Style" w:hAnsi="Bookman Old Style"/>
                <w:bCs/>
                <w:color w:val="000000"/>
                <w:sz w:val="20"/>
                <w:szCs w:val="20"/>
                <w:shd w:val="clear" w:color="auto" w:fill="FFFFFF"/>
              </w:rPr>
              <w:t>История вещей. Занятия человека на Земле».</w:t>
            </w:r>
          </w:p>
        </w:tc>
        <w:tc>
          <w:tcPr>
            <w:tcW w:w="186" w:type="pct"/>
          </w:tcPr>
          <w:p w14:paraId="7818992A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62B8CDA7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Обобщение и систематизация знаний.</w:t>
            </w:r>
          </w:p>
        </w:tc>
        <w:tc>
          <w:tcPr>
            <w:tcW w:w="741" w:type="pct"/>
          </w:tcPr>
          <w:p w14:paraId="66B660FF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Обобщение представлений учащихся по изученному материалу.</w:t>
            </w:r>
          </w:p>
        </w:tc>
        <w:tc>
          <w:tcPr>
            <w:tcW w:w="833" w:type="pct"/>
          </w:tcPr>
          <w:p w14:paraId="7DB414F6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02" w:type="pct"/>
          </w:tcPr>
          <w:p w14:paraId="00952B0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Повторение изученных слов и терминов.</w:t>
            </w:r>
          </w:p>
        </w:tc>
        <w:tc>
          <w:tcPr>
            <w:tcW w:w="749" w:type="pct"/>
          </w:tcPr>
          <w:p w14:paraId="759FDF7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2" w:type="pct"/>
          </w:tcPr>
          <w:p w14:paraId="114DB09B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" w:type="pct"/>
          </w:tcPr>
          <w:p w14:paraId="6C7CE26D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3D6597" w:rsidRPr="003848D8" w14:paraId="0709051A" w14:textId="77777777" w:rsidTr="00F153EB">
        <w:tc>
          <w:tcPr>
            <w:tcW w:w="5000" w:type="pct"/>
            <w:gridSpan w:val="10"/>
          </w:tcPr>
          <w:p w14:paraId="4EA0B9E9" w14:textId="77777777" w:rsidR="003D6597" w:rsidRPr="000D56B4" w:rsidRDefault="000D56B4" w:rsidP="003D659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D56B4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</w:t>
            </w:r>
            <w:r w:rsidR="003D6597" w:rsidRPr="000D56B4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7.  Человек и общество.</w:t>
            </w:r>
            <w:r w:rsidR="001848BC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 (12 часов)</w:t>
            </w:r>
          </w:p>
        </w:tc>
      </w:tr>
      <w:tr w:rsidR="003D6597" w:rsidRPr="003848D8" w14:paraId="679E1584" w14:textId="77777777" w:rsidTr="001A5168">
        <w:tc>
          <w:tcPr>
            <w:tcW w:w="231" w:type="pct"/>
          </w:tcPr>
          <w:p w14:paraId="001567AD" w14:textId="77777777" w:rsidR="003D6597" w:rsidRPr="008073C4" w:rsidRDefault="00DD75F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55</w:t>
            </w:r>
            <w:r w:rsidR="003D6597"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50371849" w14:textId="77777777" w:rsidR="003D6597" w:rsidRPr="008073C4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О далёких предках – славянах и родовом строе.</w:t>
            </w:r>
          </w:p>
        </w:tc>
        <w:tc>
          <w:tcPr>
            <w:tcW w:w="186" w:type="pct"/>
          </w:tcPr>
          <w:p w14:paraId="6CAB8A7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0BEB54C4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5E1FA7C3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7F73C565" w14:textId="77777777" w:rsidR="003D6597" w:rsidRPr="003848D8" w:rsidRDefault="00DD75F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20"/>
                <w:szCs w:val="20"/>
              </w:rPr>
              <w:t>Формирование представлений учащихся о жизни древних славян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833" w:type="pct"/>
          </w:tcPr>
          <w:p w14:paraId="1768A091" w14:textId="77777777" w:rsidR="003D6597" w:rsidRPr="003848D8" w:rsidRDefault="00DD75F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</w:t>
            </w:r>
            <w:r w:rsidRPr="006F2BF0">
              <w:rPr>
                <w:rFonts w:ascii="Bookman Old Style" w:hAnsi="Bookman Old Style"/>
                <w:sz w:val="20"/>
                <w:szCs w:val="20"/>
              </w:rPr>
              <w:t>азывать основные занятия славян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602" w:type="pct"/>
          </w:tcPr>
          <w:p w14:paraId="23E48B4E" w14:textId="77777777" w:rsidR="003D6597" w:rsidRPr="00495F13" w:rsidRDefault="00DD75F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95F13">
              <w:rPr>
                <w:rFonts w:ascii="Bookman Old Style" w:hAnsi="Bookman Old Style" w:cs="Times New Roman"/>
                <w:sz w:val="18"/>
                <w:szCs w:val="18"/>
              </w:rPr>
              <w:t xml:space="preserve">Община, вече, </w:t>
            </w:r>
            <w:r w:rsidRPr="00495F13">
              <w:rPr>
                <w:rFonts w:ascii="Bookman Old Style" w:hAnsi="Bookman Old Style" w:cs="Times New Roman"/>
                <w:sz w:val="18"/>
                <w:szCs w:val="18"/>
              </w:rPr>
              <w:br/>
              <w:t>частокол.</w:t>
            </w:r>
          </w:p>
        </w:tc>
        <w:tc>
          <w:tcPr>
            <w:tcW w:w="749" w:type="pct"/>
          </w:tcPr>
          <w:p w14:paraId="11C104C2" w14:textId="77777777" w:rsidR="003D6597" w:rsidRPr="003848D8" w:rsidRDefault="00DD75F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20"/>
                <w:szCs w:val="20"/>
              </w:rPr>
              <w:t xml:space="preserve">Работа в тетради,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с </w:t>
            </w:r>
            <w:r w:rsidRPr="006F2BF0">
              <w:rPr>
                <w:rFonts w:ascii="Bookman Old Style" w:hAnsi="Bookman Old Style"/>
                <w:sz w:val="20"/>
                <w:szCs w:val="20"/>
              </w:rPr>
              <w:t>иллюстрациями, «Лентой времени»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592" w:type="pct"/>
          </w:tcPr>
          <w:p w14:paraId="34E03CA7" w14:textId="77777777" w:rsidR="003D6597" w:rsidRPr="003848D8" w:rsidRDefault="00DD75F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168– 171</w:t>
            </w:r>
          </w:p>
        </w:tc>
        <w:tc>
          <w:tcPr>
            <w:tcW w:w="92" w:type="pct"/>
          </w:tcPr>
          <w:p w14:paraId="198392A9" w14:textId="77777777" w:rsidR="003D6597" w:rsidRPr="003848D8" w:rsidRDefault="003D6597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95F13" w:rsidRPr="003848D8" w14:paraId="60245EF1" w14:textId="77777777" w:rsidTr="001A5168">
        <w:tc>
          <w:tcPr>
            <w:tcW w:w="231" w:type="pct"/>
          </w:tcPr>
          <w:p w14:paraId="36AC44AB" w14:textId="77777777" w:rsidR="00495F13" w:rsidRPr="008073C4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56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09D31430" w14:textId="77777777" w:rsidR="00495F13" w:rsidRPr="008073C4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Как люди понимали мир природы в древности.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186" w:type="pct"/>
          </w:tcPr>
          <w:p w14:paraId="01BA3488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5F7DF6A2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7E6B8BA7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7ED97E99" w14:textId="77777777" w:rsidR="00495F13" w:rsidRPr="006F2BF0" w:rsidRDefault="00495F13" w:rsidP="00DD75F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религии славян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78DABA60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3" w:type="pct"/>
          </w:tcPr>
          <w:p w14:paraId="7A2CEC62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азывать веру в природных богов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28756104" w14:textId="77777777" w:rsidR="00495F13" w:rsidRPr="00495F13" w:rsidRDefault="00495F13" w:rsidP="001848B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495F13">
              <w:rPr>
                <w:rFonts w:ascii="Bookman Old Style" w:hAnsi="Bookman Old Style" w:cs="Times New Roman"/>
                <w:sz w:val="18"/>
                <w:szCs w:val="18"/>
              </w:rPr>
              <w:t xml:space="preserve">Первозданная природа, обряды, </w:t>
            </w:r>
            <w:r w:rsidRPr="00495F13">
              <w:rPr>
                <w:rFonts w:ascii="Bookman Old Style" w:hAnsi="Bookman Old Style" w:cs="Times New Roman"/>
                <w:sz w:val="18"/>
                <w:szCs w:val="18"/>
              </w:rPr>
              <w:br/>
              <w:t>обычаи, жертвоприношен</w:t>
            </w:r>
            <w:r w:rsidRPr="00495F13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ия.</w:t>
            </w:r>
          </w:p>
        </w:tc>
        <w:tc>
          <w:tcPr>
            <w:tcW w:w="749" w:type="pct"/>
          </w:tcPr>
          <w:p w14:paraId="3A17A235" w14:textId="77777777" w:rsidR="00495F13" w:rsidRPr="003848D8" w:rsidRDefault="00495F13" w:rsidP="001848B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Работа в тетради, </w:t>
            </w:r>
            <w:r>
              <w:rPr>
                <w:rFonts w:ascii="Bookman Old Style" w:hAnsi="Bookman Old Style"/>
                <w:sz w:val="20"/>
                <w:szCs w:val="20"/>
              </w:rPr>
              <w:t>с иллюстрациями.</w:t>
            </w:r>
          </w:p>
        </w:tc>
        <w:tc>
          <w:tcPr>
            <w:tcW w:w="592" w:type="pct"/>
          </w:tcPr>
          <w:p w14:paraId="37B6973B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171 – 176</w:t>
            </w:r>
          </w:p>
        </w:tc>
        <w:tc>
          <w:tcPr>
            <w:tcW w:w="92" w:type="pct"/>
          </w:tcPr>
          <w:p w14:paraId="72D49350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495F13" w:rsidRPr="003848D8" w14:paraId="558A445D" w14:textId="77777777" w:rsidTr="001A5168">
        <w:tc>
          <w:tcPr>
            <w:tcW w:w="231" w:type="pct"/>
          </w:tcPr>
          <w:p w14:paraId="6E5B3F8E" w14:textId="77777777" w:rsidR="00495F13" w:rsidRPr="008073C4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sz w:val="18"/>
                <w:szCs w:val="18"/>
              </w:rPr>
              <w:t>5</w:t>
            </w:r>
            <w:r>
              <w:rPr>
                <w:rFonts w:ascii="Bookman Old Style" w:hAnsi="Bookman Old Style"/>
                <w:sz w:val="18"/>
                <w:szCs w:val="18"/>
              </w:rPr>
              <w:t>7-58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3DA21C07" w14:textId="77777777" w:rsidR="00495F13" w:rsidRPr="008073C4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Современные религии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, как они появились.</w:t>
            </w:r>
          </w:p>
        </w:tc>
        <w:tc>
          <w:tcPr>
            <w:tcW w:w="186" w:type="pct"/>
          </w:tcPr>
          <w:p w14:paraId="0F1A12AF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63" w:type="pct"/>
          </w:tcPr>
          <w:p w14:paraId="764B8AC1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4B16FD62" w14:textId="77777777" w:rsidR="00495F13" w:rsidRPr="006F2BF0" w:rsidRDefault="00495F13" w:rsidP="00DD75F7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появлении мировых религий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4C036866" w14:textId="77777777" w:rsidR="00495F13" w:rsidRPr="00172227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3" w:type="pct"/>
          </w:tcPr>
          <w:p w14:paraId="39C8FC0E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Н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азывать мировые религии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6E7A673F" w14:textId="77777777" w:rsidR="00495F13" w:rsidRPr="00495F13" w:rsidRDefault="00495F13" w:rsidP="001848B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495F13">
              <w:rPr>
                <w:rFonts w:ascii="Bookman Old Style" w:hAnsi="Bookman Old Style" w:cs="Times New Roman"/>
                <w:sz w:val="18"/>
                <w:szCs w:val="18"/>
              </w:rPr>
              <w:t xml:space="preserve">Будда, </w:t>
            </w:r>
            <w:r w:rsidRPr="00495F1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Иисус Христос, </w:t>
            </w:r>
            <w:r w:rsidRPr="00495F13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Мухаммед, </w:t>
            </w:r>
            <w:r w:rsidRPr="00495F13">
              <w:rPr>
                <w:rFonts w:ascii="Bookman Old Style" w:hAnsi="Bookman Old Style" w:cs="Times New Roman"/>
                <w:sz w:val="18"/>
                <w:szCs w:val="18"/>
              </w:rPr>
              <w:br/>
              <w:t>благая весть, пророк, дух.</w:t>
            </w:r>
          </w:p>
        </w:tc>
        <w:tc>
          <w:tcPr>
            <w:tcW w:w="749" w:type="pct"/>
          </w:tcPr>
          <w:p w14:paraId="68D7C4A2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иллюстрациями, «Лентой времени»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592" w:type="pct"/>
          </w:tcPr>
          <w:p w14:paraId="389F78A8" w14:textId="77777777" w:rsidR="00495F13" w:rsidRPr="003848D8" w:rsidRDefault="00495F13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С.  176-182,  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Доп. лит - </w:t>
            </w:r>
            <w:proofErr w:type="spellStart"/>
            <w:r w:rsidRPr="003848D8">
              <w:rPr>
                <w:rFonts w:ascii="Bookman Old Style" w:hAnsi="Bookman Old Style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92" w:type="pct"/>
          </w:tcPr>
          <w:p w14:paraId="58E49DE5" w14:textId="77777777" w:rsidR="00495F13" w:rsidRPr="00495F13" w:rsidRDefault="00495F13" w:rsidP="00495F1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5301F" w:rsidRPr="003848D8" w14:paraId="6D4E2FAB" w14:textId="77777777" w:rsidTr="001A5168">
        <w:tc>
          <w:tcPr>
            <w:tcW w:w="231" w:type="pct"/>
            <w:tcBorders>
              <w:right w:val="single" w:sz="4" w:space="0" w:color="auto"/>
            </w:tcBorders>
          </w:tcPr>
          <w:p w14:paraId="346D8C63" w14:textId="77777777" w:rsidR="0025301F" w:rsidRPr="008073C4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59-60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  <w:tcBorders>
              <w:left w:val="single" w:sz="4" w:space="0" w:color="auto"/>
            </w:tcBorders>
          </w:tcPr>
          <w:p w14:paraId="69AF7B51" w14:textId="77777777" w:rsidR="0025301F" w:rsidRPr="008073C4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Искусство и культура.</w:t>
            </w: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186" w:type="pct"/>
          </w:tcPr>
          <w:p w14:paraId="0C1ACBF7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63" w:type="pct"/>
          </w:tcPr>
          <w:p w14:paraId="7B0F67AB" w14:textId="77777777" w:rsidR="0025301F" w:rsidRPr="003848D8" w:rsidRDefault="0025301F" w:rsidP="001848B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1908FA05" w14:textId="77777777" w:rsidR="0025301F" w:rsidRPr="003848D8" w:rsidRDefault="0025301F" w:rsidP="003C4C9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</w:t>
            </w:r>
            <w:r>
              <w:rPr>
                <w:rFonts w:ascii="Bookman Old Style" w:hAnsi="Bookman Old Style"/>
                <w:sz w:val="19"/>
                <w:szCs w:val="19"/>
              </w:rPr>
              <w:t>б искусстве и культуре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>
              <w:rPr>
                <w:rFonts w:ascii="Bookman Old Style" w:hAnsi="Bookman Old Style"/>
                <w:sz w:val="19"/>
                <w:szCs w:val="19"/>
              </w:rPr>
              <w:t>на Руси.</w:t>
            </w:r>
          </w:p>
        </w:tc>
        <w:tc>
          <w:tcPr>
            <w:tcW w:w="833" w:type="pct"/>
          </w:tcPr>
          <w:p w14:paraId="086C3EB4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П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риводить примеры народных промыслов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3BAE2B4D" w14:textId="77777777" w:rsidR="0025301F" w:rsidRPr="000D56B4" w:rsidRDefault="0025301F" w:rsidP="001848B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t xml:space="preserve">Искусство,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бизон, Гжель,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скульптура,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>культура.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14:paraId="23BFED62" w14:textId="77777777" w:rsidR="0025301F" w:rsidRPr="003848D8" w:rsidRDefault="0025301F" w:rsidP="001848B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  <w:tcBorders>
              <w:left w:val="single" w:sz="4" w:space="0" w:color="auto"/>
            </w:tcBorders>
          </w:tcPr>
          <w:p w14:paraId="15029C39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182 – 187</w:t>
            </w:r>
          </w:p>
        </w:tc>
        <w:tc>
          <w:tcPr>
            <w:tcW w:w="92" w:type="pct"/>
          </w:tcPr>
          <w:p w14:paraId="20300575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5301F" w:rsidRPr="003848D8" w14:paraId="6F6228CB" w14:textId="77777777" w:rsidTr="001A5168">
        <w:tc>
          <w:tcPr>
            <w:tcW w:w="231" w:type="pct"/>
            <w:tcBorders>
              <w:right w:val="single" w:sz="4" w:space="0" w:color="auto"/>
            </w:tcBorders>
          </w:tcPr>
          <w:p w14:paraId="6B87AEFA" w14:textId="77777777" w:rsidR="0025301F" w:rsidRPr="008073C4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61-62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  <w:tcBorders>
              <w:left w:val="single" w:sz="4" w:space="0" w:color="auto"/>
            </w:tcBorders>
          </w:tcPr>
          <w:p w14:paraId="4F509066" w14:textId="77777777" w:rsidR="0025301F" w:rsidRPr="008073C4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/>
                <w:bCs/>
                <w:color w:val="000000"/>
                <w:sz w:val="18"/>
                <w:szCs w:val="18"/>
                <w:shd w:val="clear" w:color="auto" w:fill="FFFFFF"/>
              </w:rPr>
              <w:t>Письмо и первые книги.</w:t>
            </w:r>
          </w:p>
        </w:tc>
        <w:tc>
          <w:tcPr>
            <w:tcW w:w="186" w:type="pct"/>
          </w:tcPr>
          <w:p w14:paraId="60C08254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63" w:type="pct"/>
          </w:tcPr>
          <w:p w14:paraId="5454B239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50460927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появлении письменности на Руси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29D9EBD8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Называть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,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 когда и кем был создан первый алфавит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28398CAB" w14:textId="77777777" w:rsidR="0025301F" w:rsidRPr="000D56B4" w:rsidRDefault="0025301F" w:rsidP="001848B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t xml:space="preserve">Пиктография,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иероглифы,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>просветители,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>медвяный,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>апостол.</w:t>
            </w:r>
          </w:p>
        </w:tc>
        <w:tc>
          <w:tcPr>
            <w:tcW w:w="749" w:type="pct"/>
          </w:tcPr>
          <w:p w14:paraId="42D655BC" w14:textId="77777777" w:rsidR="0025301F" w:rsidRPr="003848D8" w:rsidRDefault="0025301F" w:rsidP="001848B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33A3F06E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188-192</w:t>
            </w:r>
          </w:p>
        </w:tc>
        <w:tc>
          <w:tcPr>
            <w:tcW w:w="92" w:type="pct"/>
          </w:tcPr>
          <w:p w14:paraId="334B6B5A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25301F" w:rsidRPr="003848D8" w14:paraId="744C56E3" w14:textId="77777777" w:rsidTr="001A5168">
        <w:tc>
          <w:tcPr>
            <w:tcW w:w="231" w:type="pct"/>
          </w:tcPr>
          <w:p w14:paraId="23C3F06E" w14:textId="77777777" w:rsidR="0025301F" w:rsidRPr="008073C4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63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2EEB6907" w14:textId="77777777" w:rsidR="0025301F" w:rsidRPr="008073C4" w:rsidRDefault="0025301F" w:rsidP="003D6597">
            <w:pP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От изобретения колеса</w:t>
            </w: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073C4"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- к новым открытиям.</w:t>
            </w:r>
          </w:p>
          <w:p w14:paraId="18290CCF" w14:textId="77777777" w:rsidR="0025301F" w:rsidRPr="008073C4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6" w:type="pct"/>
          </w:tcPr>
          <w:p w14:paraId="79DD1DD0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32CDB2BE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 xml:space="preserve">Комбиниро – </w:t>
            </w:r>
          </w:p>
          <w:p w14:paraId="184EF85F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ванный</w:t>
            </w:r>
          </w:p>
        </w:tc>
        <w:tc>
          <w:tcPr>
            <w:tcW w:w="741" w:type="pct"/>
          </w:tcPr>
          <w:p w14:paraId="289B03B8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об изобретениях древних людей и современных изобретениях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833" w:type="pct"/>
          </w:tcPr>
          <w:p w14:paraId="5DEA6DF4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П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риводить примеры изобретений человека в древние времена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058907C1" w14:textId="77777777" w:rsidR="0025301F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Изобретения.</w:t>
            </w:r>
          </w:p>
        </w:tc>
        <w:tc>
          <w:tcPr>
            <w:tcW w:w="749" w:type="pct"/>
          </w:tcPr>
          <w:p w14:paraId="74FB2FFB" w14:textId="77777777" w:rsidR="0025301F" w:rsidRPr="003848D8" w:rsidRDefault="0025301F" w:rsidP="001848B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иллюстрациями,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просмотр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презентаци</w:t>
            </w:r>
            <w:r>
              <w:rPr>
                <w:rFonts w:ascii="Bookman Old Style" w:hAnsi="Bookman Old Style"/>
                <w:sz w:val="19"/>
                <w:szCs w:val="19"/>
              </w:rPr>
              <w:t>и.</w:t>
            </w:r>
          </w:p>
        </w:tc>
        <w:tc>
          <w:tcPr>
            <w:tcW w:w="592" w:type="pct"/>
          </w:tcPr>
          <w:p w14:paraId="636CAB37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193 – 196</w:t>
            </w:r>
          </w:p>
        </w:tc>
        <w:tc>
          <w:tcPr>
            <w:tcW w:w="92" w:type="pct"/>
          </w:tcPr>
          <w:p w14:paraId="5AF140B5" w14:textId="77777777" w:rsidR="0025301F" w:rsidRPr="003848D8" w:rsidRDefault="0025301F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D56B4" w:rsidRPr="003848D8" w14:paraId="0ABE4B66" w14:textId="77777777" w:rsidTr="001A5168">
        <w:tc>
          <w:tcPr>
            <w:tcW w:w="231" w:type="pct"/>
          </w:tcPr>
          <w:p w14:paraId="2FAE3B53" w14:textId="77777777" w:rsidR="000D56B4" w:rsidRPr="008073C4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64-65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4A26B88B" w14:textId="77777777" w:rsidR="000D56B4" w:rsidRPr="008073C4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t>Человечество стремится к миру.</w:t>
            </w:r>
            <w:r w:rsidRPr="008073C4">
              <w:rPr>
                <w:rFonts w:ascii="Bookman Old Style" w:hAnsi="Bookman Old Style" w:cs="Times New Roman"/>
                <w:sz w:val="18"/>
                <w:szCs w:val="18"/>
              </w:rPr>
              <w:br/>
            </w:r>
          </w:p>
        </w:tc>
        <w:tc>
          <w:tcPr>
            <w:tcW w:w="186" w:type="pct"/>
          </w:tcPr>
          <w:p w14:paraId="4A827AB9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63" w:type="pct"/>
          </w:tcPr>
          <w:p w14:paraId="0AAAD6F7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Сообщение новых знаний</w:t>
            </w:r>
          </w:p>
        </w:tc>
        <w:tc>
          <w:tcPr>
            <w:tcW w:w="741" w:type="pct"/>
          </w:tcPr>
          <w:p w14:paraId="57056758" w14:textId="77777777" w:rsidR="000D56B4" w:rsidRPr="006F2BF0" w:rsidRDefault="000D56B4" w:rsidP="00E34F2E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>Формирование представлений учащихся о стремлении человечества к миру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  <w:p w14:paraId="055A7BDB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3" w:type="pct"/>
          </w:tcPr>
          <w:p w14:paraId="7B4E2EB6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9"/>
                <w:szCs w:val="19"/>
              </w:rPr>
              <w:t>О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бъяснять, почему народы многих государств не хотят войн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602" w:type="pct"/>
          </w:tcPr>
          <w:p w14:paraId="0162F821" w14:textId="77777777" w:rsidR="000D56B4" w:rsidRPr="000D56B4" w:rsidRDefault="000D56B4" w:rsidP="001848BC">
            <w:pPr>
              <w:rPr>
                <w:rFonts w:ascii="Bookman Old Style" w:hAnsi="Bookman Old Style" w:cs="Times New Roman"/>
                <w:sz w:val="18"/>
                <w:szCs w:val="18"/>
              </w:rPr>
            </w:pP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t xml:space="preserve">Конфликт, надел,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Невский,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Суворов,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 xml:space="preserve">Сталинград,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br/>
              <w:t>Ленинград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t>война.</w:t>
            </w:r>
          </w:p>
        </w:tc>
        <w:tc>
          <w:tcPr>
            <w:tcW w:w="749" w:type="pct"/>
          </w:tcPr>
          <w:p w14:paraId="4CD5AEC7" w14:textId="77777777" w:rsidR="000D56B4" w:rsidRPr="003848D8" w:rsidRDefault="000D56B4" w:rsidP="001848B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F2BF0">
              <w:rPr>
                <w:rFonts w:ascii="Bookman Old Style" w:hAnsi="Bookman Old Style"/>
                <w:sz w:val="19"/>
                <w:szCs w:val="19"/>
              </w:rPr>
              <w:t xml:space="preserve">Работа в тетради, 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с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иллюстрациями, «Лентой времени»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592" w:type="pct"/>
          </w:tcPr>
          <w:p w14:paraId="3C9EE940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С. 197 – 203</w:t>
            </w:r>
            <w:r w:rsidRPr="003848D8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92" w:type="pct"/>
          </w:tcPr>
          <w:p w14:paraId="37672334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D56B4" w:rsidRPr="003848D8" w14:paraId="1388E110" w14:textId="77777777" w:rsidTr="001A5168">
        <w:tc>
          <w:tcPr>
            <w:tcW w:w="231" w:type="pct"/>
          </w:tcPr>
          <w:p w14:paraId="415F42CC" w14:textId="77777777" w:rsidR="000D56B4" w:rsidRPr="008073C4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66</w:t>
            </w:r>
            <w:r w:rsidRPr="008073C4"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7E927588" w14:textId="77777777" w:rsidR="000D56B4" w:rsidRPr="000D56B4" w:rsidRDefault="000D56B4" w:rsidP="000D56B4">
            <w:pPr>
              <w:spacing w:after="0" w:line="240" w:lineRule="auto"/>
              <w:jc w:val="both"/>
              <w:rPr>
                <w:rFonts w:ascii="Bookman Old Style" w:hAnsi="Bookman Old Style"/>
                <w:sz w:val="19"/>
                <w:szCs w:val="19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Урок повторения главы </w:t>
            </w:r>
            <w:r w:rsidRPr="006F2BF0">
              <w:rPr>
                <w:rFonts w:ascii="Bookman Old Style" w:hAnsi="Bookman Old Style"/>
                <w:sz w:val="19"/>
                <w:szCs w:val="19"/>
              </w:rPr>
              <w:t>«Человек и общество»</w:t>
            </w:r>
            <w:r>
              <w:rPr>
                <w:rFonts w:ascii="Bookman Old Style" w:hAnsi="Bookman Old Style"/>
                <w:sz w:val="19"/>
                <w:szCs w:val="19"/>
              </w:rPr>
              <w:t>.</w:t>
            </w:r>
          </w:p>
        </w:tc>
        <w:tc>
          <w:tcPr>
            <w:tcW w:w="186" w:type="pct"/>
          </w:tcPr>
          <w:p w14:paraId="53B3D20C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348E0913" w14:textId="77777777" w:rsidR="000D56B4" w:rsidRDefault="000D56B4" w:rsidP="00184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14:paraId="47FEFB43" w14:textId="77777777" w:rsidR="000D56B4" w:rsidRPr="003848D8" w:rsidRDefault="000D56B4" w:rsidP="001848B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Обобщение представлений учащихся по изученному материалу.</w:t>
            </w:r>
          </w:p>
        </w:tc>
        <w:tc>
          <w:tcPr>
            <w:tcW w:w="833" w:type="pct"/>
          </w:tcPr>
          <w:p w14:paraId="1BFA1F9F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02" w:type="pct"/>
          </w:tcPr>
          <w:p w14:paraId="659BC7EA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Повторение изученных слов и терминов.</w:t>
            </w:r>
          </w:p>
        </w:tc>
        <w:tc>
          <w:tcPr>
            <w:tcW w:w="749" w:type="pct"/>
          </w:tcPr>
          <w:p w14:paraId="24513BD8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2" w:type="pct"/>
          </w:tcPr>
          <w:p w14:paraId="5B718D28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" w:type="pct"/>
          </w:tcPr>
          <w:p w14:paraId="2E412082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D56B4" w:rsidRPr="003848D8" w14:paraId="08F08F06" w14:textId="77777777" w:rsidTr="001A5168">
        <w:tc>
          <w:tcPr>
            <w:tcW w:w="231" w:type="pct"/>
          </w:tcPr>
          <w:p w14:paraId="052EE162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67.</w:t>
            </w:r>
          </w:p>
        </w:tc>
        <w:tc>
          <w:tcPr>
            <w:tcW w:w="510" w:type="pct"/>
          </w:tcPr>
          <w:p w14:paraId="72891369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shd w:val="clear" w:color="auto" w:fill="FFFFFF"/>
              </w:rPr>
              <w:t>Контрольная работа за год.</w:t>
            </w:r>
          </w:p>
        </w:tc>
        <w:tc>
          <w:tcPr>
            <w:tcW w:w="186" w:type="pct"/>
          </w:tcPr>
          <w:p w14:paraId="0FBAA6CC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069D9922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D45613">
              <w:rPr>
                <w:rFonts w:ascii="Bookman Old Style" w:hAnsi="Bookman Old Style"/>
                <w:sz w:val="18"/>
                <w:szCs w:val="18"/>
              </w:rPr>
              <w:t>онтрольно-проверочный урок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741" w:type="pct"/>
          </w:tcPr>
          <w:p w14:paraId="67086998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3" w:type="pct"/>
          </w:tcPr>
          <w:p w14:paraId="48C7C78E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02" w:type="pct"/>
          </w:tcPr>
          <w:p w14:paraId="333F7C89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9" w:type="pct"/>
          </w:tcPr>
          <w:p w14:paraId="25996777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2" w:type="pct"/>
          </w:tcPr>
          <w:p w14:paraId="092315F4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" w:type="pct"/>
          </w:tcPr>
          <w:p w14:paraId="220DDD53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0D56B4" w:rsidRPr="003848D8" w14:paraId="2742CA08" w14:textId="77777777" w:rsidTr="001A5168">
        <w:tc>
          <w:tcPr>
            <w:tcW w:w="231" w:type="pct"/>
          </w:tcPr>
          <w:p w14:paraId="0FAB92CE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68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510" w:type="pct"/>
          </w:tcPr>
          <w:p w14:paraId="442B9019" w14:textId="77777777" w:rsidR="000D56B4" w:rsidRPr="003D6597" w:rsidRDefault="000D56B4" w:rsidP="001848BC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Урок повторения  изученного за год.</w:t>
            </w:r>
          </w:p>
        </w:tc>
        <w:tc>
          <w:tcPr>
            <w:tcW w:w="186" w:type="pct"/>
          </w:tcPr>
          <w:p w14:paraId="5643EFD0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63" w:type="pct"/>
          </w:tcPr>
          <w:p w14:paraId="0753EB83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848D8">
              <w:rPr>
                <w:rFonts w:ascii="Bookman Old Style" w:hAnsi="Bookman Old Style"/>
                <w:sz w:val="18"/>
                <w:szCs w:val="18"/>
              </w:rPr>
              <w:t>Обобщение и систематизация знаний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741" w:type="pct"/>
          </w:tcPr>
          <w:p w14:paraId="397EB81D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Обобщение представлений учащихся по изученному материалу.</w:t>
            </w:r>
          </w:p>
        </w:tc>
        <w:tc>
          <w:tcPr>
            <w:tcW w:w="833" w:type="pct"/>
          </w:tcPr>
          <w:p w14:paraId="4D69FADD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02" w:type="pct"/>
          </w:tcPr>
          <w:p w14:paraId="75C9D150" w14:textId="77777777" w:rsidR="000D56B4" w:rsidRPr="000D56B4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D56B4">
              <w:rPr>
                <w:rFonts w:ascii="Bookman Old Style" w:hAnsi="Bookman Old Style" w:cs="Times New Roman"/>
                <w:sz w:val="18"/>
                <w:szCs w:val="18"/>
              </w:rPr>
              <w:t>Расширение и активизация словаря по теме.</w:t>
            </w:r>
          </w:p>
        </w:tc>
        <w:tc>
          <w:tcPr>
            <w:tcW w:w="749" w:type="pct"/>
          </w:tcPr>
          <w:p w14:paraId="5A6FF2E1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92" w:type="pct"/>
          </w:tcPr>
          <w:p w14:paraId="13C595A8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" w:type="pct"/>
          </w:tcPr>
          <w:p w14:paraId="1E0B016F" w14:textId="77777777" w:rsidR="000D56B4" w:rsidRPr="003848D8" w:rsidRDefault="000D56B4" w:rsidP="003D659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484D4C0E" w14:textId="77777777" w:rsidR="00A71F45" w:rsidRDefault="003C4C9A" w:rsidP="003C4C9A">
      <w:pPr>
        <w:tabs>
          <w:tab w:val="left" w:pos="13596"/>
        </w:tabs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lastRenderedPageBreak/>
        <w:tab/>
      </w:r>
    </w:p>
    <w:sectPr w:rsidR="00A71F45" w:rsidSect="001D1640">
      <w:pgSz w:w="16838" w:h="11906" w:orient="landscape"/>
      <w:pgMar w:top="567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378BD"/>
    <w:multiLevelType w:val="hybridMultilevel"/>
    <w:tmpl w:val="97FE5AC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63278"/>
    <w:multiLevelType w:val="hybridMultilevel"/>
    <w:tmpl w:val="75AA6CFE"/>
    <w:lvl w:ilvl="0" w:tplc="CC3E0D0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A36326E"/>
    <w:multiLevelType w:val="hybridMultilevel"/>
    <w:tmpl w:val="0CBE3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C6061"/>
    <w:multiLevelType w:val="hybridMultilevel"/>
    <w:tmpl w:val="12B2AC5E"/>
    <w:lvl w:ilvl="0" w:tplc="086C63EE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6" w15:restartNumberingAfterBreak="0">
    <w:nsid w:val="237F6DC9"/>
    <w:multiLevelType w:val="hybridMultilevel"/>
    <w:tmpl w:val="F202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D547A"/>
    <w:multiLevelType w:val="hybridMultilevel"/>
    <w:tmpl w:val="12E65A84"/>
    <w:lvl w:ilvl="0" w:tplc="46629D54">
      <w:start w:val="1"/>
      <w:numFmt w:val="upperRoman"/>
      <w:lvlText w:val="%1."/>
      <w:lvlJc w:val="left"/>
      <w:pPr>
        <w:ind w:left="23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27730E1D"/>
    <w:multiLevelType w:val="hybridMultilevel"/>
    <w:tmpl w:val="97007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F0CA4"/>
    <w:multiLevelType w:val="hybridMultilevel"/>
    <w:tmpl w:val="3718E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E7AB9"/>
    <w:multiLevelType w:val="hybridMultilevel"/>
    <w:tmpl w:val="BCC67058"/>
    <w:lvl w:ilvl="0" w:tplc="0419000D">
      <w:start w:val="1"/>
      <w:numFmt w:val="bullet"/>
      <w:lvlText w:val="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42FCA"/>
    <w:multiLevelType w:val="hybridMultilevel"/>
    <w:tmpl w:val="22462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C45C5"/>
    <w:multiLevelType w:val="hybridMultilevel"/>
    <w:tmpl w:val="0CBE3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868F6"/>
    <w:multiLevelType w:val="hybridMultilevel"/>
    <w:tmpl w:val="309060CE"/>
    <w:lvl w:ilvl="0" w:tplc="C76E733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D0E37"/>
    <w:multiLevelType w:val="multilevel"/>
    <w:tmpl w:val="1944B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EE24027"/>
    <w:multiLevelType w:val="hybridMultilevel"/>
    <w:tmpl w:val="7CE864EE"/>
    <w:lvl w:ilvl="0" w:tplc="D9A8A07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C524D"/>
    <w:multiLevelType w:val="hybridMultilevel"/>
    <w:tmpl w:val="E3027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3A6195"/>
    <w:multiLevelType w:val="hybridMultilevel"/>
    <w:tmpl w:val="A434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5040"/>
    <w:multiLevelType w:val="hybridMultilevel"/>
    <w:tmpl w:val="EFDC7C8A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3B5ACE"/>
    <w:multiLevelType w:val="hybridMultilevel"/>
    <w:tmpl w:val="231E7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8"/>
  </w:num>
  <w:num w:numId="6">
    <w:abstractNumId w:val="15"/>
  </w:num>
  <w:num w:numId="7">
    <w:abstractNumId w:val="2"/>
  </w:num>
  <w:num w:numId="8">
    <w:abstractNumId w:val="18"/>
  </w:num>
  <w:num w:numId="9">
    <w:abstractNumId w:val="7"/>
  </w:num>
  <w:num w:numId="10">
    <w:abstractNumId w:val="5"/>
  </w:num>
  <w:num w:numId="11">
    <w:abstractNumId w:val="17"/>
  </w:num>
  <w:num w:numId="12">
    <w:abstractNumId w:val="21"/>
  </w:num>
  <w:num w:numId="13">
    <w:abstractNumId w:val="13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1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13"/>
    <w:rsid w:val="0003459C"/>
    <w:rsid w:val="00071B88"/>
    <w:rsid w:val="00091FFE"/>
    <w:rsid w:val="000B025C"/>
    <w:rsid w:val="000D56B4"/>
    <w:rsid w:val="00110354"/>
    <w:rsid w:val="00110532"/>
    <w:rsid w:val="00132B55"/>
    <w:rsid w:val="0013700C"/>
    <w:rsid w:val="0016409E"/>
    <w:rsid w:val="00173D32"/>
    <w:rsid w:val="001818BF"/>
    <w:rsid w:val="001848BC"/>
    <w:rsid w:val="001A5168"/>
    <w:rsid w:val="001B1012"/>
    <w:rsid w:val="001B474D"/>
    <w:rsid w:val="001C66BB"/>
    <w:rsid w:val="001D1640"/>
    <w:rsid w:val="002260BB"/>
    <w:rsid w:val="00244194"/>
    <w:rsid w:val="0025301F"/>
    <w:rsid w:val="0025675E"/>
    <w:rsid w:val="00273509"/>
    <w:rsid w:val="00292D47"/>
    <w:rsid w:val="002E5B38"/>
    <w:rsid w:val="00325D49"/>
    <w:rsid w:val="00334E20"/>
    <w:rsid w:val="003C4C9A"/>
    <w:rsid w:val="003D6597"/>
    <w:rsid w:val="00457CD6"/>
    <w:rsid w:val="00495F13"/>
    <w:rsid w:val="004C5A93"/>
    <w:rsid w:val="004C7AFE"/>
    <w:rsid w:val="004C7D11"/>
    <w:rsid w:val="004E52DA"/>
    <w:rsid w:val="00595D8F"/>
    <w:rsid w:val="005A7533"/>
    <w:rsid w:val="005B60B8"/>
    <w:rsid w:val="005D3001"/>
    <w:rsid w:val="005D7F29"/>
    <w:rsid w:val="00631098"/>
    <w:rsid w:val="00640C9A"/>
    <w:rsid w:val="00675204"/>
    <w:rsid w:val="006C2BE6"/>
    <w:rsid w:val="006E248C"/>
    <w:rsid w:val="007172C5"/>
    <w:rsid w:val="00736DEC"/>
    <w:rsid w:val="007E356C"/>
    <w:rsid w:val="0080521C"/>
    <w:rsid w:val="008073C4"/>
    <w:rsid w:val="00886B21"/>
    <w:rsid w:val="0088709A"/>
    <w:rsid w:val="008A1FA1"/>
    <w:rsid w:val="00926996"/>
    <w:rsid w:val="00926CBC"/>
    <w:rsid w:val="00956D64"/>
    <w:rsid w:val="0097502C"/>
    <w:rsid w:val="009D50E7"/>
    <w:rsid w:val="009E2F55"/>
    <w:rsid w:val="009F7D35"/>
    <w:rsid w:val="00A038EF"/>
    <w:rsid w:val="00A05687"/>
    <w:rsid w:val="00A24842"/>
    <w:rsid w:val="00A401C7"/>
    <w:rsid w:val="00A412F2"/>
    <w:rsid w:val="00A53321"/>
    <w:rsid w:val="00A71F45"/>
    <w:rsid w:val="00A84BDE"/>
    <w:rsid w:val="00A9005E"/>
    <w:rsid w:val="00AA0F29"/>
    <w:rsid w:val="00AA18D6"/>
    <w:rsid w:val="00AB2049"/>
    <w:rsid w:val="00AB5947"/>
    <w:rsid w:val="00B03A4F"/>
    <w:rsid w:val="00B87007"/>
    <w:rsid w:val="00BD65AD"/>
    <w:rsid w:val="00BF5872"/>
    <w:rsid w:val="00C332D8"/>
    <w:rsid w:val="00C66220"/>
    <w:rsid w:val="00C74DC7"/>
    <w:rsid w:val="00CE661D"/>
    <w:rsid w:val="00CE720F"/>
    <w:rsid w:val="00D45613"/>
    <w:rsid w:val="00D8378C"/>
    <w:rsid w:val="00D977B2"/>
    <w:rsid w:val="00DA543C"/>
    <w:rsid w:val="00DB7B1F"/>
    <w:rsid w:val="00DD75F7"/>
    <w:rsid w:val="00E34F2E"/>
    <w:rsid w:val="00E47ABD"/>
    <w:rsid w:val="00EE5644"/>
    <w:rsid w:val="00F07165"/>
    <w:rsid w:val="00F15170"/>
    <w:rsid w:val="00F153EB"/>
    <w:rsid w:val="00F215C2"/>
    <w:rsid w:val="00F7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0077"/>
  <w15:docId w15:val="{8D851701-4163-4F27-BAFC-CD0B340D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613"/>
  </w:style>
  <w:style w:type="paragraph" w:styleId="4">
    <w:name w:val="heading 4"/>
    <w:basedOn w:val="a"/>
    <w:next w:val="a"/>
    <w:link w:val="40"/>
    <w:qFormat/>
    <w:rsid w:val="008052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052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D4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4561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D45613"/>
    <w:rPr>
      <w:rFonts w:ascii="Calibri" w:eastAsia="Calibri" w:hAnsi="Calibri" w:cs="Times New Roman"/>
    </w:rPr>
  </w:style>
  <w:style w:type="paragraph" w:customStyle="1" w:styleId="manytext">
    <w:name w:val="manytext"/>
    <w:basedOn w:val="a"/>
    <w:rsid w:val="00D45613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 w:cs="Times New Roman"/>
      <w:color w:val="000000"/>
      <w:spacing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56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0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80521C"/>
    <w:rPr>
      <w:i/>
      <w:iCs/>
    </w:rPr>
  </w:style>
  <w:style w:type="character" w:styleId="a9">
    <w:name w:val="Strong"/>
    <w:qFormat/>
    <w:rsid w:val="0080521C"/>
    <w:rPr>
      <w:b/>
      <w:bCs/>
    </w:rPr>
  </w:style>
  <w:style w:type="paragraph" w:styleId="aa">
    <w:name w:val="header"/>
    <w:basedOn w:val="a"/>
    <w:link w:val="ab"/>
    <w:uiPriority w:val="99"/>
    <w:rsid w:val="0080521C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b">
    <w:name w:val="Верхний колонтитул Знак"/>
    <w:basedOn w:val="a0"/>
    <w:link w:val="aa"/>
    <w:uiPriority w:val="99"/>
    <w:rsid w:val="0080521C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-1">
    <w:name w:val="Table Web 1"/>
    <w:basedOn w:val="a1"/>
    <w:uiPriority w:val="99"/>
    <w:semiHidden/>
    <w:unhideWhenUsed/>
    <w:rsid w:val="0080521C"/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uiPriority w:val="99"/>
    <w:semiHidden/>
    <w:unhideWhenUsed/>
    <w:rsid w:val="0080521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05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521C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rsid w:val="008052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0521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805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80521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0521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80521C"/>
    <w:rPr>
      <w:rFonts w:ascii="Calibri" w:eastAsia="Calibri" w:hAnsi="Calibri" w:cs="Times New Roman"/>
    </w:rPr>
  </w:style>
  <w:style w:type="character" w:customStyle="1" w:styleId="af3">
    <w:name w:val="Текст выноски Знак"/>
    <w:basedOn w:val="a0"/>
    <w:link w:val="af4"/>
    <w:uiPriority w:val="99"/>
    <w:semiHidden/>
    <w:rsid w:val="0080521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80521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1F45"/>
  </w:style>
  <w:style w:type="character" w:customStyle="1" w:styleId="svetliy">
    <w:name w:val="svetliy"/>
    <w:basedOn w:val="a0"/>
    <w:rsid w:val="00A71F45"/>
  </w:style>
  <w:style w:type="paragraph" w:customStyle="1" w:styleId="zag4">
    <w:name w:val="zag_4"/>
    <w:basedOn w:val="a"/>
    <w:rsid w:val="0017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5">
    <w:name w:val="zag_5"/>
    <w:basedOn w:val="a"/>
    <w:rsid w:val="002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E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0985-F25C-4D13-905F-98AEAB89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3</cp:revision>
  <cp:lastPrinted>2014-11-05T08:45:00Z</cp:lastPrinted>
  <dcterms:created xsi:type="dcterms:W3CDTF">2017-11-06T13:40:00Z</dcterms:created>
  <dcterms:modified xsi:type="dcterms:W3CDTF">2023-10-17T12:01:00Z</dcterms:modified>
</cp:coreProperties>
</file>