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121" w14:textId="77777777" w:rsidR="008C2F03" w:rsidRDefault="00F95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24BA6B2" w14:textId="77777777" w:rsidR="008C2F03" w:rsidRDefault="00F95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14:paraId="4B46CDFC" w14:textId="77777777" w:rsidR="008C2F03" w:rsidRDefault="00F95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765915C9" w14:textId="77777777" w:rsidR="008C2F03" w:rsidRDefault="00F95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«Марёвская средняя школа»</w:t>
      </w:r>
    </w:p>
    <w:p w14:paraId="52A5A6AC" w14:textId="77777777" w:rsidR="008C2F03" w:rsidRDefault="008C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7E8A1" w14:textId="77777777" w:rsidR="008C2F03" w:rsidRDefault="00F95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     </w:t>
      </w:r>
    </w:p>
    <w:p w14:paraId="3CA441A7" w14:textId="77777777" w:rsidR="008C2F03" w:rsidRDefault="00F95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77835B" w14:textId="3B1C037C" w:rsidR="008C2F03" w:rsidRDefault="00F95A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</w:t>
      </w:r>
      <w:r w:rsidR="008823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 w:rsidR="0088237D">
        <w:rPr>
          <w:rFonts w:ascii="Times New Roman" w:hAnsi="Times New Roman" w:cs="Times New Roman"/>
          <w:sz w:val="28"/>
          <w:szCs w:val="28"/>
        </w:rPr>
        <w:t>24</w:t>
      </w:r>
    </w:p>
    <w:p w14:paraId="77F6EBCF" w14:textId="77777777" w:rsidR="008C2F03" w:rsidRDefault="008C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C1556A" w14:textId="77777777" w:rsidR="008C2F03" w:rsidRDefault="00F95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Марёво</w:t>
      </w:r>
    </w:p>
    <w:p w14:paraId="51F6AF07" w14:textId="77777777" w:rsidR="008C2F03" w:rsidRDefault="008C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5927B" w14:textId="77777777" w:rsidR="008C2F03" w:rsidRDefault="00F95A3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индивидуальном отборе в 10 класс</w:t>
      </w:r>
    </w:p>
    <w:p w14:paraId="0DF16AF4" w14:textId="77777777" w:rsidR="008C2F03" w:rsidRDefault="008C2F03">
      <w:pPr>
        <w:pStyle w:val="ad"/>
        <w:rPr>
          <w:rFonts w:ascii="Times New Roman" w:hAnsi="Times New Roman"/>
          <w:sz w:val="28"/>
          <w:szCs w:val="28"/>
        </w:rPr>
      </w:pPr>
    </w:p>
    <w:p w14:paraId="01A0C645" w14:textId="77777777" w:rsidR="008C2F03" w:rsidRPr="0088237D" w:rsidRDefault="00F95A3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67 (п. 5) Федерального закона «Об образовании в Российской Федерации» от 29.12.2012 №273-ФЗ, постановлением Правительства Новгородской области о 12.08.2014 №429 «Об утверждении </w:t>
      </w:r>
      <w:hyperlink r:id="rId5" w:anchor="3S1TBBN" w:history="1">
        <w:r>
          <w:rPr>
            <w:rFonts w:ascii="Times New Roman" w:eastAsia="Times New Roman" w:hAnsi="Times New Roman" w:cs="Times New Roman"/>
            <w:sz w:val="28"/>
            <w:szCs w:val="28"/>
          </w:rPr>
          <w:t>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Положением об организации индивидуального отбора обучающихся при приеме в профильные классы для получения среднего общего образования, утверждённым распоряжением от </w:t>
      </w:r>
      <w:r w:rsidRPr="0088237D">
        <w:rPr>
          <w:rFonts w:ascii="Times New Roman" w:hAnsi="Times New Roman"/>
          <w:sz w:val="28"/>
          <w:szCs w:val="28"/>
        </w:rPr>
        <w:t>03.09.2018 №38</w:t>
      </w:r>
    </w:p>
    <w:p w14:paraId="0FE2FE51" w14:textId="77777777" w:rsidR="008C2F03" w:rsidRPr="0088237D" w:rsidRDefault="008C2F0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2431437" w14:textId="77777777" w:rsidR="008C2F03" w:rsidRPr="0088237D" w:rsidRDefault="00F95A3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b/>
          <w:sz w:val="28"/>
          <w:szCs w:val="28"/>
        </w:rPr>
        <w:t>ПРИКАЗЫВАЮ</w:t>
      </w:r>
      <w:r w:rsidRPr="0088237D">
        <w:rPr>
          <w:rFonts w:ascii="Times New Roman" w:hAnsi="Times New Roman"/>
          <w:sz w:val="28"/>
          <w:szCs w:val="28"/>
        </w:rPr>
        <w:t>:</w:t>
      </w:r>
    </w:p>
    <w:p w14:paraId="326B3618" w14:textId="77777777" w:rsidR="008C2F03" w:rsidRPr="0088237D" w:rsidRDefault="00F95A3D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Создать комиссию по индивидуальному отбору в профильный 10 класс в составе:</w:t>
      </w:r>
    </w:p>
    <w:p w14:paraId="56070A13" w14:textId="77777777" w:rsidR="008C2F03" w:rsidRPr="0088237D" w:rsidRDefault="00F95A3D">
      <w:pPr>
        <w:pStyle w:val="ad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Андреевой Н.О., заместителя директора по учебной работе;</w:t>
      </w:r>
    </w:p>
    <w:p w14:paraId="671A6ACE" w14:textId="77777777" w:rsidR="008C2F03" w:rsidRPr="0088237D" w:rsidRDefault="00F95A3D">
      <w:pPr>
        <w:pStyle w:val="ad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Отто Н.С., учителя математики;</w:t>
      </w:r>
    </w:p>
    <w:p w14:paraId="7B805891" w14:textId="77777777" w:rsidR="008C2F03" w:rsidRPr="0088237D" w:rsidRDefault="00F95A3D">
      <w:pPr>
        <w:pStyle w:val="ad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Касаткиной Т.А., классного руководителя 9 класса.</w:t>
      </w:r>
    </w:p>
    <w:p w14:paraId="05D2BCEC" w14:textId="77777777" w:rsidR="008C2F03" w:rsidRPr="0088237D" w:rsidRDefault="00F95A3D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Определить следующие сроки приема заявлений: 15-22 августа 2023 года.</w:t>
      </w:r>
    </w:p>
    <w:p w14:paraId="00A66229" w14:textId="791F116E" w:rsidR="008C2F03" w:rsidRPr="0088237D" w:rsidRDefault="00F95A3D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237D">
        <w:rPr>
          <w:rFonts w:ascii="Times New Roman" w:hAnsi="Times New Roman"/>
          <w:sz w:val="28"/>
          <w:szCs w:val="28"/>
        </w:rPr>
        <w:t>Заседание комиссии по индивидуальному отбору назначить на 23</w:t>
      </w:r>
      <w:r w:rsidR="006447DD" w:rsidRPr="0088237D">
        <w:rPr>
          <w:rFonts w:ascii="Times New Roman" w:hAnsi="Times New Roman"/>
          <w:sz w:val="28"/>
          <w:szCs w:val="28"/>
        </w:rPr>
        <w:t xml:space="preserve"> </w:t>
      </w:r>
      <w:r w:rsidRPr="0088237D">
        <w:rPr>
          <w:rFonts w:ascii="Times New Roman" w:hAnsi="Times New Roman"/>
          <w:sz w:val="28"/>
          <w:szCs w:val="28"/>
        </w:rPr>
        <w:t>августа 2023 года.</w:t>
      </w:r>
    </w:p>
    <w:p w14:paraId="0A1069C2" w14:textId="77777777" w:rsidR="008C2F03" w:rsidRDefault="00F95A3D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возложить на заместителя директора по УР Андрееву Н.О.</w:t>
      </w:r>
    </w:p>
    <w:p w14:paraId="32B5E70F" w14:textId="77777777" w:rsidR="008C2F03" w:rsidRDefault="008C2F0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076DF68B" w14:textId="77777777" w:rsidR="008C2F03" w:rsidRDefault="00F95A3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585F9FFC" wp14:editId="678975F7">
            <wp:simplePos x="0" y="0"/>
            <wp:positionH relativeFrom="page">
              <wp:posOffset>2756535</wp:posOffset>
            </wp:positionH>
            <wp:positionV relativeFrom="paragraph">
              <wp:posOffset>15240</wp:posOffset>
            </wp:positionV>
            <wp:extent cx="1438275" cy="121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7E44A" w14:textId="77777777" w:rsidR="008C2F03" w:rsidRDefault="00F95A3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З.В. Терентьева</w:t>
      </w:r>
    </w:p>
    <w:p w14:paraId="7E1DA609" w14:textId="77777777" w:rsidR="008C2F03" w:rsidRDefault="008C2F03">
      <w:pPr>
        <w:pStyle w:val="ad"/>
        <w:rPr>
          <w:rFonts w:ascii="Times New Roman" w:hAnsi="Times New Roman"/>
          <w:sz w:val="28"/>
          <w:szCs w:val="28"/>
        </w:rPr>
      </w:pPr>
    </w:p>
    <w:p w14:paraId="5277A3D6" w14:textId="77777777" w:rsidR="008C2F03" w:rsidRDefault="008C2F03">
      <w:pPr>
        <w:pStyle w:val="ad"/>
        <w:rPr>
          <w:rFonts w:ascii="Times New Roman" w:hAnsi="Times New Roman"/>
          <w:sz w:val="28"/>
          <w:szCs w:val="28"/>
        </w:rPr>
      </w:pPr>
    </w:p>
    <w:p w14:paraId="52D53503" w14:textId="77777777" w:rsidR="008C2F03" w:rsidRDefault="008C2F03">
      <w:pPr>
        <w:pStyle w:val="ad"/>
        <w:rPr>
          <w:rFonts w:ascii="Times New Roman" w:hAnsi="Times New Roman"/>
          <w:sz w:val="28"/>
          <w:szCs w:val="28"/>
        </w:rPr>
      </w:pPr>
    </w:p>
    <w:sectPr w:rsidR="008C2F03" w:rsidSect="008C2F03">
      <w:pgSz w:w="11906" w:h="16838"/>
      <w:pgMar w:top="1276" w:right="707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7D9D"/>
    <w:multiLevelType w:val="multilevel"/>
    <w:tmpl w:val="258A6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 w15:restartNumberingAfterBreak="0">
    <w:nsid w:val="4E445F8C"/>
    <w:multiLevelType w:val="multilevel"/>
    <w:tmpl w:val="8D06C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F03"/>
    <w:rsid w:val="006447DD"/>
    <w:rsid w:val="006F76A9"/>
    <w:rsid w:val="0088237D"/>
    <w:rsid w:val="008C2F03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721D"/>
  <w15:docId w15:val="{49081F8F-05A9-40DD-ADF9-93458C1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1"/>
    <w:qFormat/>
    <w:rsid w:val="00A36E5F"/>
    <w:pPr>
      <w:widowControl w:val="0"/>
      <w:spacing w:after="0" w:line="240" w:lineRule="auto"/>
      <w:ind w:left="1102" w:hanging="279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a3">
    <w:name w:val="Нижний колонтитул Знак"/>
    <w:basedOn w:val="a0"/>
    <w:link w:val="10"/>
    <w:qFormat/>
    <w:rsid w:val="0010782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078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55D9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uiPriority w:val="1"/>
    <w:qFormat/>
    <w:rsid w:val="003762A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">
    <w:name w:val="Заголовок 1 Знак"/>
    <w:basedOn w:val="a0"/>
    <w:link w:val="11"/>
    <w:uiPriority w:val="1"/>
    <w:qFormat/>
    <w:rsid w:val="00A36E5F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12">
    <w:name w:val="Заголовок1"/>
    <w:basedOn w:val="a"/>
    <w:next w:val="a8"/>
    <w:qFormat/>
    <w:rsid w:val="008C2F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3762A5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List"/>
    <w:basedOn w:val="a8"/>
    <w:rsid w:val="008C2F03"/>
    <w:rPr>
      <w:rFonts w:cs="Arial"/>
    </w:rPr>
  </w:style>
  <w:style w:type="paragraph" w:customStyle="1" w:styleId="13">
    <w:name w:val="Название объекта1"/>
    <w:basedOn w:val="a"/>
    <w:qFormat/>
    <w:rsid w:val="008C2F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8C2F03"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rsid w:val="008C2F03"/>
  </w:style>
  <w:style w:type="paragraph" w:customStyle="1" w:styleId="10">
    <w:name w:val="Нижний колонтитул1"/>
    <w:basedOn w:val="a"/>
    <w:link w:val="a3"/>
    <w:unhideWhenUsed/>
    <w:rsid w:val="00107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1078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475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3C7528"/>
    <w:rPr>
      <w:rFonts w:eastAsia="Times New Roman" w:cs="Times New Roman"/>
    </w:rPr>
  </w:style>
  <w:style w:type="paragraph" w:customStyle="1" w:styleId="110">
    <w:name w:val="Заголовок 11"/>
    <w:basedOn w:val="a"/>
    <w:uiPriority w:val="1"/>
    <w:qFormat/>
    <w:rsid w:val="00A36E5F"/>
    <w:pPr>
      <w:widowControl w:val="0"/>
      <w:spacing w:after="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Default">
    <w:name w:val="Default"/>
    <w:qFormat/>
    <w:rsid w:val="00A36E5F"/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0E7C6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A36E5F"/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cntd.ru/document/412385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Школа</cp:lastModifiedBy>
  <cp:revision>64</cp:revision>
  <cp:lastPrinted>2023-08-16T06:56:00Z</cp:lastPrinted>
  <dcterms:created xsi:type="dcterms:W3CDTF">2014-07-30T06:29:00Z</dcterms:created>
  <dcterms:modified xsi:type="dcterms:W3CDTF">2023-08-16T06:56:00Z</dcterms:modified>
  <dc:language>ru-RU</dc:language>
</cp:coreProperties>
</file>