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0"/>
        <w:jc w:val="center"/>
        <w:rPr>
          <w:rFonts w:ascii="Times New Roman" w:hAnsi="Times New Roman" w:cs="Times New Roman"/>
          <w:bCs/>
          <w:sz w:val="36"/>
          <w:szCs w:val="28"/>
        </w:rPr>
      </w:pPr>
      <w:r>
        <w:rPr>
          <w:rFonts w:cs="Times New Roman" w:ascii="Times New Roman" w:hAnsi="Times New Roman"/>
          <w:bCs/>
          <w:sz w:val="36"/>
          <w:szCs w:val="28"/>
        </w:rPr>
        <w:t>Министерство   образования   Новгородской   области</w:t>
      </w:r>
    </w:p>
    <w:p>
      <w:pPr>
        <w:pStyle w:val="Normal"/>
        <w:spacing w:lineRule="auto" w:line="259" w:before="0"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cs="Times New Roman" w:ascii="Times New Roman" w:hAnsi="Times New Roman"/>
          <w:bCs/>
          <w:sz w:val="36"/>
          <w:szCs w:val="28"/>
        </w:rPr>
        <w:t>Администрации Марёвского муниципального округа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Рассмотрена на                                           Утверждена приказом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педагогическом совете №</w:t>
      </w:r>
      <w:r>
        <w:rPr>
          <w:rFonts w:cs="Times New Roman" w:ascii="Times New Roman" w:hAnsi="Times New Roman"/>
          <w:sz w:val="28"/>
          <w:szCs w:val="28"/>
          <w:lang w:eastAsia="zh-CN"/>
        </w:rPr>
        <w:t>21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Директора школы №41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  <w:lang w:eastAsia="zh-CN"/>
        </w:rPr>
        <w:t>30.08.2024 г.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от </w:t>
      </w:r>
      <w:r>
        <w:rPr>
          <w:rFonts w:cs="Times New Roman" w:ascii="Times New Roman" w:hAnsi="Times New Roman"/>
          <w:sz w:val="28"/>
          <w:szCs w:val="28"/>
          <w:lang w:eastAsia="zh-CN"/>
        </w:rPr>
        <w:t>30.08.2024 г.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240" w:after="20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  <w:bookmarkStart w:id="0" w:name="_Hlk143880448"/>
      <w:bookmarkStart w:id="1" w:name="_Hlk143880448"/>
    </w:p>
    <w:p>
      <w:pPr>
        <w:pStyle w:val="Normal"/>
        <w:spacing w:before="240" w:after="20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before="240" w:after="20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Рабочая программа общего образования</w:t>
        <w:br/>
        <w:t xml:space="preserve">обучающихся с умственной отсталостью </w:t>
        <w:br/>
        <w:t>(интеллектуальными нарушениями)</w:t>
      </w:r>
    </w:p>
    <w:p>
      <w:pPr>
        <w:pStyle w:val="Normal"/>
        <w:spacing w:lineRule="auto" w:line="360" w:before="240" w:after="20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US"/>
        </w:rPr>
      </w:pPr>
      <w:r>
        <w:rPr>
          <w:rFonts w:cs="Times New Roman" w:ascii="Times New Roman" w:hAnsi="Times New Roman"/>
          <w:b/>
          <w:sz w:val="32"/>
          <w:szCs w:val="32"/>
        </w:rPr>
        <w:t>вариант 1</w:t>
      </w:r>
    </w:p>
    <w:p>
      <w:pPr>
        <w:pStyle w:val="Normal"/>
        <w:spacing w:lineRule="auto" w:line="360" w:before="240" w:after="200"/>
        <w:jc w:val="center"/>
        <w:rPr>
          <w:rFonts w:ascii="Times New Roman" w:hAnsi="Times New Roman" w:eastAsia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 </w:t>
      </w:r>
      <w:r>
        <w:rPr>
          <w:rFonts w:cs="Times New Roman" w:ascii="Times New Roman" w:hAnsi="Times New Roman"/>
          <w:b/>
          <w:sz w:val="36"/>
          <w:szCs w:val="36"/>
        </w:rPr>
        <w:t>«Чтение»</w:t>
      </w:r>
    </w:p>
    <w:p>
      <w:pPr>
        <w:pStyle w:val="Normal"/>
        <w:spacing w:lineRule="auto" w:line="360" w:before="240" w:after="20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2" w:name="_Hlk143880448"/>
      <w:r>
        <w:rPr>
          <w:rFonts w:cs="Times New Roman" w:ascii="Times New Roman" w:hAnsi="Times New Roman"/>
          <w:b/>
          <w:sz w:val="36"/>
          <w:szCs w:val="36"/>
        </w:rPr>
        <w:t>(для 4 класса)</w:t>
      </w:r>
      <w:bookmarkEnd w:id="2"/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Normal"/>
        <w:spacing w:lineRule="auto" w:line="259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32"/>
        </w:rPr>
        <w:t xml:space="preserve">Учебный год: 2024-2025г. </w:t>
      </w:r>
    </w:p>
    <w:p>
      <w:pPr>
        <w:pStyle w:val="Normal"/>
        <w:spacing w:lineRule="auto" w:line="259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32"/>
        </w:rPr>
        <w:t xml:space="preserve">Класс: 4 </w:t>
      </w:r>
    </w:p>
    <w:p>
      <w:pPr>
        <w:pStyle w:val="Normal"/>
        <w:spacing w:lineRule="auto" w:line="259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32"/>
        </w:rPr>
        <w:t xml:space="preserve">Количество часов в неделю: 4 часа; в год: 136 часов </w:t>
      </w:r>
    </w:p>
    <w:p>
      <w:pPr>
        <w:pStyle w:val="Normal"/>
        <w:spacing w:lineRule="auto" w:line="259" w:before="0" w:after="0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  <w:t>Рабочую программу составил: учитель С.А. Яковлева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3552" w:leader="none"/>
        </w:tabs>
        <w:ind w:firstLine="40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2024 г.</w:t>
      </w:r>
    </w:p>
    <w:p>
      <w:pPr>
        <w:pStyle w:val="1"/>
        <w:numPr>
          <w:ilvl w:val="0"/>
          <w:numId w:val="8"/>
        </w:numPr>
        <w:jc w:val="center"/>
        <w:rPr>
          <w:rFonts w:ascii="Times New Roman" w:hAnsi="Times New Roman" w:eastAsia="Times New Roman" w:cs="Times New Roman"/>
          <w:sz w:val="28"/>
          <w:szCs w:val="28"/>
        </w:rPr>
      </w:pPr>
      <w:bookmarkStart w:id="3" w:name="_Toc144139655"/>
      <w:bookmarkStart w:id="4" w:name="_heading=h.2et92p0"/>
      <w:bookmarkEnd w:id="4"/>
      <w:r>
        <w:rPr>
          <w:rFonts w:eastAsia="Times New Roman" w:cs="Times New Roman" w:ascii="Times New Roman" w:hAnsi="Times New Roman"/>
          <w:sz w:val="28"/>
          <w:szCs w:val="28"/>
        </w:rPr>
        <w:t>ПОЯСНИТЕЛЬНАЯ ЗАПИСКА</w:t>
      </w:r>
      <w:bookmarkEnd w:id="3"/>
    </w:p>
    <w:p>
      <w:pPr>
        <w:pStyle w:val="Normal"/>
        <w:spacing w:lineRule="auto" w:line="360" w:before="240" w:after="0"/>
        <w:ind w:firstLine="5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bookmarkStart w:id="5" w:name="_heading=h.30j0zll"/>
      <w:bookmarkEnd w:id="5"/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Рабочая программа по учебному предмету «Чтение»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(вариант1), утверждена приказом Министерства просвещения России от 24.11.2022г № 1026  (</w:t>
      </w:r>
      <w:hyperlink r:id="rId2">
        <w:r>
          <w:rPr>
            <w:rFonts w:eastAsia="Times New Roman" w:cs="Times New Roman"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 ) и адресована обучающимся с легкой умственной отсталостью (интеллектуальными нарушениями) с учетом реализации особых образовательных потребностей.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ab/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Место учебного предмета в учебном плане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учебный предмет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sz w:val="28"/>
          <w:szCs w:val="28"/>
        </w:rPr>
        <w:t>Чтение»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«Чтение» в 4 классе рассчитана на 34 учебные недели и составляет 136 часов в год (4 часа в неделю).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«Чтение».</w:t>
      </w:r>
    </w:p>
    <w:p>
      <w:pPr>
        <w:pStyle w:val="Normal"/>
        <w:spacing w:lineRule="auto" w:line="360" w:before="0" w:after="0"/>
        <w:ind w:right="117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Цель обучения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- учить правильному чтению слов, предложений и текстов по слогам.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Задачи обучения:</w:t>
      </w:r>
    </w:p>
    <w:p>
      <w:pPr>
        <w:pStyle w:val="Normal"/>
        <w:numPr>
          <w:ilvl w:val="0"/>
          <w:numId w:val="2"/>
        </w:numPr>
        <w:pBdr/>
        <w:spacing w:lineRule="auto" w:line="360" w:before="0" w:after="0"/>
        <w:ind w:left="0"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воспитание у обучающихся интереса к чтению;</w:t>
      </w:r>
    </w:p>
    <w:p>
      <w:pPr>
        <w:pStyle w:val="Normal"/>
        <w:numPr>
          <w:ilvl w:val="0"/>
          <w:numId w:val="2"/>
        </w:numPr>
        <w:pBdr/>
        <w:spacing w:lineRule="auto" w:line="360" w:before="0" w:after="0"/>
        <w:ind w:left="0"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формирование техники чтения: правильного и выразительного чтения, обеспечение постепенного перехода от послогового чтения к чтению целым словом;</w:t>
      </w:r>
    </w:p>
    <w:p>
      <w:pPr>
        <w:pStyle w:val="Normal"/>
        <w:numPr>
          <w:ilvl w:val="0"/>
          <w:numId w:val="2"/>
        </w:numPr>
        <w:pBdr/>
        <w:spacing w:lineRule="auto" w:line="360" w:before="0" w:after="0"/>
        <w:ind w:left="0"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формирование навыков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>
      <w:pPr>
        <w:pStyle w:val="Normal"/>
        <w:numPr>
          <w:ilvl w:val="0"/>
          <w:numId w:val="2"/>
        </w:numPr>
        <w:pBdr/>
        <w:spacing w:lineRule="auto" w:line="360" w:before="0" w:after="0"/>
        <w:ind w:left="0"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развитие у обучающихся умения общаться на уроке чтения: отвечать на вопросы педагогического работника, спрашивать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Рабочая программа по учебному предмету «Чтение» в 4 классе определяет следующие задачи:</w:t>
      </w:r>
    </w:p>
    <w:p>
      <w:pPr>
        <w:pStyle w:val="Normal"/>
        <w:numPr>
          <w:ilvl w:val="0"/>
          <w:numId w:val="4"/>
        </w:numPr>
        <w:pBdr/>
        <w:spacing w:lineRule="auto" w:line="360" w:before="0" w:after="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формирование умения читать  доступный пониманию текст вслух и про себя;</w:t>
      </w:r>
    </w:p>
    <w:p>
      <w:pPr>
        <w:pStyle w:val="Normal"/>
        <w:numPr>
          <w:ilvl w:val="0"/>
          <w:numId w:val="4"/>
        </w:numPr>
        <w:pBdr/>
        <w:spacing w:lineRule="auto" w:line="360" w:before="0" w:after="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развитие умения осмысленно воспринимать содержание текста, умение поделиться впечатлением о прочитанном, умение пересказывать текст;</w:t>
      </w:r>
    </w:p>
    <w:p>
      <w:pPr>
        <w:pStyle w:val="Normal"/>
        <w:numPr>
          <w:ilvl w:val="0"/>
          <w:numId w:val="4"/>
        </w:numPr>
        <w:pBdr/>
        <w:spacing w:lineRule="auto" w:line="360" w:before="0" w:after="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развитие навыка правильного, сознательного и  выразительного чтения;</w:t>
      </w:r>
    </w:p>
    <w:p>
      <w:pPr>
        <w:pStyle w:val="Normal"/>
        <w:numPr>
          <w:ilvl w:val="0"/>
          <w:numId w:val="4"/>
        </w:numPr>
        <w:pBdr/>
        <w:spacing w:lineRule="auto" w:line="360" w:before="0" w:after="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формирование читательской самостоятельности у обучающихся: развитие у них интереса к чтению, знакомство с лучшими, доступными их пониманию произведениями детской литературы;</w:t>
      </w:r>
    </w:p>
    <w:p>
      <w:pPr>
        <w:pStyle w:val="Normal"/>
        <w:numPr>
          <w:ilvl w:val="0"/>
          <w:numId w:val="4"/>
        </w:numPr>
        <w:pBdr/>
        <w:spacing w:lineRule="auto" w:line="360" w:before="0" w:after="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формирование навыка самостоятельного чтения книг, читательской культуры, посещения библиотеки, умение выбирать книги по интересу;</w:t>
      </w:r>
    </w:p>
    <w:p>
      <w:pPr>
        <w:pStyle w:val="Normal"/>
        <w:numPr>
          <w:ilvl w:val="0"/>
          <w:numId w:val="4"/>
        </w:numPr>
        <w:pBdr/>
        <w:spacing w:lineRule="auto" w:line="360" w:before="0" w:after="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формирование навыка самостоятельной работы с книгой.</w:t>
      </w:r>
    </w:p>
    <w:p>
      <w:pPr>
        <w:pStyle w:val="Normal"/>
        <w:pBdr/>
        <w:spacing w:lineRule="auto" w:line="360" w:before="0" w:after="0"/>
        <w:ind w:left="426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  <w:r>
        <w:br w:type="page"/>
      </w:r>
    </w:p>
    <w:p>
      <w:pPr>
        <w:pStyle w:val="1"/>
        <w:numPr>
          <w:ilvl w:val="0"/>
          <w:numId w:val="1"/>
        </w:numPr>
        <w:jc w:val="center"/>
        <w:rPr>
          <w:rFonts w:ascii="Times New Roman" w:hAnsi="Times New Roman" w:eastAsia="Times New Roman" w:cs="Times New Roman"/>
          <w:sz w:val="28"/>
          <w:szCs w:val="28"/>
        </w:rPr>
      </w:pPr>
      <w:bookmarkStart w:id="6" w:name="_Toc144139656"/>
      <w:bookmarkStart w:id="7" w:name="_heading=h.tyjcwt"/>
      <w:bookmarkEnd w:id="7"/>
      <w:r>
        <w:rPr>
          <w:rFonts w:eastAsia="Times New Roman" w:cs="Times New Roman" w:ascii="Times New Roman" w:hAnsi="Times New Roman"/>
          <w:sz w:val="28"/>
          <w:szCs w:val="28"/>
        </w:rPr>
        <w:t>СОДЕРЖАНИЕ ОБУЧЕНИЯ</w:t>
      </w:r>
      <w:bookmarkEnd w:id="6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10"/>
          <w:szCs w:val="10"/>
        </w:rPr>
      </w:pPr>
      <w:r>
        <w:rPr>
          <w:rFonts w:eastAsia="Times New Roman" w:cs="Times New Roman" w:ascii="Times New Roman" w:hAnsi="Times New Roman"/>
          <w:sz w:val="10"/>
          <w:szCs w:val="10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4 классе особое внимание уделяется совершенствованию у обучающихся сознательного, правильного и выразительного чтения.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Работа над выразительным чтением включает соблюдение пауз между предложениями, логического ударения, необходимой интонации. Для понимания читаемого осуществляется следующая работа: выделение главной мысли произведения, осознание последовательности, причинности и смысла читаемого, деление текста на законченные по смыслу части по данным заглавиям, придумывание заглавий к основным частям текста, коллективное составление плана. Для развития устной речи используется метод полного и выборочного пересказа, заучивание наизусть стихотворений, басен. </w:t>
      </w:r>
    </w:p>
    <w:p>
      <w:pPr>
        <w:pStyle w:val="Normal"/>
        <w:shd w:val="clear" w:color="auto" w:fill="FFFFFF"/>
        <w:spacing w:lineRule="auto" w:line="360" w:before="0" w:after="0"/>
        <w:ind w:firstLine="709"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</w:rPr>
        <w:t>В процессе обучения целесообразно использовать следующие методы и приемы:</w:t>
      </w:r>
    </w:p>
    <w:p>
      <w:pPr>
        <w:pStyle w:val="Normal"/>
        <w:numPr>
          <w:ilvl w:val="0"/>
          <w:numId w:val="3"/>
        </w:numPr>
        <w:pBdr/>
        <w:shd w:val="clear" w:color="auto" w:fill="FFFFFF"/>
        <w:spacing w:lineRule="auto" w:line="360" w:before="0" w:after="0"/>
        <w:ind w:left="0" w:firstLine="426"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</w:rPr>
        <w:t>словесный метод (рассказ, беседа, работа с учебником);</w:t>
      </w:r>
    </w:p>
    <w:p>
      <w:pPr>
        <w:pStyle w:val="Normal"/>
        <w:numPr>
          <w:ilvl w:val="0"/>
          <w:numId w:val="3"/>
        </w:numPr>
        <w:pBdr/>
        <w:shd w:val="clear" w:color="auto" w:fill="FFFFFF"/>
        <w:spacing w:lineRule="auto" w:line="360" w:before="0" w:after="0"/>
        <w:ind w:left="0" w:firstLine="426"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</w:rPr>
        <w:t>наглядный метод (метод иллюстраций, метод демонстраций, схемы);</w:t>
      </w:r>
    </w:p>
    <w:p>
      <w:pPr>
        <w:pStyle w:val="Normal"/>
        <w:numPr>
          <w:ilvl w:val="0"/>
          <w:numId w:val="3"/>
        </w:numPr>
        <w:pBdr/>
        <w:shd w:val="clear" w:color="auto" w:fill="FFFFFF"/>
        <w:spacing w:lineRule="auto" w:line="360" w:before="0" w:after="0"/>
        <w:ind w:left="0" w:firstLine="426"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</w:rPr>
        <w:t>практический метод (упражнения, практическая работа, пересказ по картинному плану, выборочное чтение);</w:t>
      </w:r>
    </w:p>
    <w:p>
      <w:pPr>
        <w:pStyle w:val="Normal"/>
        <w:numPr>
          <w:ilvl w:val="0"/>
          <w:numId w:val="3"/>
        </w:numPr>
        <w:pBdr/>
        <w:shd w:val="clear" w:color="auto" w:fill="FFFFFF"/>
        <w:spacing w:lineRule="auto" w:line="360" w:before="0" w:after="0"/>
        <w:ind w:left="0" w:firstLine="426"/>
        <w:rPr>
          <w:rFonts w:ascii="Times New Roman" w:hAnsi="Times New Roman" w:eastAsia="Times New Roman" w:cs="Times New Roman"/>
          <w:color w:val="1A1A1A"/>
          <w:sz w:val="28"/>
          <w:szCs w:val="28"/>
        </w:rPr>
      </w:pPr>
      <w:r>
        <w:rPr>
          <w:rFonts w:eastAsia="Times New Roman" w:cs="Times New Roman" w:ascii="Times New Roman" w:hAnsi="Times New Roman"/>
          <w:color w:val="1A1A1A"/>
          <w:sz w:val="28"/>
          <w:szCs w:val="28"/>
        </w:rPr>
        <w:t>репродуктивный метод (работа по алгоритму).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Содержание разделов</w:t>
      </w:r>
    </w:p>
    <w:tbl>
      <w:tblPr>
        <w:tblStyle w:val="af1"/>
        <w:tblW w:w="93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625"/>
        <w:gridCol w:w="5047"/>
        <w:gridCol w:w="1954"/>
        <w:gridCol w:w="1718"/>
      </w:tblGrid>
      <w:tr>
        <w:trPr>
          <w:trHeight w:val="413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ind w:firstLine="11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Количество </w:t>
              <w:br/>
              <w:t>часов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firstLine="11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Школьная жизнь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firstLine="11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firstLine="11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 (тест)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Время листьям опадать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firstLine="11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firstLine="11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 (тест)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Делу – время, потехе – час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firstLine="11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firstLine="11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 (тест)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В мире животных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firstLine="11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firstLine="11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 (тест)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Жизнь дана на добрые дела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firstLine="11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firstLine="11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 (тест)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Зима наступила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firstLine="11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firstLine="11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 (тест)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Весёлые истории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firstLine="11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firstLine="11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 (тест)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Полюбуйся, весна наступает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firstLine="11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firstLine="11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 (тест)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В мире волшебной сказки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firstLine="11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firstLine="11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 (тест)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>Родная земля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firstLine="11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firstLine="11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 (тест)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Лето пришло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firstLine="11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firstLine="11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 (тест)</w:t>
            </w:r>
          </w:p>
        </w:tc>
      </w:tr>
      <w:tr>
        <w:trPr>
          <w:trHeight w:val="285" w:hRule="atLeast"/>
        </w:trPr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firstLine="11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ind w:firstLine="11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2821" w:leader="none"/>
        </w:tabs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  <w:bookmarkStart w:id="8" w:name="_heading=h.1fob9te"/>
      <w:bookmarkStart w:id="9" w:name="_heading=h.1fob9te"/>
      <w:bookmarkEnd w:id="9"/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2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Hlk138967155"/>
      <w:bookmarkStart w:id="11" w:name="_Hlk138961499"/>
      <w:bookmarkStart w:id="12" w:name="_Hlk138962750"/>
      <w:bookmarkStart w:id="13" w:name="_Toc144139657"/>
      <w:bookmarkEnd w:id="10"/>
      <w:bookmarkEnd w:id="11"/>
      <w:bookmarkEnd w:id="12"/>
      <w:r>
        <w:rPr>
          <w:rFonts w:cs="Times New Roman" w:ascii="Times New Roman" w:hAnsi="Times New Roman"/>
          <w:sz w:val="28"/>
          <w:szCs w:val="28"/>
        </w:rPr>
        <w:t>ПЛАНИРУЕМЫЕ РЕЗУЛЬТАТЫ</w:t>
      </w:r>
      <w:bookmarkEnd w:id="13"/>
    </w:p>
    <w:p>
      <w:pPr>
        <w:pStyle w:val="NoSpacing"/>
        <w:spacing w:lineRule="auto" w:line="360" w:before="24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" w:name="_Hlk138962750"/>
      <w:bookmarkStart w:id="15" w:name="_Hlk138962780"/>
      <w:bookmarkEnd w:id="14"/>
      <w:bookmarkEnd w:id="15"/>
      <w:r>
        <w:rPr>
          <w:rFonts w:cs="Times New Roman" w:ascii="Times New Roman" w:hAnsi="Times New Roman"/>
          <w:b/>
          <w:sz w:val="28"/>
          <w:szCs w:val="28"/>
        </w:rPr>
        <w:t>Личностные:</w:t>
      </w:r>
    </w:p>
    <w:p>
      <w:pPr>
        <w:pStyle w:val="ListParagraph"/>
        <w:numPr>
          <w:ilvl w:val="0"/>
          <w:numId w:val="9"/>
        </w:numPr>
        <w:spacing w:lineRule="auto" w:line="360"/>
        <w:ind w:left="0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эмоциональное восприятие художественного текста;</w:t>
      </w:r>
    </w:p>
    <w:p>
      <w:pPr>
        <w:pStyle w:val="ListParagraph"/>
        <w:numPr>
          <w:ilvl w:val="0"/>
          <w:numId w:val="9"/>
        </w:numPr>
        <w:spacing w:lineRule="auto" w:line="360"/>
        <w:ind w:left="0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эмоциональное отношение к поступкам героев прочитанных текстов;</w:t>
      </w:r>
    </w:p>
    <w:p>
      <w:pPr>
        <w:pStyle w:val="ListParagraph"/>
        <w:numPr>
          <w:ilvl w:val="0"/>
          <w:numId w:val="9"/>
        </w:numPr>
        <w:spacing w:lineRule="auto" w:line="360"/>
        <w:ind w:left="0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первоначальные представления о нравственном смысле некоторых понятий (доброта, сострадание, уважение к старшим и некоторые другие), отражённых в литературных произведениях;</w:t>
      </w:r>
    </w:p>
    <w:p>
      <w:pPr>
        <w:pStyle w:val="ListParagraph"/>
        <w:numPr>
          <w:ilvl w:val="0"/>
          <w:numId w:val="9"/>
        </w:numPr>
        <w:spacing w:lineRule="auto" w:line="360"/>
        <w:ind w:left="0" w:firstLine="426"/>
        <w:jc w:val="both"/>
        <w:rPr>
          <w:b/>
          <w:sz w:val="28"/>
          <w:szCs w:val="28"/>
        </w:rPr>
      </w:pPr>
      <w:bookmarkStart w:id="16" w:name="_heading=h.sh36g65yy6pa"/>
      <w:bookmarkEnd w:id="16"/>
      <w:r>
        <w:rPr>
          <w:sz w:val="28"/>
          <w:szCs w:val="28"/>
        </w:rPr>
        <w:t>чувство любви к Родине и малой Родине;</w:t>
      </w:r>
    </w:p>
    <w:p>
      <w:pPr>
        <w:pStyle w:val="ListParagraph"/>
        <w:numPr>
          <w:ilvl w:val="0"/>
          <w:numId w:val="9"/>
        </w:numPr>
        <w:spacing w:lineRule="auto" w:line="360"/>
        <w:ind w:left="0" w:firstLine="426"/>
        <w:jc w:val="both"/>
        <w:rPr>
          <w:sz w:val="32"/>
          <w:szCs w:val="32"/>
        </w:rPr>
      </w:pPr>
      <w:bookmarkStart w:id="17" w:name="_heading=h.yal0nmutnrep"/>
      <w:bookmarkEnd w:id="17"/>
      <w:r>
        <w:rPr>
          <w:sz w:val="28"/>
          <w:szCs w:val="28"/>
        </w:rPr>
        <w:t>ориентация в нравственном содержании поступков героев прочитанных произведений (с помощью учителя).</w:t>
      </w:r>
    </w:p>
    <w:p>
      <w:pPr>
        <w:pStyle w:val="Normal"/>
        <w:spacing w:before="240" w:after="200"/>
        <w:ind w:left="709" w:hanging="0"/>
        <w:rPr>
          <w:rFonts w:ascii="Times New Roman" w:hAnsi="Times New Roman" w:cs="Times New Roman"/>
          <w:b/>
          <w:sz w:val="28"/>
          <w:szCs w:val="28"/>
        </w:rPr>
      </w:pPr>
      <w:bookmarkStart w:id="18" w:name="_Hlk138961499"/>
      <w:bookmarkStart w:id="19" w:name="_Hlk138962780"/>
      <w:bookmarkStart w:id="20" w:name="_Hlk138961830"/>
      <w:bookmarkEnd w:id="18"/>
      <w:bookmarkEnd w:id="19"/>
      <w:r>
        <w:rPr>
          <w:rFonts w:cs="Times New Roman" w:ascii="Times New Roman" w:hAnsi="Times New Roman"/>
          <w:b/>
          <w:bCs/>
          <w:sz w:val="28"/>
          <w:szCs w:val="28"/>
        </w:rPr>
        <w:t>Предметные:</w:t>
      </w:r>
      <w:bookmarkEnd w:id="20"/>
    </w:p>
    <w:p>
      <w:pPr>
        <w:pStyle w:val="Normal"/>
        <w:pBdr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</w:rPr>
        <w:t>Минимальный уровень:</w:t>
      </w:r>
    </w:p>
    <w:p>
      <w:pPr>
        <w:pStyle w:val="Normal"/>
        <w:numPr>
          <w:ilvl w:val="0"/>
          <w:numId w:val="5"/>
        </w:numPr>
        <w:pBdr/>
        <w:spacing w:lineRule="auto" w:line="360" w:before="0" w:after="0"/>
        <w:ind w:left="0" w:firstLine="426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осознанно и правильно читать текст вслух по слогам и целыми словами;</w:t>
      </w:r>
    </w:p>
    <w:p>
      <w:pPr>
        <w:pStyle w:val="Normal"/>
        <w:numPr>
          <w:ilvl w:val="0"/>
          <w:numId w:val="5"/>
        </w:numPr>
        <w:pBdr/>
        <w:spacing w:lineRule="auto" w:line="360" w:before="0" w:after="0"/>
        <w:ind w:left="0" w:firstLine="426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пересказывать содержание прочитанного текста по вопросам; </w:t>
      </w:r>
    </w:p>
    <w:p>
      <w:pPr>
        <w:pStyle w:val="Normal"/>
        <w:numPr>
          <w:ilvl w:val="0"/>
          <w:numId w:val="5"/>
        </w:numPr>
        <w:pBdr/>
        <w:spacing w:lineRule="auto" w:line="360" w:before="0" w:after="0"/>
        <w:ind w:left="0" w:firstLine="426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выделять из текста предложения на заданную тему;</w:t>
      </w:r>
    </w:p>
    <w:p>
      <w:pPr>
        <w:pStyle w:val="Normal"/>
        <w:numPr>
          <w:ilvl w:val="0"/>
          <w:numId w:val="5"/>
        </w:numPr>
        <w:pBdr/>
        <w:spacing w:lineRule="auto" w:line="360" w:before="0" w:after="0"/>
        <w:ind w:left="0" w:firstLine="426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участвовать в обсуждении темы текста и выбора заголовка к нему;</w:t>
      </w:r>
    </w:p>
    <w:p>
      <w:pPr>
        <w:pStyle w:val="Normal"/>
        <w:numPr>
          <w:ilvl w:val="0"/>
          <w:numId w:val="5"/>
        </w:numPr>
        <w:pBdr/>
        <w:spacing w:lineRule="auto" w:line="360" w:before="0" w:after="0"/>
        <w:ind w:left="0" w:firstLine="426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участвовать в коллективной работе по оценке поступков героев и событий; </w:t>
      </w:r>
    </w:p>
    <w:p>
      <w:pPr>
        <w:pStyle w:val="Normal"/>
        <w:numPr>
          <w:ilvl w:val="0"/>
          <w:numId w:val="5"/>
        </w:numPr>
        <w:pBdr/>
        <w:spacing w:lineRule="auto" w:line="360" w:before="0" w:after="0"/>
        <w:ind w:left="0" w:firstLine="426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выразительно читать наизусть 5-7 коротких стихотворений. </w:t>
      </w:r>
    </w:p>
    <w:p>
      <w:pPr>
        <w:pStyle w:val="Normal"/>
        <w:pBdr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</w:rPr>
        <w:t>Достаточный уровень:</w:t>
      </w:r>
    </w:p>
    <w:p>
      <w:pPr>
        <w:pStyle w:val="Normal"/>
        <w:numPr>
          <w:ilvl w:val="0"/>
          <w:numId w:val="6"/>
        </w:numPr>
        <w:pBdr/>
        <w:spacing w:lineRule="auto" w:line="360" w:before="0" w:after="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читать текст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 </w:t>
      </w:r>
    </w:p>
    <w:p>
      <w:pPr>
        <w:pStyle w:val="Normal"/>
        <w:numPr>
          <w:ilvl w:val="0"/>
          <w:numId w:val="6"/>
        </w:numPr>
        <w:pBdr/>
        <w:spacing w:lineRule="auto" w:line="360" w:before="0" w:after="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отвечать на вопросы учителя по прочитанному тексту; </w:t>
      </w:r>
    </w:p>
    <w:p>
      <w:pPr>
        <w:pStyle w:val="Normal"/>
        <w:numPr>
          <w:ilvl w:val="0"/>
          <w:numId w:val="6"/>
        </w:numPr>
        <w:pBdr/>
        <w:spacing w:lineRule="auto" w:line="360" w:before="0" w:after="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определять основную мысль текста после предварительного его анализа; </w:t>
      </w:r>
    </w:p>
    <w:p>
      <w:pPr>
        <w:pStyle w:val="Normal"/>
        <w:numPr>
          <w:ilvl w:val="0"/>
          <w:numId w:val="6"/>
        </w:numPr>
        <w:pBdr/>
        <w:spacing w:lineRule="auto" w:line="360" w:before="0" w:after="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читать текст про себя с выполнением заданий учителя; </w:t>
      </w:r>
    </w:p>
    <w:p>
      <w:pPr>
        <w:pStyle w:val="Normal"/>
        <w:numPr>
          <w:ilvl w:val="0"/>
          <w:numId w:val="6"/>
        </w:numPr>
        <w:pBdr/>
        <w:spacing w:lineRule="auto" w:line="360" w:before="0" w:after="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определять главных действующих лиц произведения;</w:t>
      </w:r>
    </w:p>
    <w:p>
      <w:pPr>
        <w:pStyle w:val="Normal"/>
        <w:numPr>
          <w:ilvl w:val="0"/>
          <w:numId w:val="6"/>
        </w:numPr>
        <w:pBdr/>
        <w:spacing w:lineRule="auto" w:line="360" w:before="0" w:after="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давать элементарную оценку их поступков; </w:t>
      </w:r>
    </w:p>
    <w:p>
      <w:pPr>
        <w:pStyle w:val="Normal"/>
        <w:numPr>
          <w:ilvl w:val="0"/>
          <w:numId w:val="6"/>
        </w:numPr>
        <w:pBdr/>
        <w:spacing w:lineRule="auto" w:line="360" w:before="0" w:after="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читать диалоги по ролям с использованием некоторых средств устной выразительности (после предварительного разбора); </w:t>
      </w:r>
    </w:p>
    <w:p>
      <w:pPr>
        <w:pStyle w:val="Normal"/>
        <w:numPr>
          <w:ilvl w:val="0"/>
          <w:numId w:val="6"/>
        </w:numPr>
        <w:pBdr/>
        <w:spacing w:lineRule="auto" w:line="360" w:before="0" w:after="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пересказывать текст по частям с опорой на вопросы учителя, картинный план или иллюстрацию; </w:t>
      </w:r>
    </w:p>
    <w:p>
      <w:pPr>
        <w:pStyle w:val="Normal"/>
        <w:numPr>
          <w:ilvl w:val="0"/>
          <w:numId w:val="6"/>
        </w:numPr>
        <w:pBdr/>
        <w:spacing w:lineRule="auto" w:line="360" w:before="0" w:after="0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выразительно читать наизусть 7-8 стихотворений.</w:t>
      </w:r>
    </w:p>
    <w:p>
      <w:pPr>
        <w:pStyle w:val="Style13"/>
        <w:spacing w:before="240" w:after="12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1" w:name="_Hlk138961962"/>
      <w:r>
        <w:rPr>
          <w:rFonts w:ascii="Times New Roman" w:hAnsi="Times New Roman"/>
          <w:b/>
          <w:bCs/>
          <w:sz w:val="28"/>
          <w:szCs w:val="28"/>
          <w:shd w:fill="FFFFFF" w:val="clear"/>
        </w:rPr>
        <w:t>Система оценки достижений</w:t>
      </w:r>
      <w:bookmarkEnd w:id="21"/>
    </w:p>
    <w:p>
      <w:pPr>
        <w:pStyle w:val="Normal"/>
        <w:spacing w:before="240" w:after="200"/>
        <w:ind w:left="720" w:firstLine="720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>
      <w:pPr>
        <w:pStyle w:val="ListParagraph"/>
        <w:numPr>
          <w:ilvl w:val="0"/>
          <w:numId w:val="10"/>
        </w:numPr>
        <w:spacing w:lineRule="auto" w:line="360"/>
        <w:ind w:left="0" w:firstLine="392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0 баллов - нет фиксируемой динамики;</w:t>
      </w:r>
    </w:p>
    <w:p>
      <w:pPr>
        <w:pStyle w:val="ListParagraph"/>
        <w:numPr>
          <w:ilvl w:val="0"/>
          <w:numId w:val="10"/>
        </w:numPr>
        <w:spacing w:lineRule="auto" w:line="360"/>
        <w:ind w:left="0" w:firstLine="392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1 балл - минимальная динамика;</w:t>
      </w:r>
    </w:p>
    <w:p>
      <w:pPr>
        <w:pStyle w:val="ListParagraph"/>
        <w:numPr>
          <w:ilvl w:val="0"/>
          <w:numId w:val="10"/>
        </w:numPr>
        <w:spacing w:lineRule="auto" w:line="360"/>
        <w:ind w:left="0" w:firstLine="392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2 балла - удовлетворительная динамика;</w:t>
      </w:r>
    </w:p>
    <w:p>
      <w:pPr>
        <w:pStyle w:val="ListParagraph"/>
        <w:numPr>
          <w:ilvl w:val="0"/>
          <w:numId w:val="10"/>
        </w:numPr>
        <w:spacing w:lineRule="auto" w:line="360"/>
        <w:ind w:left="0" w:firstLine="392"/>
        <w:rPr>
          <w:rFonts w:cs="Times New Roman"/>
          <w:b/>
          <w:sz w:val="28"/>
          <w:szCs w:val="28"/>
        </w:rPr>
      </w:pPr>
      <w:bookmarkStart w:id="22" w:name="_heading=h.okebnssdu5jv"/>
      <w:bookmarkEnd w:id="22"/>
      <w:r>
        <w:rPr>
          <w:rFonts w:cs="Times New Roman"/>
          <w:sz w:val="28"/>
          <w:szCs w:val="28"/>
        </w:rPr>
        <w:t>3 балла - значительная динамика.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23" w:name="_Hlk138967155"/>
      <w:bookmarkStart w:id="24" w:name="_heading=h.4d34og8"/>
      <w:bookmarkStart w:id="25" w:name="_heading=h.ha5t6xo5ig3n"/>
      <w:bookmarkEnd w:id="23"/>
      <w:bookmarkEnd w:id="24"/>
      <w:bookmarkEnd w:id="25"/>
      <w:r>
        <w:rPr>
          <w:rFonts w:eastAsia="Times New Roman" w:cs="Times New Roman" w:ascii="Times New Roman" w:hAnsi="Times New Roman"/>
          <w:sz w:val="28"/>
          <w:szCs w:val="28"/>
        </w:rPr>
        <w:t>В 4 классе текущий контроль по предмету «Чтение» осуществляется в форме устных ответов индивидуально или фронтально.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 оценке устных ответов принимается во внимание:</w:t>
      </w:r>
    </w:p>
    <w:p>
      <w:pPr>
        <w:pStyle w:val="Normal"/>
        <w:numPr>
          <w:ilvl w:val="0"/>
          <w:numId w:val="7"/>
        </w:numPr>
        <w:spacing w:lineRule="auto" w:line="360" w:before="0" w:after="0"/>
        <w:ind w:left="0"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>
      <w:pPr>
        <w:pStyle w:val="Normal"/>
        <w:numPr>
          <w:ilvl w:val="0"/>
          <w:numId w:val="7"/>
        </w:numPr>
        <w:spacing w:lineRule="auto" w:line="360" w:before="0" w:after="0"/>
        <w:ind w:left="0"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>
      <w:pPr>
        <w:pStyle w:val="Normal"/>
        <w:numPr>
          <w:ilvl w:val="0"/>
          <w:numId w:val="7"/>
        </w:numPr>
        <w:spacing w:lineRule="auto" w:line="360" w:before="0" w:after="0"/>
        <w:ind w:left="0"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умение ориентироваться в тексте;</w:t>
      </w:r>
    </w:p>
    <w:p>
      <w:pPr>
        <w:pStyle w:val="Normal"/>
        <w:numPr>
          <w:ilvl w:val="0"/>
          <w:numId w:val="7"/>
        </w:numPr>
        <w:spacing w:lineRule="auto" w:line="360" w:before="0" w:after="0"/>
        <w:ind w:left="0" w:firstLine="426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знание литературных произведений. 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Оценка «5»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- ставится обучающемуся, если он: 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отвечает на вопросы и передаёт содержание прочитанного полно, правильно, последовательно; твёрдо знает наизусть текст стихотворения и читает его выразительно.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Оценка «4»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- ставится обучающемуся, если он читает целыми словами, некоторые трудные слова – по слогам; 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 читает наизусть недостаточно выразительно. </w:t>
      </w:r>
    </w:p>
    <w:p>
      <w:pPr>
        <w:pStyle w:val="Normal"/>
        <w:tabs>
          <w:tab w:val="clear" w:pos="720"/>
          <w:tab w:val="left" w:pos="284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Оценка «3»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- </w:t>
      </w:r>
      <w:r>
        <w:rPr>
          <w:rFonts w:eastAsia="Times New Roman" w:cs="Times New Roman" w:ascii="Times New Roman" w:hAnsi="Times New Roman"/>
          <w:sz w:val="28"/>
          <w:szCs w:val="28"/>
        </w:rPr>
        <w:t>ставится обучающемуся, если он читает, в основном, целыми словами, трудные слова – по слогам; допускает 3-4 ошибки при чтении, соблюдении смысловых и синтаксических пауз, логических ударений; 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  <w:bookmarkStart w:id="26" w:name="_heading=h.3znysh7"/>
    </w:p>
    <w:p>
      <w:pPr>
        <w:sectPr>
          <w:footerReference w:type="default" r:id="rId3"/>
          <w:footerReference w:type="first" r:id="rId4"/>
          <w:type w:val="nextPage"/>
          <w:pgSz w:w="11906" w:h="16838"/>
          <w:pgMar w:left="1418" w:right="1418" w:gutter="0" w:header="0" w:top="1134" w:footer="709" w:bottom="1701"/>
          <w:pgNumType w:start="1" w:fmt="decimal"/>
          <w:formProt w:val="false"/>
          <w:titlePg/>
          <w:textDirection w:val="lrTb"/>
          <w:docGrid w:type="default" w:linePitch="100" w:charSpace="4096"/>
        </w:sect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End w:id="26"/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Оценка «2»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- не ставится.</w:t>
      </w:r>
      <w:r>
        <w:rPr>
          <w:rFonts w:eastAsia="Times New Roman" w:cs="Times New Roman" w:ascii="Times New Roman" w:hAnsi="Times New Roman"/>
          <w:sz w:val="24"/>
          <w:szCs w:val="24"/>
        </w:rPr>
        <w:tab/>
      </w:r>
    </w:p>
    <w:p>
      <w:pPr>
        <w:pStyle w:val="1"/>
        <w:numPr>
          <w:ilvl w:val="0"/>
          <w:numId w:val="12"/>
        </w:numPr>
        <w:spacing w:before="0" w:after="120"/>
        <w:jc w:val="center"/>
        <w:rPr>
          <w:rFonts w:ascii="Times New Roman" w:hAnsi="Times New Roman" w:eastAsia="Times New Roman" w:cs="Times New Roman"/>
          <w:sz w:val="28"/>
          <w:szCs w:val="28"/>
        </w:rPr>
      </w:pPr>
      <w:bookmarkStart w:id="27" w:name="_Toc144139658"/>
      <w:bookmarkStart w:id="28" w:name="_heading=h.3dy6vkm"/>
      <w:bookmarkEnd w:id="28"/>
      <w:r>
        <w:rPr>
          <w:rFonts w:eastAsia="Times New Roman" w:cs="Times New Roman" w:ascii="Times New Roman" w:hAnsi="Times New Roman"/>
          <w:sz w:val="28"/>
          <w:szCs w:val="28"/>
        </w:rPr>
        <w:t>ТЕМАТИЧЕСКОЕ ПЛАНИРОВАНИЕ</w:t>
      </w:r>
      <w:bookmarkEnd w:id="27"/>
    </w:p>
    <w:tbl>
      <w:tblPr>
        <w:tblStyle w:val="af2"/>
        <w:tblW w:w="13740" w:type="dxa"/>
        <w:jc w:val="center"/>
        <w:tblInd w:w="0" w:type="dxa"/>
        <w:tblLayout w:type="fixed"/>
        <w:tblCellMar>
          <w:top w:w="0" w:type="dxa"/>
          <w:left w:w="116" w:type="dxa"/>
          <w:bottom w:w="0" w:type="dxa"/>
          <w:right w:w="116" w:type="dxa"/>
        </w:tblCellMar>
        <w:tblLook w:firstRow="0" w:noVBand="0" w:lastRow="0" w:firstColumn="0" w:lastColumn="0" w:noHBand="0" w:val="0000"/>
      </w:tblPr>
      <w:tblGrid>
        <w:gridCol w:w="556"/>
        <w:gridCol w:w="1995"/>
        <w:gridCol w:w="699"/>
        <w:gridCol w:w="3544"/>
        <w:gridCol w:w="3543"/>
        <w:gridCol w:w="3402"/>
      </w:tblGrid>
      <w:tr>
        <w:trPr>
          <w:trHeight w:val="421" w:hRule="atLeast"/>
        </w:trPr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№ </w:t>
            </w:r>
          </w:p>
        </w:tc>
        <w:tc>
          <w:tcPr>
            <w:tcW w:w="1995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699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Кол-во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>
        <w:trPr>
          <w:trHeight w:val="583" w:hRule="atLeast"/>
        </w:trPr>
        <w:tc>
          <w:tcPr>
            <w:tcW w:w="556" w:type="dxa"/>
            <w:vMerge w:val="continue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995" w:type="dxa"/>
            <w:vMerge w:val="continue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699" w:type="dxa"/>
            <w:vMerge w:val="continue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3544" w:type="dxa"/>
            <w:vMerge w:val="continue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before="0" w:after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>
        <w:trPr>
          <w:trHeight w:val="539" w:hRule="atLeast"/>
        </w:trPr>
        <w:tc>
          <w:tcPr>
            <w:tcW w:w="137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highlight w:val="white"/>
              </w:rPr>
              <w:t>Школьная жизнь – 12 часов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По Н. Носову.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 xml:space="preserve">Рассказ «Снова в школу»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Составление  рассказа о школе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Читают по слогам, определяют главную мысль.</w:t>
              <w:br/>
              <w:t xml:space="preserve">Отвечают на вопросы учителя.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Участвуют в работе по оценке героев и событий.</w:t>
              <w:br/>
              <w:t>Составляют рассказ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</w:t>
              <w:br/>
              <w:t xml:space="preserve">Отвечают на вопросы к тексту. </w:t>
              <w:br/>
              <w:t xml:space="preserve">Выделяют главную мысль произведения. </w:t>
              <w:br/>
              <w:t>Называют главных героев, оценивают их поступки. Составляют рассказ о школе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>Э. Мошковская.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>Рассказ «Жил-был Учитель»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Установление смысловых связей между героями.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работе по установлению смысловых связей между героями.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выборочно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Отвечают на вопросы к тексту.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Устанавливают смысловые связи между героями и их поступками.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Выделяют главную мысль произведения.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М. Пляцковский.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>Стихотворение «Чему учат в школе» (в сокращении)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Составление устного рассказа о любимом уроке.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по слогам с побудительной интонацией. 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Составляют рассказ с помощью учителя. </w:t>
              <w:br/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 читают с интонацией, соответствующей характеру стихотворения.</w:t>
              <w:br/>
              <w:t>Отвечают на вопросы к тексту.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Заучивают наизусть стихотворение.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рассказ о любимом уроке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По Ю. Ермолаеву.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>Рассказ «Поздравление»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текста целыми словами.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По Е. Шварцу.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 xml:space="preserve">Рассказ «Как Маруся дежурила»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Составление устного рассказа о дежурстве в классе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  <w:br/>
              <w:t>Составляют рассказ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Определяют  главную мысль.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Отвечают на вопросы к тексту.</w:t>
              <w:br/>
              <w:t>Устанавливают причинно-следственные связи между эмоциональным состоянием героя и причинами, его вызвавшими.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рассказ о дежурстве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По Е. Ильиной.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 xml:space="preserve">Рассказ «Шум и Шумок»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 текста по картинному плану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работе по оценке героев и событий. Пересказывают часть текста по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 словами.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Определяют 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Находят ответы на вопросы в тексте.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В. Орлов.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>Стихотворение «Почему сороконожки опоздали на урок»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Подбор строк из стихотворения к иллюстрациям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по слогам с побудительной интонацией. 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Подбирают строки из стихотворения к иллюстрациям с помощью учителя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 читают целыми словами с соблюдением знаков препинания.</w:t>
              <w:br/>
              <w:t>Находят ответы на вопросы в тексте стихотворения.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для подтверждения ответа. Подбирают к иллюстрациям отрывки из текста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По Л. Каминскому.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>Рассказ «Три желания Вити»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Определение идеи произведения с опорой на вопросы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по слогам.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работе по определению идеи произведения по вопросам учителя.</w:t>
              <w:br/>
              <w:t>Выборочно читают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Определяют идею произведения с опорой на вопросы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В. Берестов.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>Стихотворение «Читалочка»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Заучивание наизусть стихотворения.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по слогам с побудительной интонацией. 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 читают с соблюдением знаком препинания.</w:t>
              <w:br/>
              <w:t>Отвечают на вопросы к стихотворению.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Заучивают наизусть. Выборочно читают отрывок для подтверждения ответа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CellMar>
          <w:top w:w="0" w:type="dxa"/>
          <w:left w:w="116" w:type="dxa"/>
          <w:bottom w:w="0" w:type="dxa"/>
          <w:right w:w="116" w:type="dxa"/>
        </w:tblCellMar>
        <w:tblLook w:firstRow="0" w:noVBand="0" w:lastRow="0" w:firstColumn="0" w:lastColumn="0" w:noHBand="0" w:val="0000"/>
      </w:tblPr>
      <w:tblGrid>
        <w:gridCol w:w="556"/>
        <w:gridCol w:w="1995"/>
        <w:gridCol w:w="699"/>
        <w:gridCol w:w="3544"/>
        <w:gridCol w:w="3543"/>
        <w:gridCol w:w="3402"/>
      </w:tblGrid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pageBreakBefore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По М. Бартеневу.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>Рассказ «Зарубите на носу»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слогам, определяют главную мысль. 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Участвуют в работе по оценке героев и событий. </w:t>
              <w:br/>
              <w:t>Пересказывают отрывок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Оценивают поступки героев.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Пересказывают отрывок из текста с опорой на иллюстрации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Загадки про школьные принадлежности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Выразительное чтение загадок.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Соотнесение иллюстративного материала и содержания загадок.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Воспроизведение загадок по памяти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по слогам.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Отгадывают загадки.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Находят отгадки на      картинках.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Рисуют отгадки по трафарету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Соотносят иллюстративный материал и содержание загадок.</w:t>
              <w:br/>
              <w:t>Отгадывают загадки.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Рисуют отгадки самостоятельно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Обобщающий урок по разделу «Школьная жизнь».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Внеклассное чтение.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>Стихи и рассказы о школе.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Обобщение знаний по разделу.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Составление рассказов о любимых книгах.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Соотнесение иллюстраций с прочитанными произведениями.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Выполнение теста по разделу «Школьная жизнь».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Выразительное чтение стихов и рассказов о школе.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Определение главных героев прочитанных произведений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рассказ о книгах с помощью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Соотносят иллюстрации с прочитанными произведениями по заданию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по слогам стихи о школе.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работе по определению главных героев прочитанных произведений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Составляют рассказ о любимых книгах. </w:t>
              <w:br/>
              <w:t>Соотносят иллюстрации с прочитанными произведениями.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 читают стихи и рассказы о школе.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Определяют главных героев прочитанных произведений</w:t>
            </w:r>
          </w:p>
        </w:tc>
      </w:tr>
      <w:tr>
        <w:trPr>
          <w:trHeight w:val="539" w:hRule="atLeast"/>
        </w:trPr>
        <w:tc>
          <w:tcPr>
            <w:tcW w:w="137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highlight w:val="white"/>
              </w:rPr>
              <w:t>Время листьям опадать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... -17 часов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>Н. Антонова.</w:t>
            </w:r>
          </w:p>
          <w:p>
            <w:pPr>
              <w:pStyle w:val="Normal"/>
              <w:widowControl w:val="false"/>
              <w:pBdr/>
              <w:spacing w:lineRule="auto" w:line="240" w:before="280" w:after="20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>Стихотворение «Жёлтой краской кто-то…»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Определение признаков времени года по иллюстрации.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Соотнесение строк стихотворения с иллюстрацией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  <w:br/>
              <w:t>Отвечают на вопросы учителя с опорой на иллюстрацию.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Определяют признаки времени года по вопросам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Соотносят строки стихотворения с иллюстрацией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 читают целыми словами с интонацией, соответствующей настроению стихотворения.</w:t>
              <w:br/>
              <w:t>Отвечают на вопросы к стихотворению.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Определяют признаки времени года.</w:t>
              <w:br/>
              <w:t>Соотносят строки стихотворения с иллюстрацией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Н. Абрамцевой.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Сказка «Осенняя сказка»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Деление текста на части по представленному плану.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Рассказывание сказки по плану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слогам. 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работе деления текста на части.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Рассказывают сказку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Делят текст на части по представленному плану.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Рассказывают сказку по плану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Е. Благинина.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Стихотворение «Подарки осени»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Подбор названий к предметным картинкам.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Графическое рисование по представлениям или на основе иллюстраций учебника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Подбирают названия к картинкам.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Рисуют изображения «подарки осени» с опорой на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  <w:br/>
              <w:t>Отвечают на вопросы к стихотворению.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Подбирают названия к предметным картинкам.</w:t>
              <w:br/>
              <w:t>Рисуют изображения «подарки осени» по представлениям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Л. Воронковой.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«Лесные подарки»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текста целыми словами.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Подбор отрывков из текста, соответствующих содержанию сюжетных картинок.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Деление текста на части с опорой на картинный план.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 текста на основе картинного плана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слогам. 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Подбирают предложения из текста к сюжетным картинкам с помощью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Пересказывают с опорой на сюжетные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Подбирают отрывки из текста, соответствующие содержанию сюжетных картинок.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Делят текст на части, пересказывают по картинному плану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А. Твардовский.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Стихотворение «Лес осенью»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Словесное рисование картинки к стихотворению.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Устно рисуют картинку к тексту.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 читают с соответствующей интонацией.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Отвечают на вопросы к стихотворению.</w:t>
              <w:br/>
              <w:t>Словесно рисуют картинки.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>
        <w:trPr>
          <w:trHeight w:val="2298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В. Путилиной.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«В осеннем лесу»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текста целыми словами.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Объяснение слов и образных выражений с опорой на содержание текста и имеющиеся представления.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Нахождение в тексте авторских сравнений, объяснение их смысла.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Рисование картинки осеннего леса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Объясняют смысл слов с опорой на содержание.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Находят в тексте сравнения, объясняют их смысл с помощью учителя.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Рисуют картинку леса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Объясняют смысл слов и образных выражений с опорой на имеющиеся представления.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Находят в тексте авторские сравнения, объясняют их смысл.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Рисуют осенний лес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Н. Некрасов.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Стихотворение «Славная осень»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Нахождение в тексте авторских сравнений.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Находят в тексте авторские сравнения с помощью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 читают. Отвечают на вопросы к стихотворению.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Находят в тексте авторские сравнения. Объясняют их смысл.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Ю.Шиму.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Сказка «Отчего Осень грустна»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текста целыми словами.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своими словами и словами из текста на вопросы по содержанию.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Объяснение переносного значения образных выражений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Отвечают на вопросы учителя по содержанию своими словами.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Объясняют переносное значение образных выражений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Отвечают на вопросы словами их текста.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Объясняют переносное значение образных выражений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К. Бальмонт.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Стихотворение «Осень»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Объяснение значения слова с опорой на текст.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Объясняют значение слова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 читают целыми словами с передачей голосом печального настроения.</w:t>
              <w:br/>
              <w:t>Отвечают на вопросы к стихотворению.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Объясняют значение слова с опорой на текст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Ю. Ковалю.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«Три сойки»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текста целыми словами.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 из текста отрывков, подтверждающих суждение.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Составление описаний с опорой на иллюстративный материал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слогам. </w:t>
              <w:br/>
              <w:t>Выборочно читают по заданию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Описывают сойку с опорой на вопросы учителя и иллюстрации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Выбирают из текста отрывки о криках птиц.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описание сойки с опорой на иллюстративный материал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Н. Сладкову.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Сказка «Холодная зимовка»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текста целыми словами.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Подбор названий к предметным картинкам с опорой на текст.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Ответы на вопросы словами из текста.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Установление причинно-следственных связей.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слогам. </w:t>
              <w:br/>
              <w:t>Отвечают на вопросы учителя своими словами.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Подбирают названия к предметным картинкам   по вопросам учителя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Подбирают названия к предметным картинкам с опорой на текст.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Устанавливают причинно-следственные связи.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Объясняют отдельные выражения текста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261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А. Плещеев.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Стихотворение «Скучная картина!» (отрывок)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Объяснение значения слова с опорой на   текст.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Графическое изображение картин природы, изображённых в стихотворении.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Объясняют значение слова с помощью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Рисуют по трафарету.</w:t>
              <w:br/>
              <w:t>Заучивают наизусть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  <w:br/>
              <w:t>Объясняют значение слова с опорой на текст.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Рисуют картины природы.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О. Иваненко.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Сказка «Сказка про маленького жучка»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сказки целыми словами.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 отрывков текста, соответствующих содержанию вопроса.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Составление рассказа с опорой на текст и серию картинок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слогам. 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Подбирают предложения к картинкам.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рассказ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отрывки из текста по заданию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рассказ с опорой на текст и   серию картинок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К. Ушинскому.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Сказка «Пчёлы и мухи»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текста целыми словами.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Установление смысловых связей между мотивом и состоянием персонажа.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по ролям диалога.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Объяснение образных выражений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слогам. 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Объясняют образное выражение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Устанавливают смысловые связи между мотивом и состоянием персонажа.</w:t>
              <w:br/>
              <w:t xml:space="preserve">Читают по ролям диалог.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Объясняют образные выражения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Г. Граубину.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«Время листьям опадать…»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текста целыми словами.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 текста своими словами.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Составление устного рассказа о деревьях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слогам. 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рассказ о деревьях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Пересказывают   текст своими словами.</w:t>
              <w:br/>
              <w:t xml:space="preserve">Составляют рассказ о деревьях </w:t>
              <w:br/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Осенние загадки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Выразительное чтение загадок, нахождение на картинках отгадок.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Соотнесение иллюстративного материала и содержания загадок.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Графическое иллюстрирование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</w:t>
              <w:br/>
              <w:t>Отгадывают загадки, находят на картинках отгадки.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Рисуют отгадки по трафарету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Отгадывают загадки, находят на картинках отгадки.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Соотносят иллюстративный материал с содержанием загадок.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Рисуют самостоятельно отгадки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Обобщающий урок по разделу «Время листьям опадать».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Стихи русских поэтов про осень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 текста по опорным вопросам.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Выразительное чтение наизусть стихотворений.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Соотнесение картинок и прочитанных произведений.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Определение собственного отношения к прочитанным произведениям.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Выполнение теста по разделу «Время листьям опадать…».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Чтение стихов русских поэтов про осень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  <w:br/>
              <w:t xml:space="preserve">Отвечают на вопросы учителя.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Соотносят картинки с прочитанными произведениями с помощью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Высказывают отношение к прочитанным произведениям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 Соотносят картинки с прочитанными произведениями.</w:t>
              <w:br/>
              <w:t xml:space="preserve">Объясняют смысл пословиц.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наизусть стихотворения.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Высказывают отношение к прочитанным произведениям</w:t>
            </w:r>
          </w:p>
        </w:tc>
      </w:tr>
      <w:tr>
        <w:trPr>
          <w:trHeight w:val="539" w:hRule="atLeast"/>
        </w:trPr>
        <w:tc>
          <w:tcPr>
            <w:tcW w:w="137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highlight w:val="white"/>
              </w:rPr>
              <w:t>Делу – время, потехе – час – 7 часов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Русская потешка «Пекла кошка пирожки…»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Выразительное чтение потешки.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Заучивание наизусть потешки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выразительно целыми словами.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Заучивают наизусть потешку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  <w:br/>
              <w:t>Отвечают на вопросы к тексту.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для   подтверждения ответа.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Заучивают наизусть потешку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Чешская потешка «Сенокос»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Выразительное чтение потешки.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 заголовка, подходящего к иллюстрации.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Подбор строк потешки к иллюстрациям.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Драматизация потешки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Подбирают слова к иллюстрациям с помощью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рассказ с опорой на картинки.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разыгрывании сценки из потешки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  <w:br/>
              <w:t>Отвечают н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Подбирают строки из потешки к иллюстрациям.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рассказ.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Разыгрывают сценку из потешки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Л. Пантелееву.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«Карусели»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Драматизация рассказа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по слогам.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драматизации рассказа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Выразительно читают целыми словами. 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Придумывают продолжение игры и драматизируют её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Н. Носову.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«Прятки»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текста целыми словами, коллективное определение основной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слогам. 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Участвуют в работе по оценке героев. </w:t>
              <w:br/>
              <w:t>Пересказывают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Отвечают на вопросы словами из текста.</w:t>
              <w:br/>
              <w:t>Дают оценку героям. Пересказывают по картинному плану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Считалки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Выразительное чтение считалок.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Соотнесение строк стихотворения с картинками.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Заучивание считалки наизусть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Подбирают к картинкам строки из стихотворения с помощью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Заучивают наизусть считалку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  <w:br/>
              <w:t xml:space="preserve">Соотносят строки стихотворения с картинками.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по картинкам рассказ с опорой наличный опыт.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Заучивают наизусть  считалки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М. Булатову.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«Жмурки»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Составление устного рассказа про игры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слогам. 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предложения про игры с опорой на личный опыт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Отвечают на вопросы   словами из текста.</w:t>
              <w:br/>
              <w:t>Дают оценку героям и их поступкам.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для подтверждения ответа. Составляют устный рассказ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Обобщающий урок по разделу «Делу- время, потехе – час».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Пословицы  и поговорки о труде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Соотнесение картинок и прочитанных произведений.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Составление рассказа о любимой игре.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Выполнение теста по разделу «Делу-время, потехе-час».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Чтение пословиц и поговорок о труде, объяснение их смысла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слогам. </w:t>
              <w:br/>
              <w:t>Отвечают на вопросы учителя по прочитанным произведениям.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рассказ с помощью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пословицы и поговорки, объясняют их смысл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 Соотносят картинки с прочитанными произведениями.</w:t>
              <w:br/>
              <w:t>Составляют рассказ о любимой игре.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пословицы и поговорки, объясняют их смысл</w:t>
            </w:r>
          </w:p>
        </w:tc>
      </w:tr>
      <w:tr>
        <w:trPr>
          <w:trHeight w:val="539" w:hRule="atLeast"/>
        </w:trPr>
        <w:tc>
          <w:tcPr>
            <w:tcW w:w="137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highlight w:val="white"/>
              </w:rPr>
              <w:t>В мире животных – 13 часов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К. Ушинскому.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«Бодливая корова»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 части текста с опорой на иллюстрацию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слогам. 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работе по оценке событий и героев.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Пересказывают часть текста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Отвечают на вопросы к тексту.</w:t>
              <w:br/>
              <w:t>Устанавливают причинно-следственные связи между событиями и поступками героев.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Пересказывают часть текста с опорой на иллюстрацию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В. Бирюкову.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Сказка «Упрямый котёнок»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сказки целыми словами, коллективное определение основной мысли текста.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 сказки с опорой на картинный план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слогам. </w:t>
              <w:br/>
              <w:t xml:space="preserve">Отвечают на вопросы учителя.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работе по определению основной мысли текста.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Пересказывают с помощью учителя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Отвечают на вопросы к тексту.</w:t>
              <w:br/>
              <w:t>Восстанавливают деформированный картинный план.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В. Гаранжину.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«Пушок»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Восстановление деформированного картинного плана.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Пересказ текста с опорой на картинный план и словесно-логический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слогам. 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Называют главных героев.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работе по восстановлению картинного плана.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Пересказывают по вопросам учителя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Отвечают на вопросы словами из текста.</w:t>
              <w:br/>
              <w:t>Восстанавливают деформированный картинный план. Пересказывают по картинному плану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Е. Чарушину.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«Томка»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вопросам учителя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слогам. 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работе по оценке событий и поступков героев.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Б. Житкову.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«Охотник и собаки»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 из текста отрывка, подходящего по смыслу к иллюстрации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слогам. 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Подбирают слова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Подбирают отрывок из текста, подходящий по смыслу к иллюстрации</w:t>
            </w:r>
          </w:p>
        </w:tc>
      </w:tr>
      <w:tr>
        <w:trPr>
          <w:trHeight w:val="261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Л. Матвеевой.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«Чук заболел»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слогам. </w:t>
              <w:br/>
              <w:t>Отвечают на вопросы учителя по содержанию. Участвуют в работе по оценке героев и их поступков.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Отвечают на вопросы к тесту.</w:t>
              <w:br/>
              <w:t>Определяют главных героев, оценивают их поступки.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отрывок для подтверждения ответа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Г. Снегирёв.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«Хитрый бурундук»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 заголовка, подходящего по смыслу.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 текста с опорой на картинный и словесно-логический планы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слогам. </w:t>
              <w:br/>
              <w:t>Отвечают на вопросы учителя по содержанию своими словами.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работе по выбору заголовка.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Пересказывают с помощью учителя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Отвечают на вопросы. По содержанию словами из текста.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Выбирают   заголовок, подходящий по смыслу. Пересказывают с опорой на картинный и словесно-логический планы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А. Баркову.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«Барсучья кладовая»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иллюстрациям.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Объяснение смысла образных выражений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слогам. 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Выбирают из текста предложения, подходящие по смыслу к иллюстрациям.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Объясняют смысл образных выражений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иллюстрациям.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Объясняют смысл образных выражений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А. Дорохову.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«Гостья»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текста целыми словами, коллективное определение    основной мысли произведения.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Подбор строчек из произведения к картинкам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слогам. 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Участвуют в работе по оценке поступков героев. </w:t>
              <w:br/>
              <w:t>Подбирают слова из рассказа к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Отвечают на вопросы к тексту.</w:t>
              <w:br/>
              <w:t>Дают оценку героям и их поступкам.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Подбирают строчки из произведения к картинкам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Г. Корольков.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«Игрушки лисят»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 заголовка, подходящего к иллюстрации.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Подбор отрывков из текста к иллюстрациям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слогам. 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работе по выбору заголовка к тексту.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Подбирают предложения из текста к иллюстрациям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Отвечают на вопросы. К тексту.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Выбирают заголовок к тексту.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Подбирают отрывки из текста к иллюстрациям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Ю. Дмитриеву.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«Лиса»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слогам. </w:t>
              <w:br/>
              <w:t>Отвечают на вопросы учителя своими словами.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Отвечают на вопросы словами из текста.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героев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Загадки про животных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Выразительное чтение загадок, нахождение на картинках отгадок.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Отгадывание загадок.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Рисование отгадок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Отгадывают загадки.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Рисуют отгадки по трафарету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Выразительно читают загадки. </w:t>
              <w:br/>
              <w:t xml:space="preserve">Находят на картинках отгадки. </w:t>
              <w:br/>
              <w:t>Рисуют отгадки самостоятельно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CellMar>
          <w:top w:w="0" w:type="dxa"/>
          <w:left w:w="116" w:type="dxa"/>
          <w:bottom w:w="0" w:type="dxa"/>
          <w:right w:w="116" w:type="dxa"/>
        </w:tblCellMar>
        <w:tblLook w:firstRow="0" w:noVBand="0" w:lastRow="0" w:firstColumn="0" w:lastColumn="0" w:noHBand="0" w:val="0000"/>
      </w:tblPr>
      <w:tblGrid>
        <w:gridCol w:w="556"/>
        <w:gridCol w:w="1995"/>
        <w:gridCol w:w="699"/>
        <w:gridCol w:w="3544"/>
        <w:gridCol w:w="3543"/>
        <w:gridCol w:w="3402"/>
      </w:tblGrid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Обобщающий урок по разделу «В мире животных».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Рассказы Е. Чарушина про животных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Составление устного рассказа о домашнем животном.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Выполнение теста по разделу «В мире животных».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и пересказывают рассказы о животных Е. Чарушина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слогам. </w:t>
              <w:br/>
              <w:t xml:space="preserve">Отвечают на вопросы учителя.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предложения о домашних животных.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рассказы Е. Чарушина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целыми словами.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Соотносят иллюстрации с прочитанными произведениями. </w:t>
              <w:br/>
              <w:t>Составляют рассказ о домашних животных.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Выполняют тест по разделу самостоятельно.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Пересказывают рассказы о животных Е. Чарушина</w:t>
            </w:r>
          </w:p>
        </w:tc>
      </w:tr>
      <w:tr>
        <w:trPr>
          <w:trHeight w:val="539" w:hRule="atLeast"/>
        </w:trPr>
        <w:tc>
          <w:tcPr>
            <w:tcW w:w="137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highlight w:val="white"/>
              </w:rPr>
              <w:t>Жизнь дана на добрые дела – 8 часов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Г. Ладонщиков.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Стихотворение «Миша-мастер»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целыми словами. </w:t>
              <w:br/>
              <w:t>Отвечают на вопросы учителя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работе по оценке поступков героя.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целыми словами.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Отвечают на вопросы к стихотворению.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поступками героя.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Е. Пермяку.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«Пичугин мост»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текста целыми словами, коллективное определение   основной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Объяснение смысла пословицы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слогам. </w:t>
              <w:br/>
              <w:t xml:space="preserve">Отвечают на вопросы учителя.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Участвуют в работе по оценке героев. </w:t>
              <w:br/>
              <w:t>Объясняют смысл пословицы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Отвечают на вопросы словами из текста. Оценивают главных героев. Уясняют нравственный смысл пословицы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В. Хомченко.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«Михаськин сад»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Коллективное деление текста на части на основе готового плана.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 текста по плану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слогам. 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Участвуют в работе по оценке героев.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работе по делению текста на части.</w:t>
              <w:br/>
              <w:t>Пересказывают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целыми словами. 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Отвечают на вопросы к тексту.</w:t>
              <w:br/>
              <w:t xml:space="preserve">Дают оценку поступкам героев. </w:t>
              <w:br/>
              <w:t>Делят текст на части на основе готового плана.</w:t>
              <w:br/>
              <w:t>Пересказывают по плану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С. Баруздину.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«Когда люди радуются»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Объяснение образного выражения.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слогам. </w:t>
              <w:br/>
              <w:t>Отвечают на вопросы учителя своими словами.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Объясняют образное выражение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целыми словами. Отвечают н вопросы словами из текста. 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Объясняют образное выражение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Ю. Ермолаеву.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«Про каникулы и полезные дела»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рассказа целыми словами, коллективное определение   основной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Определение главных действующих лиц, нравственная оценка их поступков.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Сравнение поступков двух героев.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слогам. </w:t>
              <w:br/>
              <w:t xml:space="preserve">Отвечают на вопросы учителя.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Сравнивают поступки двух героев.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Дают нравственную оценку поступкам героев.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Сравнивают двух героев.</w:t>
              <w:br/>
              <w:t>Выборочно читают для подтверждения ответа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Е. Благинина.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Стихотворение «Котёнок»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Определение нравственного смысла поступка героини.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Подбор строк стихотворения к иллюстрациям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Подбирают предложения к иллюстрациям.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 читают целыми словами с интонацией, соответствующей характеру стихотворения.</w:t>
              <w:br/>
              <w:t>Отвечают на вопросы. Выборочно читают для подтверждения ответа.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Подбирают строки из стихотворения к картинкам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В. Голявкин.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«Птичка»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Определение нравственного смысла поступка героя.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Словесное рисование картинки к тексту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слогам. </w:t>
              <w:br/>
              <w:t>Отвечают на вопросы учителя по содержанию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работе по определению нравственного смысла поступка героя.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предложение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Определяют нравственный смысл поступка героя.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Словесно описывают картинку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Обобщающий урок по разделу «Жизнь дана на добрые дела».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Рассказы и стихи про добрые дела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Выполнение теста по разделу «Жизнь дана на добрые дела».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Составление устного рассказа о добрых делах.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рассказы и стихи про добрые дела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по слогам и целыми словами.</w:t>
              <w:br/>
              <w:t>Отвечают на вопросы учителя по прочитанным произведениям.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стихи и рассказы о добрых делах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Отвечают на вопросы к прочитанным произведениям.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Соотносят иллюстрации с прочитанными произведениями.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Выполняют тест по разделу самостоятельно.</w:t>
              <w:br/>
              <w:t>Составляют рассказ о добрых делах.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Пересказывают рассказы о добрых делах</w:t>
            </w:r>
          </w:p>
        </w:tc>
      </w:tr>
      <w:tr>
        <w:trPr>
          <w:trHeight w:val="539" w:hRule="atLeast"/>
        </w:trPr>
        <w:tc>
          <w:tcPr>
            <w:tcW w:w="137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highlight w:val="white"/>
              </w:rPr>
              <w:t>Зима наступила – 23 часа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Л. Воронковой.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«Снег идёт»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Составление рассказа по сюжетной картинке.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Рисование снежинки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слогам. </w:t>
              <w:br/>
              <w:t>Отвечают на вопросы учителя по содержанию своими словами.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Подбирают предложения к сюжетной картинке.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Рисуют снежинку по трафарету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 Отвечают на вопрос словами из текста.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рассказ по сюжетной картинке.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заданию учителя.</w:t>
              <w:br/>
              <w:t>Рисуют снежинку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А. Слащёв.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Сказка «Снегурочка».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Выбор заголовка к сказке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слогам. 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работе по оценке героев.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работе по выбору заголовка к сказке.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Выбирают заголовок из двух предложенных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А. Слащёв.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Сказка «Снегурочка».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вопросам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Объяснение образных выражений.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Деление текста на части и пересказ по картинному плану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заданию учителя.</w:t>
              <w:br/>
              <w:t>Объясняют образные выражения с помощью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Делят текст на части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Объясняют образное выражение.</w:t>
              <w:br/>
              <w:t>Делят текст на части и пересказывают по  картинному плану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И. Суриков.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Стихотворение «Зима» (отрывок)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  <w:br/>
              <w:t>Отвечают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Находят в тексте слова и выражения, отражающие красоту зимнего леса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С. Маршак.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Стихотворение «Декабрь» (отрывок)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Объяснение смысла отдельных выражений текста.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</w:t>
              <w:br/>
              <w:t xml:space="preserve">Отвечают на вопросы учителя.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Объясняют смысл отдельных слов с помощью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  <w:br/>
              <w:t>Отвечают на вопросы.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Объясняют смысл отдельных выражений текста.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В. Сутееву.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Сказка «Ёлка».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слогам. 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целыми словами. Отвечают на вопрос к тексту.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Определяют главных героев и оценивают их поступки. Выборочно читают по заданию учителя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В. Сутееву.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Сказка «Ёлка».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Подбор отрывков из текста к иллюстрациям.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 отдельных частей текста с опорой на картинный и словесно-логический план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Подбирают предложения из текста к иллюстрациям.</w:t>
              <w:br/>
              <w:t>Отвечают на вопросы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Пересказывают часть текста по вопросам учителя с опорой на иллюстрацию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Подбирают отрывки из текста к иллюстрациям.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Пересказывают части текста с опорой на картинный и словесно-логический план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Л. Клавдиной.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«Вечер под рождество»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Составление устного рассказа о праздновании Рождества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слогам. </w:t>
              <w:br/>
              <w:t xml:space="preserve">Отвечают на вопросы учителя своими словами.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работе по оценке героев и событий.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предложения о Рождестве с опорой на личный опыт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 Отвечают н вопросы по содержанию словами и текста.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устный рассказ о праздновании Рождества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Р.Тимершин.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Стихотворение «Где лежало «спасибо»?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Выразительное чтение стихотворения с интонацией, соответствующей знакам препинания.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выразительно целыми словами.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 читают целыми словами с интонацией, соответствующей знакам препинания.</w:t>
              <w:br/>
              <w:t>Отвечают на вопросы словами из стихотворения. Выборочно читают для подтверждения ответа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Н. Носову.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«На горке».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Определение главных действующих лиц, нравственная оценка их поступков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слогам. </w:t>
              <w:br/>
              <w:t>Отвечают на вопросы учителя с опорой на иллюстрации.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целыми словами.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Определяют главную мысль произведения.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Отвечают на вопросы к тексту.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Н. Носову. Рассказ «На горке».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 рассказа по картинкам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Пересказывают по вопросам с опорой на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по картинному плану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Русская народная сказка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«Лисичка-сестричка и волк».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Определение главных действующих лиц, оценка их поступков, Определение черт характера главных героев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сказку по слогам. 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работе по оценке героев и поступков.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Называют черты характера героев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героев и оценивают их поступки.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Называют черты характера героев.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Русская народная сказка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«Лисичка-сестричка и волк».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Рассказывание сказки по картинному плану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Рассказывают сказку по вопросам с опорой на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Рассказывают сказку по картинному плану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А. Бродский. Сказка «Как Солнце с Морозом поссорились»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Выразительное чтение слов главного героя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слогам. </w:t>
              <w:br/>
              <w:t>Отвечают на вопросы учителя своими словами.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работе по оценке героев и их поступков.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 читают слова главного героя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Определяют главных героев и оценивают их поступки. Выразительно читают слова главного героя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П. Головкин.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«Зимняя сказка»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сказки целыми словами, коллективное определение основной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Объяснение поступков героев и мотивов, их вызвавших.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Восстановление деформированного картинного плана.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 сказки по картинному плану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слогам. 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работе по оценке поступков героев.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Рассказывают сказку по вопросам с опорой на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Объясняют поступки героев и мотивы.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Их вызвавшие.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Восстанавливают деформированный план.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Рассказывают сказку по картинному плану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Г.Скребицкий.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«Митины друзья».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слогам. 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работе по оценке героев и их поступков</w:t>
              <w:br/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Определяют главных героев и оценивают их поступки 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Г.Скребицкий.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«Митины друзья».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Подбор отрывков из рассказа к иллюстрациям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Составление рассказа про Митю с опорой на иллюстрацию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заданию учителя.</w:t>
              <w:br/>
              <w:t>Подбирают к иллюстрациям предложения из текста.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рассказ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вопросам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Выбирают отрывки из текста, подходящие по смыслу к иллюстрациям.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рассказ про Митю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В. Бирюков.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Стихотворение «Снежная шапка»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выразительно целыми словами.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  <w:br/>
              <w:t>Отвечают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CellMar>
          <w:top w:w="0" w:type="dxa"/>
          <w:left w:w="116" w:type="dxa"/>
          <w:bottom w:w="0" w:type="dxa"/>
          <w:right w:w="116" w:type="dxa"/>
        </w:tblCellMar>
        <w:tblLook w:firstRow="0" w:noVBand="0" w:lastRow="0" w:firstColumn="0" w:lastColumn="0" w:noHBand="0" w:val="0000"/>
      </w:tblPr>
      <w:tblGrid>
        <w:gridCol w:w="556"/>
        <w:gridCol w:w="1995"/>
        <w:gridCol w:w="699"/>
        <w:gridCol w:w="3544"/>
        <w:gridCol w:w="3543"/>
        <w:gridCol w:w="3402"/>
      </w:tblGrid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А. Тумбасову.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«В шубах и шапках»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Нахождение в тексте образных сравнений, их объяснение.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 заголовка к тексту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слогам. </w:t>
              <w:br/>
              <w:t>Отвечают на вопросы учителя по содержанию. Находят в тексте образные выражения с помощью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работе по выбору заголовка к тексту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Находят в тексте и объясняют образные сравнения.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для подтверждения ответа. Выбирают заголовок к тексту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Н. Некрасов. Стихотворение «Не ветер бушует над бором...»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Словесное описание Мороза-воеводы.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выразительно целыми словами.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Подбирают слова для описания Мороза.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 читают целыми словами с побудительной интонацией.</w:t>
              <w:br/>
              <w:t>Отвечают на вопросы к стихотворению.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описание Мороза-воеводы. Заучивают наизусть стихотворение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В. Бианки.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«Находчивый медведь»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Установление причинно-следственных связей между поступками героя.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Словесное рисование к отрывкам из текста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слогам. 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Определяют главную мысль, участвуют в работе по оценке поступков героя.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предложение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 Отвечают на вопросы. К тексту.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Описывают место, где медведь провёл зиму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CellMar>
          <w:top w:w="0" w:type="dxa"/>
          <w:left w:w="116" w:type="dxa"/>
          <w:bottom w:w="0" w:type="dxa"/>
          <w:right w:w="116" w:type="dxa"/>
        </w:tblCellMar>
        <w:tblLook w:firstRow="0" w:noVBand="0" w:lastRow="0" w:firstColumn="0" w:lastColumn="0" w:noHBand="0" w:val="0000"/>
      </w:tblPr>
      <w:tblGrid>
        <w:gridCol w:w="556"/>
        <w:gridCol w:w="1995"/>
        <w:gridCol w:w="699"/>
        <w:gridCol w:w="3544"/>
        <w:gridCol w:w="3543"/>
        <w:gridCol w:w="3402"/>
      </w:tblGrid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А. Спирину.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«Зимние приметы»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текста целыми словами.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 своими словами и словами из текста.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текст по слогам. </w:t>
              <w:br/>
              <w:t>Отвечают на вопросы учителя по содержанию своими словами.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 словами из текста.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Зимние загадки. Обобщающий урок по разделу «Зима наступила».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Внеклассное чтение.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Стихи про зимнюю природу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Чтение и отгадывание загадок.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Рисование отгадок.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Выполнение теста по разделу «Зима наступила».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Чтение стихов про зимнюю природу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по слогам и целыми словами.</w:t>
              <w:br/>
              <w:t>Отвечают на вопросы учителя по содержанию прочитанных произведений.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Отгадывают загадки, рисуют отгадки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Пересказывают с помощью учителя по вопросам.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стихи о зиме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и отгадывают загадки. </w:t>
              <w:br/>
              <w:t xml:space="preserve">Рисуют отгадки. </w:t>
              <w:br/>
              <w:t>Соотносят иллюстрации с прочитанными произведениями. Пересказывают по вопросам учителя и картинкам.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 читают стихи о зиме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highlight w:val="white"/>
              </w:rPr>
              <w:t>Весёлые истории – 8 часов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Н. Носову. Сказка «Как Винтик и Шпунтик сделали пылесос».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слогам. 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 и событиями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CellMar>
          <w:top w:w="0" w:type="dxa"/>
          <w:left w:w="116" w:type="dxa"/>
          <w:bottom w:w="0" w:type="dxa"/>
          <w:right w:w="116" w:type="dxa"/>
        </w:tblCellMar>
        <w:tblLook w:firstRow="0" w:noVBand="0" w:lastRow="0" w:firstColumn="0" w:lastColumn="0" w:noHBand="0" w:val="0000"/>
      </w:tblPr>
      <w:tblGrid>
        <w:gridCol w:w="556"/>
        <w:gridCol w:w="1995"/>
        <w:gridCol w:w="699"/>
        <w:gridCol w:w="3544"/>
        <w:gridCol w:w="3543"/>
        <w:gridCol w:w="3402"/>
      </w:tblGrid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Н. Носову. Сказка «Как Винтик и Шпунтик сделали пылесос».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Разбор содержания иллюстрации с опорой на текст и вопросы.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Подбор к иллюстрации подходящего отрывка из текста.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Рассматривают иллюстрацию, отвечают на вопросы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Подбирают предложения к иллюстрации.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рассказ с опорой на вопросы и картину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Рассматривают иллюстрацию с опорой на текст и вопросы.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Подбирают к иллюстрации отрывки из текста.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рассказ по картинке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Г. Остер.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Сказка «Одни неприятности»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Чтение по ролям диалога по заданию учителя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работе по оценке героев и событий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героев и оценивают их поступки.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по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ролям диалог по заданию учителя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М. Пляцковский.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Сказка «Однажды утром»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Выборочный пересказ с опорой на иллюстрацию.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 текста на основе готового плана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пересказывают по вопросам учителя с опорой на иллюстрации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пересказывают с опорой на иллюстрации.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Пересказывают текст на основе готового плана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В. Бирюков.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Сказка «Почему комары кусаются?»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Восстановление деформированного картинного плана.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</w:t>
              <w:br/>
              <w:t xml:space="preserve">Отвечают на вопросы учителя.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работе по оценке героев и поступков.</w:t>
              <w:br/>
              <w:t>Пересказывают с помощью учителя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 Отвечают н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Восстанавливают деформированный картинный план.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Пересказывают по картинному плану</w:t>
            </w:r>
          </w:p>
        </w:tc>
      </w:tr>
      <w:tr>
        <w:trPr>
          <w:trHeight w:val="401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С. Маршак.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«Вот какой рассеянный!»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(отрывок).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Стихи для детей С. Маршака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Составление рассказа с опорой на иллюстрацию.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Выразительное чтение стихов С. Маршака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выразительно целыми словами.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Подбирают предложения к картинке.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стихи С. Маршака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  <w:br/>
              <w:t>Отвечают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рассказ с опорой на иллюстрацию.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 читают стихи С. Маршака</w:t>
            </w:r>
          </w:p>
        </w:tc>
      </w:tr>
      <w:tr>
        <w:trPr>
          <w:trHeight w:val="1940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О. Кургузову.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«Две лишние коробки»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рассказа целыми словами.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Определение главных действующих лиц, оценка их поступков.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Установление мотивов поступков героев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работе по оценке героев и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 Отвечают на вопрос к тексту.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Устанавливают мотивы поступков героев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 Чичинадзе.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Стихотворение «Отвечайте, правда ли?». Обобщающий урок по разделу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«Весёлые истории»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Выразительное чтение и отгадывание загадок.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Соотнесение картинок со строчками из стихотворения.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Выполнение теста по разделу «Весёлые истории»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</w:t>
              <w:br/>
              <w:t>Отгадывают загадки.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Соотносят картинки с отгадками.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Соотносят иллюстрации с прочитанными произведениями.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Выполняют тест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 читают и отгадывают загадки. Соотносят картинки со строчками из стихов. Соотносят иллюстрации с прочитанными произведениями. Пересказывают по вопросам учителя и картинкам.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Выполняют тест самостоятельно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highlight w:val="white"/>
              </w:rPr>
              <w:t>Полюбуйся, весна наступает… - 14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В. Алфёров. Стихотворение «Март»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Установление смысловых связей между отдельными предметами и объектами.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Составление рассказа по сюжетной картинке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стихотворение выразительно целыми словами.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работе по установлению смысловых связей между предметами и объектами с опорой на иллюстрацию.</w:t>
              <w:br/>
              <w:t>Отвечают на вопросы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рассказ по сюжетной картинке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 читают целыми словами про себя и вслух.</w:t>
              <w:br/>
              <w:t>Отвечают на вопросы к стихотворению.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Устанавливают смысловые связи между отдельными предметами и объектами.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рассказ по сюжетной картинке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М. Фроловой.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«Восьмое марта».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Определение главных действующих лиц, оценка их поступков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 Отвечают на вопрос к тексту.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Находят главных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М. Фроловой.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«Восьмое марта».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Выбор отрывка из текста, подходящего к иллюстрации.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Рисование открытки к 8 Марта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Выбирают отрывки из текста, подходящие к иллюстрации, с помощью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Рисуют открытку к 8 Марта по образцу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Выбирают отрывки из текста, подходящие к иллюстрации.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Рисуют открытку к 8 Марта самостоятельно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Е. Благинина.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Стихотворение «Бабушка-забота»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выразительно целыми словами.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Выборочно читают с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Выразительно читают целыми словам с соответствующей интонацией. </w:t>
              <w:br/>
              <w:t>Отвечают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А.Соколовскому.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«Бабушкина вешалка»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Установление причинно-следственных связей между событиями и поступками героев.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Понимание мотивов поступков героев.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Подбор заголовка к тексту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работе по определению действующих лиц и оценке их поступков.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работе по подбору заголовка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целыми словами. Отвечают на вопросы к тексту.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Определяют главных героев и оценивают их поступки.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Устанавливают мотивы поступков героев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Подбирают заголовок к тексту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В. Бианки.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«Последняя льдина»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Установление причинно-следственных связей между названием текста и его содержанием.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Объяснение образных сравнений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Определяют главную мысль с помощью учителя.</w:t>
              <w:br/>
              <w:t>Отвечают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Объясняют образные сравнения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  <w:br/>
              <w:t>Отвечают на вопрос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Устанавливают причинно-следственные связи между названием текста и его содержанием.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Объясняют образные сравнения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А. Плещеев.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Стихотворение «Весна»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Нахождение в тексте образных сравнений.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выразительно целыми словами.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 читают целыми словами про себя и вслух с интонацией, соответствующей знакам препинания.</w:t>
              <w:br/>
              <w:t>Отвечают на вопросы к стихотворению.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Находят в тексте образные сравнения.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А. Баркову.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«Скворцы прилетели»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 по картинному плану.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Составление рассказа о весенних птицах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Определяют главную мысль с помощью учителя.</w:t>
              <w:br/>
              <w:t>Отвечают на вопрос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Пересказывают по вопросам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предложения о весенних птицах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рассказ о весенних птицах. Пересказывают по картинному плану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Э. Шиму.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Сказка «Всему свой срок»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 из текста отрывков, подходящих по смыслу к иллюстрации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Подбирают слова к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Выбирают из текста отрывки, подходящие по смыслу к иллюстрации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2"/>
        <w:tblW w:w="13740" w:type="dxa"/>
        <w:jc w:val="center"/>
        <w:tblInd w:w="0" w:type="dxa"/>
        <w:tblLayout w:type="fixed"/>
        <w:tblCellMar>
          <w:top w:w="0" w:type="dxa"/>
          <w:left w:w="116" w:type="dxa"/>
          <w:bottom w:w="0" w:type="dxa"/>
          <w:right w:w="116" w:type="dxa"/>
        </w:tblCellMar>
        <w:tblLook w:firstRow="0" w:noVBand="0" w:lastRow="0" w:firstColumn="0" w:lastColumn="0" w:noHBand="0" w:val="0000"/>
      </w:tblPr>
      <w:tblGrid>
        <w:gridCol w:w="699"/>
        <w:gridCol w:w="1852"/>
        <w:gridCol w:w="699"/>
        <w:gridCol w:w="3544"/>
        <w:gridCol w:w="3543"/>
        <w:gridCol w:w="3402"/>
      </w:tblGrid>
      <w:tr>
        <w:trPr>
          <w:trHeight w:val="539" w:hRule="atLeast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И. Никитин.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Стихотворение «Полюбуйся, весна наступает...»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Объяснение смысла образных выражений своими словами.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выразительно целыми словами.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 читают целыми словами про себя и вслух с соответствующей интонацией.</w:t>
              <w:br/>
              <w:t>Отвечают на вопросы к стихотворению.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Объясняют смысл образных выражений своими словами Заучивают наизусть стихотворение</w:t>
            </w:r>
          </w:p>
        </w:tc>
      </w:tr>
      <w:tr>
        <w:trPr>
          <w:trHeight w:val="539" w:hRule="atLeast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Ю. Ковалю.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«Весенний вечер»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Составление рассказов-описаний по иллюстрациям.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Составление свободного рассказа на тему ранней весны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рассказ по вопросам учителя с опорой на иллюстрацию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 Отвечают на вопрос к тексту.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рассказ-описание по иллюстрациям. Составляют самостоятельно рассказ на тему ранней весны</w:t>
            </w:r>
          </w:p>
        </w:tc>
      </w:tr>
      <w:tr>
        <w:trPr>
          <w:trHeight w:val="539" w:hRule="atLeast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Ю. Дмитриеву.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«Опасная красавица»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текста целыми словами.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Описание растения на основе иллюстрации и текста.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Описывают растение по вопросам учителя с опорой на иллюстрацию.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Описывают растение на основе иллюстрации и текста.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 для подтверждения ответа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3"/>
        <w:tblW w:w="13740" w:type="dxa"/>
        <w:jc w:val="center"/>
        <w:tblInd w:w="0" w:type="dxa"/>
        <w:tblLayout w:type="fixed"/>
        <w:tblCellMar>
          <w:top w:w="0" w:type="dxa"/>
          <w:left w:w="116" w:type="dxa"/>
          <w:bottom w:w="0" w:type="dxa"/>
          <w:right w:w="116" w:type="dxa"/>
        </w:tblCellMar>
        <w:tblLook w:firstRow="0" w:noVBand="0" w:lastRow="0" w:firstColumn="0" w:lastColumn="0" w:noHBand="0" w:val="0000"/>
      </w:tblPr>
      <w:tblGrid>
        <w:gridCol w:w="556"/>
        <w:gridCol w:w="1995"/>
        <w:gridCol w:w="699"/>
        <w:gridCol w:w="3402"/>
        <w:gridCol w:w="3685"/>
        <w:gridCol w:w="3402"/>
      </w:tblGrid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ind w:left="-120" w:right="-117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Весенние загадки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Чтение загадок про себя и вслух.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Отгадывание загадок.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Рисование иллюстраций к отгадкам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загадки целыми словами.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Отгадывают загадки. </w:t>
              <w:br/>
              <w:t>Рисуют отгадки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 про себя и вслух.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Отгадывают загадки. </w:t>
              <w:br/>
              <w:t>Рисуют отгадки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-117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«Полюбуйся, весна  наступает…».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Стихи русских поэтов о весне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Объяснение смысла пословиц.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Выполнение теста по разделу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«Полюбуйся, весна наступает…».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Чтение стихов русских поэтов о весне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  <w:br/>
              <w:t>Отвечают на вопросы учителя по содержанию прочитанных произведений.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стихи русских поэтов о весне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 Соотносят иллюстрации с прочитанными произведениями. Пересказывают по вопросам учителя и картинкам.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Объясняют смысл пословиц.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стихи русских поэтов о весне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-117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highlight w:val="white"/>
              </w:rPr>
              <w:t>В мире волшебной сказки – 10 часов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-117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Русская народная сказка «Хаврошечка».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Определение главных действующих лиц, оценка их поступков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  <w:br/>
              <w:t>Отвечают на вопросы учителя своими словами.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работе по оценке героев и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Определяют главных героев и оценивают их поступки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-11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Русская народная сказка «Хаврошечка».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  части сказки по вопросам с опорой на иллюстрации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Пересказывают часть сказки по вопросам</w:t>
              <w:br/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Пересказывают сказку по вопросам и с опорой на иллюстрации.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Объясняют смысл выражений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-117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Русская народная сказка «Сказка о серебряном блюдечке и наливном яблочке».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Определение основных черт характера героев.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Определение волшебного и реального в сказке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работе по оценке героев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Определяют главных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героев и оценивают их поступки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-11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Русская народная сказка «Сказка о серебряном блюдечке и наливном яблочке».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Определение волшебного и реального в сказке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Рассказывание сказки по частям с опорой на серию сюжетных картинок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Определяют волшебное и реальное в сказке с помощью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Пересказывают по картинкам и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Определяют волшебное и реальное в сказке.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Рассказывают сказку с опорой на серию сюжетных картинок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-117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А. Пушкин. Стихотворение «У лукоморья дуб зелёный...»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Составление рассказа по иллюстрации.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стихотворение выразительно целыми словами.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 читают целыми словами про себя и вслух.</w:t>
              <w:br/>
              <w:t>Отвечают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рассказ по иллюстрации.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-117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Ш. Перро.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Сказка «Подарки феи».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работе по оценке героев и их поступков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 Отвечают на вопросы к сказке.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-117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Ш. Перро.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Сказка «Подарки феи».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Определение волшебного т реального в сказке.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Сравнение основных черт характера героев.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Рассказывание сказки по иллюстрациям и словесно-логическому плану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Определяют волшебное и реальное в сказке с помощью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Рассказывают сказку по вопросам с опорой на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Определяют волшебное и реальное в сказке.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Сравнивают основные черты характера героев.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Рассказывают сказку по иллюстрациям и словесно-логическому плану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-117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Братья Гримм.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Сказка «Горшочек каши»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Выборочный пересказ по заданию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Подбор отрывков из текста, соответствующих сюжетным картинкам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Определяют главную мысль с помощью учителя.</w:t>
              <w:br/>
              <w:t xml:space="preserve">Отвечают на вопросы учителя.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Подбирают слова из сказки  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 Отвечают н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пересказывают по заданию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Подбирают к картинке отрывки из сказки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3"/>
        <w:tblW w:w="13740" w:type="dxa"/>
        <w:jc w:val="center"/>
        <w:tblInd w:w="0" w:type="dxa"/>
        <w:tblLayout w:type="fixed"/>
        <w:tblCellMar>
          <w:top w:w="0" w:type="dxa"/>
          <w:left w:w="116" w:type="dxa"/>
          <w:bottom w:w="0" w:type="dxa"/>
          <w:right w:w="116" w:type="dxa"/>
        </w:tblCellMar>
        <w:tblLook w:firstRow="0" w:noVBand="0" w:lastRow="0" w:firstColumn="0" w:lastColumn="0" w:noHBand="0" w:val="0000"/>
      </w:tblPr>
      <w:tblGrid>
        <w:gridCol w:w="556"/>
        <w:gridCol w:w="2127"/>
        <w:gridCol w:w="567"/>
        <w:gridCol w:w="3402"/>
        <w:gridCol w:w="3685"/>
        <w:gridCol w:w="3402"/>
      </w:tblGrid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ind w:left="-120" w:right="-117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В. Порудоминскому.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«Наши сказки»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текста целыми словами.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  <w:br/>
              <w:t>Отвечают на вопросы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-117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Обобщающий урок по разделу «В мире волшебной сказки».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Русские народные сказки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Выполнение теста по разделу «В мире волшебной сказки».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Чтение русских народных сказок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Соотносят иллюстрации с  прочитанными произведениями с помощью учителя.</w:t>
              <w:br/>
              <w:t>Отвечают на вопросы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русские народные сказки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 Соотносят иллюстрации с прочитанными произведениями. Пересказывают по вопросам учителя и картинкам.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Пересказывают русские народные сказки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-117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highlight w:val="white"/>
              </w:rPr>
              <w:t>Родная земля – 13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-117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М. Ильин.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«Царь-колокол»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иллюстрации словами из текста.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Установление причинно-следственных связей между событиями, описанными в тексте.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Составление рассказа о г.Москве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Выделяют предложения из текста по заданной теме.</w:t>
              <w:br/>
              <w:t>Отвечают на вопросы учителя по иллюстрации.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предложения о Москве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 Отвечают на вопросы по иллюстрации словами из текста.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рассказ по г.Москве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-11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С. Васильева.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«Город на Неве»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Соотнесение иллюстрации с отрывками из текста.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Соотносят иллюстрации с предложениями из текста.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Соотносят иллюстрации с отрывками из текста.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вопросам учителя для подтверждения ответа.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Называют главные достопримечательности г.Санкт-Петербурга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-117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Д. Павлычко. Стихотворение «Где всего прекрасней на земле?»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Объяснение значений слов с опорой на текст стихотворения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стихотворение целыми словами.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Выделяют слова из текста по заданной теме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  <w:br/>
              <w:t xml:space="preserve">Отвечают на вопросы к стихотворению.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Объясняют значение слов с опорой на текст стихотворения.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-117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С. Вербова.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«Сочинение на тему»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Объяснение смысла пословиц о Родине.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Определяют главную мысль.</w:t>
              <w:br/>
              <w:t>Отвечают на вопросы учителя по содержанию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вопросам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f3"/>
        <w:tblW w:w="13740" w:type="dxa"/>
        <w:jc w:val="center"/>
        <w:tblInd w:w="0" w:type="dxa"/>
        <w:tblLayout w:type="fixed"/>
        <w:tblCellMar>
          <w:top w:w="0" w:type="dxa"/>
          <w:left w:w="116" w:type="dxa"/>
          <w:bottom w:w="0" w:type="dxa"/>
          <w:right w:w="116" w:type="dxa"/>
        </w:tblCellMar>
        <w:tblLook w:firstRow="0" w:noVBand="0" w:lastRow="0" w:firstColumn="0" w:lastColumn="0" w:noHBand="0" w:val="0000"/>
      </w:tblPr>
      <w:tblGrid>
        <w:gridCol w:w="556"/>
        <w:gridCol w:w="2127"/>
        <w:gridCol w:w="567"/>
        <w:gridCol w:w="3402"/>
        <w:gridCol w:w="3685"/>
        <w:gridCol w:w="3402"/>
      </w:tblGrid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ind w:left="-120" w:right="-117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С. Вербова.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«Сочинение на тему»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Объяснение смысла пословиц о Родине.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заданию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Объясняют смысл пословицы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вопросам для подтверждения ответа.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Объясняют смысл пословиц о Родине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-117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Л. Кассилю.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«Какое это слово?»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 словами из текста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по слогам целыми словами, трудные слова по слогам.</w:t>
              <w:br/>
              <w:t>Отвечают на вопросы учителя по содержанию с опорой на картинку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Определяют главную мысль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-117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Л. Кассилю.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«Какое это слово?»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Уяснение нравственного смысла понятия «мир» и образных выражений.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Объясняют значение слова «мир» своими словами.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Выделяют предложения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Объясняют значение образных выражений и слов.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-117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По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Б. Никольскому.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«Главное Дело»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Установление причинно-следственных связей между событиями, описанными в тексте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Участвуют в работе по установлению связей между событиями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событиями, описанными в тексте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-117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По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Б. Никольскому.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«Главное Дело»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Уяснение нравственного смысла понятия «защитник Родины».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Соотнесение отрывков из текста с иллюстрациями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Объясняют своими слова смысл понятия «защитник Родины».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Подбирают к иллюстрациям предложения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Объясняют смысл понятия «защитник Родины».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Подбирают к иллюстрациям отрывки из текста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-11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А. Усачёв.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Стихотворение «Защита»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стихотворение целыми словами.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Выбирают предложения 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 читают целыми словами с соответствующей интонацией.</w:t>
              <w:br/>
              <w:t>Отвечают на вопросы к стихотворению.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-117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Л. Кассилю.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«Никто не знает, но помнят все»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Определяют главную мысль с помощью учителя.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 Отвечают н вопросы по содержанию словами из текста.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>
        <w:trPr>
          <w:trHeight w:val="261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-11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Т. Белозёров.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Стихотворение «День Победы»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Составление рассказа о Дне Победы.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выразительно целыми словами.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предложения о Дне Победы.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 читают целыми словами. С побудительной интонацией.</w:t>
              <w:br/>
              <w:t>Отвечают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рассказ о Дне Победы.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-117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«Родная земля».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Стихи и рассказы о войне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Выполнение теста по разделу «Родная земля».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Чтение стихов и рассказов о войне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Отвечают на вопросы учителя по прочитанным произведениям.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Пересказывают по вопросам.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Соотносят иллюстрации с прочитанными произведениями с помощью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стихи о войне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 Соотносят иллюстрации с прочитанными произведениями. Пересказывают по вопросам учителя и картинкам.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и пересказывают стихи и рассказы о войне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-117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15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highlight w:val="white"/>
              </w:rPr>
              <w:t>Лето пришло – 11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-117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С. Козлов.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Сказка «Ливень»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сказки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Установление причинно-следственных связей между событиями и состоянием персонажей.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Выразительное чтение диалогов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сказку целыми словами, трудные слова по слогам.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работе по установлению связей между событиями и персонажами.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 Отвечают на вопрос к сказке.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Устанавливают причинно-следственные связи между событиями и состоянием персонажей.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 читают диалоги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-117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Г. Граубин.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Стихотворение «Тучка»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выразительно целыми словами.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Заучивают наизусть 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 читают целыми словами про себя и вслух.</w:t>
              <w:br/>
              <w:t>Отвечают на вопросы к стихотворению.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Заучивают наизусть стихотворение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-117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Н. Павлова.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Сказка «Хитрый одуванчик».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текст целыми словами, трудные слова по слогам.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Определяют главную мысль с помощью учителя.</w:t>
              <w:br/>
              <w:t>Отвечают на вопросы по содержанию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 Отвечают н вопросы к тексту.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-117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Н. Павлова.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Сказка «Хитрый одуванчик».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Сравнительное описание на основе иллюстраций.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Выборочный пересказ по вопросам с опорой на иллюстрации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предложения про одуванчик на основе иллюстраций.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пересказывают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описательный рассказ по иллюстрациям.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пересказывают по вопросам с опорой на иллюстрации.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Объясняют название сказки</w:t>
            </w:r>
          </w:p>
        </w:tc>
      </w:tr>
    </w:tbl>
    <w:tbl>
      <w:tblPr>
        <w:tblStyle w:val="af4"/>
        <w:tblW w:w="13740" w:type="dxa"/>
        <w:jc w:val="center"/>
        <w:tblInd w:w="0" w:type="dxa"/>
        <w:tblLayout w:type="fixed"/>
        <w:tblCellMar>
          <w:top w:w="0" w:type="dxa"/>
          <w:left w:w="116" w:type="dxa"/>
          <w:bottom w:w="0" w:type="dxa"/>
          <w:right w:w="116" w:type="dxa"/>
        </w:tblCellMar>
        <w:tblLook w:firstRow="0" w:noVBand="0" w:lastRow="0" w:firstColumn="0" w:lastColumn="0" w:noHBand="0" w:val="0000"/>
      </w:tblPr>
      <w:tblGrid>
        <w:gridCol w:w="556"/>
        <w:gridCol w:w="2127"/>
        <w:gridCol w:w="567"/>
        <w:gridCol w:w="3402"/>
        <w:gridCol w:w="3685"/>
        <w:gridCol w:w="3402"/>
      </w:tblGrid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-11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Е. Благинина.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Стихотворение «Одуванчик»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заданию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Составление рассказа про одуванчик на основе личного опыта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стихотворение целыми словами.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Выделяют слова из текста по заданию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предложения про одуванчик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  <w:br/>
              <w:t>Отвечают на вопрос к стихотворению.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заданию учителя для подтверждения ответа.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рассказ про одуванчик на основе личного опыта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-117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А. Дорохову.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«Встреча со змеёй»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рассказа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 словами из текста.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Установление причинно-следственных связей между поступками героев.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Описание персонажей с опорой на иллюстрацию и текст.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Деление текста на части по предложенному плану.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 по плану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  <w:br/>
              <w:t>Отвечают на вопросы учителя своими словами.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Оценивают поступки героев.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Участвуют в работе деления текста на части.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Пересказывают по вопросам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вопросам.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Делят текст на части и пересказывают по плану</w:t>
              <w:br/>
            </w:r>
          </w:p>
        </w:tc>
      </w:tr>
    </w:tbl>
    <w:tbl>
      <w:tblPr>
        <w:tblStyle w:val="af5"/>
        <w:tblW w:w="13740" w:type="dxa"/>
        <w:jc w:val="center"/>
        <w:tblInd w:w="0" w:type="dxa"/>
        <w:tblLayout w:type="fixed"/>
        <w:tblCellMar>
          <w:top w:w="0" w:type="dxa"/>
          <w:left w:w="116" w:type="dxa"/>
          <w:bottom w:w="0" w:type="dxa"/>
          <w:right w:w="116" w:type="dxa"/>
        </w:tblCellMar>
        <w:tblLook w:firstRow="0" w:noVBand="0" w:lastRow="0" w:firstColumn="0" w:lastColumn="0" w:noHBand="0" w:val="0000"/>
      </w:tblPr>
      <w:tblGrid>
        <w:gridCol w:w="556"/>
        <w:gridCol w:w="2127"/>
        <w:gridCol w:w="567"/>
        <w:gridCol w:w="3402"/>
        <w:gridCol w:w="3685"/>
        <w:gridCol w:w="3402"/>
      </w:tblGrid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-117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А. Бродский.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Стихотворение «Летний снег»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Объяснение образного сравнения, использованного в стихотворении.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стихотворение  целыми словами.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Выделяют предложения из текста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 читают целыми словами про себя и вслух с интонацией, соответствующей знакам препинания.</w:t>
              <w:br/>
              <w:t>Отвечают на вопросы к стихотворению.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Объясняют образное выражение.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-117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В. Голявкин.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«После зимы будет лето»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Определение отношения к главному герою.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по слогам целыми словами, трудные слова по слогам.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Определяют главную мысль с помощью учителя, определяют отношение к герою.</w:t>
              <w:br/>
              <w:t>Выборочно читают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Определяют главную мысль, высказывают своё отношение к главному герою.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вопросам для подтверждения ответа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-117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О. Тарнопольская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Стихотворение «Хозяюшка»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Выразительное чтение стихотворения про себя и вслух.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заданию учителя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стихотворение целыми словами.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Выделяют слова из текста, подходящие к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 читают целыми словами про себя, потом вслух.</w:t>
              <w:br/>
              <w:t>Отвечают на вопросы к стихотворению.  Выборочно читают по вопросам для подтверждения ответа</w:t>
            </w:r>
          </w:p>
        </w:tc>
      </w:tr>
    </w:tbl>
    <w:tbl>
      <w:tblPr>
        <w:tblStyle w:val="af6"/>
        <w:tblW w:w="13740" w:type="dxa"/>
        <w:jc w:val="center"/>
        <w:tblInd w:w="0" w:type="dxa"/>
        <w:tblLayout w:type="fixed"/>
        <w:tblCellMar>
          <w:top w:w="0" w:type="dxa"/>
          <w:left w:w="116" w:type="dxa"/>
          <w:bottom w:w="0" w:type="dxa"/>
          <w:right w:w="116" w:type="dxa"/>
        </w:tblCellMar>
        <w:tblLook w:firstRow="0" w:noVBand="0" w:lastRow="0" w:firstColumn="0" w:lastColumn="0" w:noHBand="0" w:val="0000"/>
      </w:tblPr>
      <w:tblGrid>
        <w:gridCol w:w="556"/>
        <w:gridCol w:w="2127"/>
        <w:gridCol w:w="567"/>
        <w:gridCol w:w="3402"/>
        <w:gridCol w:w="3685"/>
        <w:gridCol w:w="3402"/>
      </w:tblGrid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-117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По А.Спирину.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Рассказ «Летние приметы»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Чтение текста целыми словами, определение главной мысли.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вопросы по содержанию.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Соотнесение примет с поведением птиц в природе.</w:t>
            </w:r>
          </w:p>
          <w:p>
            <w:pPr>
              <w:pStyle w:val="Normal"/>
              <w:widowControl w:val="false"/>
              <w:pBdr/>
              <w:spacing w:lineRule="auto" w:line="240" w:before="0" w:after="15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словами, трудные слова по слогам.</w:t>
              <w:br/>
              <w:t>Отвечают на вопросы учителя по содержанию.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с помощью учителя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 Отвечают на вопросы к тексту.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Соотносят приметы с поведением птиц в природе.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Выборочно читают по заданию учителя</w:t>
            </w:r>
          </w:p>
        </w:tc>
      </w:tr>
      <w:tr>
        <w:trPr>
          <w:trHeight w:val="539" w:hRule="atLeast"/>
        </w:trPr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-120" w:right="-117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Обобщающий урок по разделу «Лето пришло».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Внеклассное чтение.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Стихи русских поэтов о лете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Соотнесение иллюстраций с прочитанными произведениями.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Пересказ по вопросам учителя и картинкам.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Выполнение теста по разделу «Лето пришло».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>Составление рассказа о лете.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</w:rPr>
              <w:t>Чтение стихов русских поэтов о лете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целыми словами.</w:t>
              <w:br/>
              <w:t>Отвечают на вопросы учителя по прочитанным произведениям.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Пересказывают с помощью учителя.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предложения о лете.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Выполняют тест с помощью учителя.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Читают стихи русских поэтов о лете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Читают целыми словами. Соотносят иллюстрации с прочитанными произведениями. Пересказывают по вопросам учителя и картинкам.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Составляют рассказ о лете.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Выполняют тест самостоятельно.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Выразительно читают стихи русских поэтов о лете</w:t>
            </w:r>
          </w:p>
        </w:tc>
      </w:tr>
    </w:tbl>
    <w:p>
      <w:pPr>
        <w:sectPr>
          <w:footerReference w:type="default" r:id="rId5"/>
          <w:footerReference w:type="first" r:id="rId6"/>
          <w:type w:val="nextPage"/>
          <w:pgSz w:orient="landscape" w:w="16838" w:h="11906"/>
          <w:pgMar w:left="1418" w:right="1418" w:gutter="0" w:header="0" w:top="1134" w:footer="709" w:bottom="1701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540" w:leader="none"/>
        </w:tabs>
        <w:spacing w:lineRule="auto" w:line="360" w:before="0" w:after="200"/>
        <w:jc w:val="both"/>
        <w:rPr/>
      </w:pPr>
      <w:r>
        <w:rPr/>
      </w:r>
      <w:bookmarkStart w:id="29" w:name="_heading=h.1t3h5sf"/>
      <w:bookmarkStart w:id="30" w:name="_heading=h.1t3h5sf"/>
      <w:bookmarkEnd w:id="30"/>
    </w:p>
    <w:sectPr>
      <w:type w:val="continuous"/>
      <w:pgSz w:orient="landscape" w:w="16838" w:h="11906"/>
      <w:pgMar w:left="1418" w:right="1418" w:gutter="0" w:header="0" w:top="1134" w:footer="709" w:bottom="1701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Georgia">
    <w:charset w:val="cc"/>
    <w:family w:val="roman"/>
    <w:pitch w:val="variable"/>
  </w:font>
  <w:font w:name="Calibri Light">
    <w:charset w:val="cc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77" w:leader="none"/>
        <w:tab w:val="right" w:pos="9355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8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677" w:leader="none"/>
        <w:tab w:val="right" w:pos="9355" w:leader="none"/>
      </w:tabs>
      <w:spacing w:before="0" w:after="200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77" w:leader="none"/>
        <w:tab w:val="right" w:pos="9355" w:leader="none"/>
      </w:tabs>
      <w:jc w:val="right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677" w:leader="none"/>
        <w:tab w:val="right" w:pos="9355" w:leader="none"/>
      </w:tabs>
      <w:spacing w:before="0" w:after="200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77" w:leader="none"/>
        <w:tab w:val="right" w:pos="9355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41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677" w:leader="none"/>
        <w:tab w:val="right" w:pos="9355" w:leader="none"/>
      </w:tabs>
      <w:spacing w:before="0" w:after="200"/>
      <w:rPr>
        <w:color w:val="000000"/>
      </w:rPr>
    </w:pPr>
    <w:r>
      <w:rPr>
        <w:color w:val="000000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upp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86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306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746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66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906" w:hanging="360"/>
      </w:pPr>
      <w:rPr>
        <w:rFonts w:ascii="Noto Sans Symbols" w:hAnsi="Noto Sans Symbols" w:cs="Noto Sans Symbols" w:hint="default"/>
      </w:rPr>
    </w:lvl>
  </w:abstractNum>
  <w:abstractNum w:abstractNumId="5"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"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7">
    <w:lvl w:ilvl="0">
      <w:start w:val="1"/>
      <w:numFmt w:val="bullet"/>
      <w:lvlText w:val="−"/>
      <w:lvlJc w:val="left"/>
      <w:pPr>
        <w:tabs>
          <w:tab w:val="num" w:pos="0"/>
        </w:tabs>
        <w:ind w:left="78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9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1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40" w:hanging="360"/>
      </w:pPr>
      <w:rPr>
        <w:rFonts w:ascii="Noto Sans Symbols" w:hAnsi="Noto Sans Symbols" w:cs="Noto Sans Symbols" w:hint="default"/>
      </w:rPr>
    </w:lvl>
  </w:abstractNum>
  <w:abstractNum w:abstractNumId="8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"/>
      <w:lvlJc w:val="left"/>
      <w:pPr>
        <w:tabs>
          <w:tab w:val="num" w:pos="0"/>
        </w:tabs>
        <w:ind w:left="2520" w:hanging="2160"/>
      </w:pPr>
      <w:rPr>
        <w:rFonts w:ascii="Symbol" w:hAnsi="Symbol" w:cs="Symbol" w:hint="default"/>
        <w:b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3"/>
      <w:numFmt w:val="upp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4"/>
      <w:numFmt w:val="upp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等线" w:cs="Calibri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85a70"/>
    <w:pPr>
      <w:widowControl/>
      <w:bidi w:val="0"/>
      <w:spacing w:lineRule="auto" w:line="276" w:before="0" w:after="200"/>
      <w:jc w:val="left"/>
    </w:pPr>
    <w:rPr>
      <w:rFonts w:ascii="Calibri" w:hAnsi="Calibri" w:eastAsia="等线" w:cs="Calibri" w:eastAsiaTheme="minorEastAsia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0" w:customStyle="1">
    <w:name w:val="c0"/>
    <w:basedOn w:val="DefaultParagraphFont"/>
    <w:qFormat/>
    <w:rsid w:val="00e97bed"/>
    <w:rPr/>
  </w:style>
  <w:style w:type="character" w:styleId="C35" w:customStyle="1">
    <w:name w:val="c35"/>
    <w:basedOn w:val="DefaultParagraphFont"/>
    <w:qFormat/>
    <w:rsid w:val="00e97bed"/>
    <w:rPr/>
  </w:style>
  <w:style w:type="character" w:styleId="C26" w:customStyle="1">
    <w:name w:val="c26"/>
    <w:basedOn w:val="DefaultParagraphFont"/>
    <w:qFormat/>
    <w:rsid w:val="00e97bed"/>
    <w:rPr/>
  </w:style>
  <w:style w:type="character" w:styleId="C0c19" w:customStyle="1">
    <w:name w:val="c0 c19"/>
    <w:basedOn w:val="DefaultParagraphFont"/>
    <w:qFormat/>
    <w:rsid w:val="004c6f04"/>
    <w:rPr/>
  </w:style>
  <w:style w:type="character" w:styleId="-">
    <w:name w:val="Hyperlink"/>
    <w:uiPriority w:val="99"/>
    <w:unhideWhenUsed/>
    <w:rsid w:val="004c6f04"/>
    <w:rPr>
      <w:color w:val="0000FF"/>
      <w:u w:val="single"/>
    </w:rPr>
  </w:style>
  <w:style w:type="character" w:styleId="Style8" w:customStyle="1">
    <w:name w:val="Без интервала Знак"/>
    <w:link w:val="NoSpacing"/>
    <w:qFormat/>
    <w:locked/>
    <w:rsid w:val="00b86077"/>
    <w:rPr>
      <w:rFonts w:ascii="Calibri" w:hAnsi="Calibri" w:eastAsia="Calibri" w:cs="Calibri"/>
      <w:sz w:val="22"/>
      <w:szCs w:val="22"/>
      <w:lang w:val="ru-RU" w:eastAsia="ar-SA" w:bidi="ar-SA"/>
    </w:rPr>
  </w:style>
  <w:style w:type="character" w:styleId="C3" w:customStyle="1">
    <w:name w:val="c3"/>
    <w:qFormat/>
    <w:rsid w:val="00d40ba2"/>
    <w:rPr/>
  </w:style>
  <w:style w:type="character" w:styleId="C8" w:customStyle="1">
    <w:name w:val="c8"/>
    <w:qFormat/>
    <w:rsid w:val="007b7ebb"/>
    <w:rPr/>
  </w:style>
  <w:style w:type="character" w:styleId="Style9" w:customStyle="1">
    <w:name w:val="Верхний колонтитул Знак"/>
    <w:qFormat/>
    <w:rsid w:val="00154348"/>
    <w:rPr>
      <w:rFonts w:ascii="Calibri" w:hAnsi="Calibri"/>
      <w:sz w:val="22"/>
      <w:szCs w:val="22"/>
    </w:rPr>
  </w:style>
  <w:style w:type="character" w:styleId="Style10" w:customStyle="1">
    <w:name w:val="Нижний колонтитул Знак"/>
    <w:uiPriority w:val="99"/>
    <w:qFormat/>
    <w:rsid w:val="00154348"/>
    <w:rPr>
      <w:rFonts w:ascii="Calibri" w:hAnsi="Calibri"/>
      <w:sz w:val="22"/>
      <w:szCs w:val="22"/>
    </w:rPr>
  </w:style>
  <w:style w:type="character" w:styleId="Style11" w:customStyle="1">
    <w:name w:val="Основной текст Знак"/>
    <w:basedOn w:val="DefaultParagraphFont"/>
    <w:qFormat/>
    <w:rsid w:val="00f247f7"/>
    <w:rPr>
      <w:rFonts w:cs="Times New Roman"/>
      <w:sz w:val="20"/>
      <w:szCs w:val="20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link w:val="Style11"/>
    <w:unhideWhenUsed/>
    <w:qFormat/>
    <w:rsid w:val="00f247f7"/>
    <w:pPr>
      <w:spacing w:lineRule="auto" w:line="240" w:before="0" w:after="120"/>
    </w:pPr>
    <w:rPr>
      <w:rFonts w:cs="Times New Roman"/>
      <w:sz w:val="20"/>
      <w:szCs w:val="20"/>
    </w:rPr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nhideWhenUsed/>
    <w:qFormat/>
    <w:rsid w:val="00585a7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585a70"/>
    <w:pPr>
      <w:spacing w:lineRule="auto" w:line="240" w:before="0" w:after="0"/>
      <w:ind w:left="720" w:hanging="0"/>
      <w:contextualSpacing/>
    </w:pPr>
    <w:rPr>
      <w:rFonts w:ascii="Times New Roman" w:hAnsi="Times New Roman"/>
      <w:sz w:val="24"/>
      <w:szCs w:val="24"/>
    </w:rPr>
  </w:style>
  <w:style w:type="paragraph" w:styleId="NoSpacing">
    <w:name w:val="No Spacing"/>
    <w:link w:val="Style8"/>
    <w:qFormat/>
    <w:rsid w:val="00585a7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等线" w:cs="Calibri" w:eastAsiaTheme="minorEastAsia"/>
      <w:color w:val="auto"/>
      <w:kern w:val="0"/>
      <w:sz w:val="22"/>
      <w:szCs w:val="22"/>
      <w:lang w:eastAsia="ar-SA" w:val="ru-RU" w:bidi="ar-SA"/>
    </w:rPr>
  </w:style>
  <w:style w:type="paragraph" w:styleId="C5c7" w:customStyle="1">
    <w:name w:val="c5 c7"/>
    <w:basedOn w:val="Normal"/>
    <w:qFormat/>
    <w:rsid w:val="00e97bed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C13" w:customStyle="1">
    <w:name w:val="c13"/>
    <w:basedOn w:val="Normal"/>
    <w:qFormat/>
    <w:rsid w:val="00e97bed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C2" w:customStyle="1">
    <w:name w:val="c2"/>
    <w:basedOn w:val="Normal"/>
    <w:qFormat/>
    <w:rsid w:val="007b7ebb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11" w:customStyle="1">
    <w:name w:val="Без интервала1"/>
    <w:qFormat/>
    <w:rsid w:val="00f5110f"/>
    <w:pPr>
      <w:widowControl/>
      <w:bidi w:val="0"/>
      <w:spacing w:lineRule="auto" w:line="276" w:before="0" w:after="200"/>
      <w:jc w:val="left"/>
    </w:pPr>
    <w:rPr>
      <w:rFonts w:ascii="Calibri" w:hAnsi="Calibri" w:eastAsia="等线" w:cs="Calibri" w:eastAsiaTheme="minorEastAsia"/>
      <w:color w:val="auto"/>
      <w:kern w:val="0"/>
      <w:sz w:val="24"/>
      <w:szCs w:val="24"/>
      <w:lang w:eastAsia="en-US" w:val="ru-RU" w:bidi="ar-SA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9"/>
    <w:rsid w:val="00154348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0">
    <w:name w:val="Footer"/>
    <w:basedOn w:val="Normal"/>
    <w:link w:val="Style10"/>
    <w:uiPriority w:val="99"/>
    <w:rsid w:val="00154348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1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22">
    <w:name w:val="Index Heading"/>
    <w:basedOn w:val="Style12"/>
    <w:pPr/>
    <w:rPr/>
  </w:style>
  <w:style w:type="paragraph" w:styleId="Style23">
    <w:name w:val="TOC Heading"/>
    <w:basedOn w:val="1"/>
    <w:next w:val="Normal"/>
    <w:uiPriority w:val="39"/>
    <w:unhideWhenUsed/>
    <w:qFormat/>
    <w:rsid w:val="00913d0e"/>
    <w:pPr>
      <w:spacing w:lineRule="auto" w:line="259" w:before="240" w:after="0"/>
      <w:outlineLvl w:val="9"/>
    </w:pPr>
    <w:rPr>
      <w:rFonts w:ascii="Calibri Light" w:hAnsi="Calibri Light" w:eastAsia="等线 Light" w:cs="" w:asciiTheme="majorHAnsi" w:cstheme="majorBidi" w:eastAsiaTheme="majorEastAsia" w:hAnsiTheme="majorHAnsi"/>
      <w:b w:val="false"/>
      <w:color w:val="2E74B5" w:themeColor="accent1" w:themeShade="bf"/>
      <w:sz w:val="32"/>
      <w:szCs w:val="32"/>
    </w:rPr>
  </w:style>
  <w:style w:type="paragraph" w:styleId="12">
    <w:name w:val="TOC 1"/>
    <w:basedOn w:val="Normal"/>
    <w:next w:val="Normal"/>
    <w:autoRedefine/>
    <w:uiPriority w:val="39"/>
    <w:unhideWhenUsed/>
    <w:rsid w:val="00913d0e"/>
    <w:pPr>
      <w:tabs>
        <w:tab w:val="clear" w:pos="720"/>
        <w:tab w:val="left" w:pos="426" w:leader="none"/>
        <w:tab w:val="right" w:pos="9060" w:leader="dot"/>
      </w:tabs>
      <w:spacing w:before="0" w:after="100"/>
      <w:jc w:val="both"/>
    </w:pPr>
    <w:rPr/>
  </w:style>
  <w:style w:type="paragraph" w:styleId="21">
    <w:name w:val="TOC 2"/>
    <w:basedOn w:val="Normal"/>
    <w:next w:val="Normal"/>
    <w:autoRedefine/>
    <w:uiPriority w:val="39"/>
    <w:unhideWhenUsed/>
    <w:rsid w:val="00913d0e"/>
    <w:pPr>
      <w:spacing w:before="0" w:after="100"/>
      <w:ind w:left="2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lck.ru/33NMkR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hv/mIMAKbh9JjWX4DEPMzGoFvDg==">CgMxLjAyCWguMmV0OTJwMDIJaC4zMGowemxsMghoLnR5amN3dDIJaC4xZm9iOXRlMgloLjNkeTZ2a20yCWguMXQzaDVzZjIOaC5zaDM2ZzY1eXk2cGEyDmguc2gzNmc2NXl5NnBhMg5oLnNoMzZnNjV5eTZwYTIOaC5zaDM2ZzY1eXk2cGEyDmguc2gzNmc2NXl5NnBhMg5oLnlhbDBubXV0bnJlcDIJaC40ZDM0b2c4Mg5oLnJ6dWVndm5uMjFkNTIJaC4yczhleW8xMgloLjJzOGV5bzEyCWguMnM4ZXlvMTIJaC4yczhleW8xMgloLjJzOGV5bzEyCWguMnM4ZXlvMTIOaC5va2VibnNzZHU1anYyCWguMnM4ZXlvMTIJaC4zem55c2g3OAByITE2OHcwdUozRTdtZEloUWdtZU14U1ZwQlEwUlhqSl8teA==</go:docsCustomData>
</go:gDocsCustomXmlDataStorage>
</file>

<file path=customXml/itemProps1.xml><?xml version="1.0" encoding="utf-8"?>
<ds:datastoreItem xmlns:ds="http://schemas.openxmlformats.org/officeDocument/2006/customXml" ds:itemID="{D136B063-0202-48CD-BEA9-547DB8DE93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LibreOffice/7.5.1.2$Windows_X86_64 LibreOffice_project/fcbaee479e84c6cd81291587d2ee68cba099e129</Application>
  <AppVersion>15.0000</AppVersion>
  <Pages>50</Pages>
  <Words>10981</Words>
  <Characters>71373</Characters>
  <CharactersWithSpaces>80743</CharactersWithSpaces>
  <Paragraphs>2027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2023-05-19T20:30:00Z</dcterms:created>
  <dc:creator>Alkor</dc:creator>
  <dc:description/>
  <dc:language>ru-RU</dc:language>
  <cp:lastModifiedBy/>
  <dcterms:modified xsi:type="dcterms:W3CDTF">2024-09-13T15:22:19Z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