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0AD4" w:rsidRDefault="002E7070">
      <w:pPr>
        <w:pStyle w:val="1"/>
        <w:tabs>
          <w:tab w:val="left" w:pos="9326"/>
        </w:tabs>
        <w:spacing w:before="0"/>
        <w:ind w:left="0" w:right="5" w:firstLine="0"/>
        <w:jc w:val="center"/>
      </w:pPr>
      <w:r>
        <w:t>Муниципальное автономное общеобразовательное учреждение «Марёвская средняя школа»</w:t>
      </w:r>
    </w:p>
    <w:p w:rsidR="001D0AD4" w:rsidRDefault="001D0AD4">
      <w:pPr>
        <w:pStyle w:val="1"/>
        <w:tabs>
          <w:tab w:val="left" w:pos="9326"/>
        </w:tabs>
        <w:spacing w:before="0"/>
        <w:ind w:left="1560" w:right="1746" w:firstLine="0"/>
        <w:jc w:val="center"/>
      </w:pPr>
    </w:p>
    <w:p w:rsidR="001D0AD4" w:rsidRDefault="002E7070">
      <w:pPr>
        <w:pStyle w:val="1"/>
        <w:tabs>
          <w:tab w:val="left" w:pos="9326"/>
        </w:tabs>
        <w:spacing w:before="0"/>
        <w:ind w:left="1560" w:right="1746" w:firstLine="0"/>
        <w:jc w:val="center"/>
      </w:pPr>
      <w:r>
        <w:t>График контрольных работ</w:t>
      </w:r>
      <w:r w:rsidRPr="002E7070">
        <w:t xml:space="preserve"> </w:t>
      </w:r>
      <w:r>
        <w:rPr>
          <w:lang w:val="en-US"/>
        </w:rPr>
        <w:t>II</w:t>
      </w:r>
      <w:r w:rsidRPr="002E7070">
        <w:t xml:space="preserve"> </w:t>
      </w:r>
      <w:r>
        <w:t>четверть 2024-2025 учебного года</w:t>
      </w:r>
    </w:p>
    <w:tbl>
      <w:tblPr>
        <w:tblW w:w="14339" w:type="dxa"/>
        <w:jc w:val="center"/>
        <w:tblLayout w:type="fixed"/>
        <w:tblLook w:val="04A0" w:firstRow="1" w:lastRow="0" w:firstColumn="1" w:lastColumn="0" w:noHBand="0" w:noVBand="1"/>
      </w:tblPr>
      <w:tblGrid>
        <w:gridCol w:w="2087"/>
        <w:gridCol w:w="1021"/>
        <w:gridCol w:w="1079"/>
        <w:gridCol w:w="1020"/>
        <w:gridCol w:w="1021"/>
        <w:gridCol w:w="1077"/>
        <w:gridCol w:w="926"/>
        <w:gridCol w:w="925"/>
        <w:gridCol w:w="925"/>
        <w:gridCol w:w="923"/>
        <w:gridCol w:w="885"/>
        <w:gridCol w:w="810"/>
        <w:gridCol w:w="6"/>
        <w:gridCol w:w="816"/>
        <w:gridCol w:w="27"/>
        <w:gridCol w:w="791"/>
      </w:tblGrid>
      <w:tr w:rsidR="001D0AD4">
        <w:trPr>
          <w:trHeight w:val="414"/>
          <w:jc w:val="center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D4" w:rsidRDefault="002E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2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D0AD4">
        <w:trPr>
          <w:trHeight w:val="414"/>
          <w:jc w:val="center"/>
        </w:trPr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AD4" w:rsidRDefault="001D0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ind w:left="-11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0AD4">
        <w:trPr>
          <w:trHeight w:val="414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ind w:left="-18" w:righ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1D0AD4">
        <w:trPr>
          <w:trHeight w:val="651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0AD4">
        <w:trPr>
          <w:trHeight w:val="397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0AD4">
        <w:trPr>
          <w:trHeight w:val="492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1D0AD4">
        <w:trPr>
          <w:trHeight w:val="25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1D0AD4">
        <w:trPr>
          <w:trHeight w:val="259"/>
          <w:jc w:val="center"/>
        </w:trPr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AD4">
        <w:trPr>
          <w:trHeight w:val="518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AD4">
        <w:trPr>
          <w:trHeight w:val="285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1D0AD4">
        <w:trPr>
          <w:trHeight w:val="388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D0AD4" w:rsidRDefault="001D0AD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D0AD4">
        <w:trPr>
          <w:trHeight w:val="233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D0AD4" w:rsidRDefault="001D0AD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D0AD4">
        <w:trPr>
          <w:trHeight w:val="259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D0AD4" w:rsidRDefault="001D0AD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D0AD4">
        <w:trPr>
          <w:trHeight w:val="311"/>
          <w:jc w:val="center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1D0AD4" w:rsidRDefault="001D0AD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D4" w:rsidRDefault="002E7070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</w:tbl>
    <w:p w:rsidR="001D0AD4" w:rsidRDefault="001D0AD4"/>
    <w:sectPr w:rsidR="001D0AD4" w:rsidSect="002E7070">
      <w:pgSz w:w="16838" w:h="11906" w:orient="landscape"/>
      <w:pgMar w:top="568" w:right="1134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D4"/>
    <w:rsid w:val="001D0AD4"/>
    <w:rsid w:val="002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E254"/>
  <w15:docId w15:val="{77BBF6C3-0ABB-4739-A518-B5C30946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9F"/>
    <w:pPr>
      <w:widowControl w:val="0"/>
    </w:pPr>
    <w:rPr>
      <w:rFonts w:eastAsia="Times New Roman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2D9F"/>
    <w:pPr>
      <w:spacing w:before="17"/>
      <w:ind w:left="821" w:hanging="1499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F2D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2024-11-05T11:22:00Z</cp:lastPrinted>
  <dcterms:created xsi:type="dcterms:W3CDTF">2022-09-22T11:31:00Z</dcterms:created>
  <dcterms:modified xsi:type="dcterms:W3CDTF">2024-11-05T11:23:00Z</dcterms:modified>
  <dc:language>ru-RU</dc:language>
</cp:coreProperties>
</file>