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F08C" w14:textId="77777777" w:rsidR="00175ED6" w:rsidRPr="00175ED6" w:rsidRDefault="00175ED6" w:rsidP="00175ED6">
      <w:pPr>
        <w:keepNext/>
        <w:keepLines/>
        <w:spacing w:after="203" w:line="259" w:lineRule="auto"/>
        <w:ind w:left="0" w:firstLineChars="1150" w:firstLine="4140"/>
        <w:outlineLvl w:val="0"/>
        <w:rPr>
          <w:bCs/>
          <w:sz w:val="36"/>
          <w:szCs w:val="28"/>
          <w:lang w:val="ru-RU"/>
        </w:rPr>
      </w:pPr>
      <w:bookmarkStart w:id="0" w:name="_Hlk144248986"/>
      <w:r w:rsidRPr="00175ED6">
        <w:rPr>
          <w:bCs/>
          <w:sz w:val="36"/>
          <w:szCs w:val="28"/>
          <w:lang w:val="ru-RU"/>
        </w:rPr>
        <w:t>Министерство   образования   Новгородской   области</w:t>
      </w:r>
    </w:p>
    <w:p w14:paraId="7159FC87" w14:textId="77777777" w:rsidR="00175ED6" w:rsidRPr="00175ED6" w:rsidRDefault="00175ED6" w:rsidP="00175ED6">
      <w:pPr>
        <w:keepNext/>
        <w:keepLines/>
        <w:spacing w:after="126" w:line="259" w:lineRule="auto"/>
        <w:ind w:left="0" w:firstLine="0"/>
        <w:jc w:val="center"/>
        <w:outlineLvl w:val="0"/>
        <w:rPr>
          <w:bCs/>
          <w:sz w:val="36"/>
          <w:szCs w:val="28"/>
          <w:lang w:val="ru-RU"/>
        </w:rPr>
      </w:pPr>
      <w:r w:rsidRPr="00175ED6">
        <w:rPr>
          <w:rFonts w:eastAsia="DengXian"/>
          <w:bCs/>
          <w:sz w:val="36"/>
          <w:szCs w:val="28"/>
          <w:lang w:val="ru-RU"/>
        </w:rPr>
        <w:t>Социальный комитет Администрации Марёвского муниципального округа</w:t>
      </w:r>
    </w:p>
    <w:p w14:paraId="2439C6CC" w14:textId="77777777" w:rsidR="00175ED6" w:rsidRPr="00175ED6" w:rsidRDefault="00175ED6" w:rsidP="00175ED6">
      <w:pPr>
        <w:spacing w:after="155" w:line="259" w:lineRule="auto"/>
        <w:ind w:left="115" w:firstLine="0"/>
        <w:jc w:val="left"/>
        <w:rPr>
          <w:b/>
          <w:sz w:val="24"/>
          <w:szCs w:val="13"/>
          <w:lang w:val="ru-RU"/>
        </w:rPr>
      </w:pPr>
    </w:p>
    <w:p w14:paraId="578C4E69" w14:textId="77777777" w:rsidR="00175ED6" w:rsidRPr="00175ED6" w:rsidRDefault="00175ED6" w:rsidP="00175ED6">
      <w:pPr>
        <w:tabs>
          <w:tab w:val="left" w:pos="5418"/>
        </w:tabs>
        <w:spacing w:after="155" w:line="259" w:lineRule="auto"/>
        <w:ind w:left="115" w:firstLine="0"/>
        <w:jc w:val="left"/>
        <w:rPr>
          <w:b/>
          <w:sz w:val="24"/>
          <w:szCs w:val="13"/>
          <w:lang w:val="ru-RU"/>
        </w:rPr>
      </w:pPr>
    </w:p>
    <w:p w14:paraId="3CA8E4DE" w14:textId="77777777" w:rsidR="00175ED6" w:rsidRPr="00175ED6" w:rsidRDefault="00175ED6" w:rsidP="00175ED6">
      <w:pPr>
        <w:tabs>
          <w:tab w:val="left" w:pos="10720"/>
        </w:tabs>
        <w:spacing w:after="155" w:line="259" w:lineRule="auto"/>
        <w:ind w:left="0" w:firstLineChars="50" w:firstLine="160"/>
        <w:jc w:val="left"/>
        <w:rPr>
          <w:bCs/>
          <w:sz w:val="32"/>
          <w:szCs w:val="16"/>
          <w:lang w:val="ru-RU"/>
        </w:rPr>
      </w:pPr>
      <w:r w:rsidRPr="00175ED6">
        <w:rPr>
          <w:bCs/>
          <w:sz w:val="32"/>
          <w:szCs w:val="16"/>
          <w:lang w:val="ru-RU"/>
        </w:rPr>
        <w:t xml:space="preserve">Рассмотрена                                                                                                          Утверждена </w:t>
      </w:r>
    </w:p>
    <w:p w14:paraId="3660E081" w14:textId="77777777" w:rsidR="00175ED6" w:rsidRPr="00175ED6" w:rsidRDefault="00175ED6" w:rsidP="00175ED6">
      <w:pPr>
        <w:tabs>
          <w:tab w:val="left" w:pos="11500"/>
        </w:tabs>
        <w:spacing w:after="155" w:line="259" w:lineRule="auto"/>
        <w:ind w:left="115" w:firstLine="0"/>
        <w:jc w:val="left"/>
        <w:rPr>
          <w:bCs/>
          <w:sz w:val="20"/>
          <w:szCs w:val="16"/>
          <w:lang w:val="ru-RU"/>
        </w:rPr>
      </w:pPr>
      <w:r w:rsidRPr="00175ED6">
        <w:rPr>
          <w:bCs/>
          <w:sz w:val="32"/>
          <w:szCs w:val="16"/>
          <w:lang w:val="ru-RU"/>
        </w:rPr>
        <w:t>На педагогическом совете № 14                                                                         приказом директора школы №27</w:t>
      </w:r>
    </w:p>
    <w:p w14:paraId="3D91961F" w14:textId="77777777" w:rsidR="00175ED6" w:rsidRPr="00175ED6" w:rsidRDefault="00175ED6" w:rsidP="00175ED6">
      <w:pPr>
        <w:tabs>
          <w:tab w:val="left" w:pos="664"/>
          <w:tab w:val="center" w:pos="4738"/>
          <w:tab w:val="left" w:pos="5418"/>
        </w:tabs>
        <w:spacing w:after="155" w:line="259" w:lineRule="auto"/>
        <w:ind w:left="115" w:firstLine="0"/>
        <w:jc w:val="left"/>
        <w:rPr>
          <w:bCs/>
          <w:sz w:val="20"/>
          <w:szCs w:val="16"/>
          <w:lang w:val="ru-RU"/>
        </w:rPr>
      </w:pPr>
      <w:r w:rsidRPr="00175ED6">
        <w:rPr>
          <w:bCs/>
          <w:sz w:val="32"/>
          <w:szCs w:val="16"/>
          <w:lang w:val="ru-RU"/>
        </w:rPr>
        <w:t>от 30.08.2023</w:t>
      </w:r>
      <w:r w:rsidRPr="00175ED6">
        <w:rPr>
          <w:bCs/>
          <w:sz w:val="32"/>
          <w:szCs w:val="16"/>
          <w:lang w:val="ru-RU"/>
        </w:rPr>
        <w:tab/>
      </w:r>
      <w:r w:rsidRPr="00175ED6">
        <w:rPr>
          <w:bCs/>
          <w:sz w:val="32"/>
          <w:szCs w:val="16"/>
          <w:lang w:val="ru-RU"/>
        </w:rPr>
        <w:tab/>
        <w:t xml:space="preserve">                                                              от 30.08.2023</w:t>
      </w:r>
      <w:r w:rsidRPr="00175ED6">
        <w:rPr>
          <w:bCs/>
          <w:sz w:val="32"/>
          <w:szCs w:val="16"/>
          <w:lang w:val="ru-RU"/>
        </w:rPr>
        <w:tab/>
      </w:r>
    </w:p>
    <w:p w14:paraId="1538F443" w14:textId="77777777" w:rsidR="00175ED6" w:rsidRPr="00175ED6" w:rsidRDefault="00175ED6" w:rsidP="00175ED6">
      <w:pPr>
        <w:spacing w:after="155" w:line="259" w:lineRule="auto"/>
        <w:ind w:left="0" w:firstLineChars="1350" w:firstLine="5940"/>
        <w:rPr>
          <w:bCs/>
          <w:sz w:val="44"/>
          <w:szCs w:val="44"/>
          <w:lang w:val="ru-RU"/>
        </w:rPr>
      </w:pPr>
    </w:p>
    <w:p w14:paraId="44FF6F61" w14:textId="77777777" w:rsidR="00175ED6" w:rsidRPr="00175ED6" w:rsidRDefault="00175ED6" w:rsidP="00175ED6">
      <w:pPr>
        <w:spacing w:after="155" w:line="259" w:lineRule="auto"/>
        <w:ind w:left="8" w:hangingChars="2" w:hanging="8"/>
        <w:rPr>
          <w:sz w:val="40"/>
          <w:szCs w:val="40"/>
          <w:lang w:val="ru-RU"/>
        </w:rPr>
      </w:pPr>
      <w:r w:rsidRPr="00175ED6">
        <w:rPr>
          <w:bCs/>
          <w:sz w:val="40"/>
          <w:szCs w:val="40"/>
          <w:lang w:val="ru-RU"/>
        </w:rPr>
        <w:t xml:space="preserve">                                              Рабочая программа </w:t>
      </w:r>
      <w:r w:rsidRPr="00175ED6">
        <w:rPr>
          <w:sz w:val="40"/>
          <w:szCs w:val="40"/>
          <w:lang w:val="ru-RU"/>
        </w:rPr>
        <w:t xml:space="preserve">по предмету </w:t>
      </w:r>
    </w:p>
    <w:p w14:paraId="1660A931" w14:textId="77777777" w:rsidR="00175ED6" w:rsidRPr="00175ED6" w:rsidRDefault="00175ED6" w:rsidP="00175ED6">
      <w:pPr>
        <w:spacing w:after="155" w:line="259" w:lineRule="auto"/>
        <w:ind w:left="8" w:hangingChars="2" w:hanging="8"/>
        <w:rPr>
          <w:bCs/>
          <w:sz w:val="40"/>
          <w:szCs w:val="40"/>
          <w:lang w:val="ru-RU"/>
        </w:rPr>
      </w:pPr>
      <w:r w:rsidRPr="00175ED6">
        <w:rPr>
          <w:sz w:val="40"/>
          <w:szCs w:val="40"/>
          <w:lang w:val="ru-RU"/>
        </w:rPr>
        <w:t xml:space="preserve">                                                     «Ручной труд» </w:t>
      </w:r>
    </w:p>
    <w:p w14:paraId="1547852F" w14:textId="77777777" w:rsidR="00175ED6" w:rsidRPr="00175ED6" w:rsidRDefault="00175ED6" w:rsidP="00175ED6">
      <w:pPr>
        <w:spacing w:after="217" w:line="259" w:lineRule="auto"/>
        <w:ind w:left="0" w:firstLine="0"/>
        <w:jc w:val="left"/>
        <w:rPr>
          <w:sz w:val="32"/>
          <w:lang w:val="ru-RU"/>
        </w:rPr>
      </w:pPr>
    </w:p>
    <w:p w14:paraId="73CD2161" w14:textId="77777777" w:rsidR="00175ED6" w:rsidRPr="00175ED6" w:rsidRDefault="00175ED6" w:rsidP="00175ED6">
      <w:pPr>
        <w:spacing w:after="0" w:line="259" w:lineRule="auto"/>
        <w:ind w:left="0" w:firstLine="0"/>
        <w:jc w:val="left"/>
        <w:rPr>
          <w:lang w:val="ru-RU"/>
        </w:rPr>
      </w:pPr>
      <w:r w:rsidRPr="00175ED6">
        <w:rPr>
          <w:sz w:val="32"/>
          <w:lang w:val="ru-RU"/>
        </w:rPr>
        <w:t xml:space="preserve">Учебный год: 2023-2024г. </w:t>
      </w:r>
    </w:p>
    <w:p w14:paraId="1F86871E" w14:textId="1ACD25A5" w:rsidR="00175ED6" w:rsidRPr="00175ED6" w:rsidRDefault="00175ED6" w:rsidP="00175ED6">
      <w:pPr>
        <w:spacing w:after="0" w:line="259" w:lineRule="auto"/>
        <w:ind w:left="0" w:firstLine="0"/>
        <w:jc w:val="left"/>
        <w:rPr>
          <w:lang w:val="ru-RU"/>
        </w:rPr>
      </w:pPr>
      <w:r w:rsidRPr="00175ED6">
        <w:rPr>
          <w:sz w:val="32"/>
          <w:lang w:val="ru-RU"/>
        </w:rPr>
        <w:t xml:space="preserve">Класс: </w:t>
      </w:r>
      <w:r>
        <w:rPr>
          <w:sz w:val="32"/>
          <w:lang w:val="ru-RU"/>
        </w:rPr>
        <w:t>3</w:t>
      </w:r>
      <w:r w:rsidRPr="00175ED6">
        <w:rPr>
          <w:sz w:val="32"/>
          <w:lang w:val="ru-RU"/>
        </w:rPr>
        <w:t xml:space="preserve"> </w:t>
      </w:r>
    </w:p>
    <w:p w14:paraId="06FA4D90" w14:textId="77777777" w:rsidR="00175ED6" w:rsidRPr="00175ED6" w:rsidRDefault="00175ED6" w:rsidP="00175ED6">
      <w:pPr>
        <w:spacing w:after="0" w:line="259" w:lineRule="auto"/>
        <w:ind w:left="0" w:firstLine="0"/>
        <w:jc w:val="left"/>
        <w:rPr>
          <w:sz w:val="32"/>
          <w:lang w:val="ru-RU"/>
        </w:rPr>
      </w:pPr>
      <w:r w:rsidRPr="00175ED6">
        <w:rPr>
          <w:sz w:val="32"/>
          <w:lang w:val="ru-RU"/>
        </w:rPr>
        <w:t xml:space="preserve">Количество часов в неделю: 1 час;       </w:t>
      </w:r>
    </w:p>
    <w:p w14:paraId="4B7E419D" w14:textId="77777777" w:rsidR="00175ED6" w:rsidRPr="00175ED6" w:rsidRDefault="00175ED6" w:rsidP="00175ED6">
      <w:pPr>
        <w:spacing w:after="0" w:line="259" w:lineRule="auto"/>
        <w:ind w:left="-5"/>
        <w:jc w:val="left"/>
        <w:rPr>
          <w:lang w:val="ru-RU"/>
        </w:rPr>
      </w:pPr>
      <w:r w:rsidRPr="00175ED6">
        <w:rPr>
          <w:sz w:val="32"/>
          <w:lang w:val="ru-RU"/>
        </w:rPr>
        <w:t xml:space="preserve">в год: 34. </w:t>
      </w:r>
    </w:p>
    <w:p w14:paraId="45A7F5A2" w14:textId="77777777" w:rsidR="00175ED6" w:rsidRPr="00175ED6" w:rsidRDefault="00175ED6" w:rsidP="00175ED6">
      <w:pPr>
        <w:spacing w:after="0" w:line="259" w:lineRule="auto"/>
        <w:ind w:left="0" w:firstLine="0"/>
        <w:jc w:val="left"/>
        <w:rPr>
          <w:sz w:val="32"/>
          <w:lang w:val="ru-RU"/>
        </w:rPr>
      </w:pPr>
      <w:r w:rsidRPr="00175ED6">
        <w:rPr>
          <w:sz w:val="32"/>
          <w:lang w:val="ru-RU"/>
        </w:rPr>
        <w:t xml:space="preserve">Рабочую программу составил: учитель С.А. Яковлева </w:t>
      </w:r>
    </w:p>
    <w:bookmarkEnd w:id="0"/>
    <w:p w14:paraId="1AC813C8" w14:textId="77777777" w:rsidR="00175ED6" w:rsidRDefault="00175ED6">
      <w:pPr>
        <w:spacing w:after="10" w:line="259" w:lineRule="auto"/>
        <w:ind w:left="150" w:right="428"/>
        <w:jc w:val="center"/>
        <w:rPr>
          <w:b/>
          <w:lang w:val="ru-RU"/>
        </w:rPr>
      </w:pPr>
    </w:p>
    <w:p w14:paraId="3B9115FF" w14:textId="77777777" w:rsidR="00175ED6" w:rsidRDefault="00175ED6">
      <w:pPr>
        <w:spacing w:after="10" w:line="259" w:lineRule="auto"/>
        <w:ind w:left="150" w:right="428"/>
        <w:jc w:val="center"/>
        <w:rPr>
          <w:b/>
          <w:lang w:val="ru-RU"/>
        </w:rPr>
      </w:pPr>
    </w:p>
    <w:p w14:paraId="1A6877AB" w14:textId="08ABA2CC" w:rsidR="00D3170A" w:rsidRPr="00175ED6" w:rsidRDefault="00175ED6">
      <w:pPr>
        <w:spacing w:after="10" w:line="259" w:lineRule="auto"/>
        <w:ind w:left="150" w:right="428"/>
        <w:jc w:val="center"/>
        <w:rPr>
          <w:lang w:val="ru-RU"/>
        </w:rPr>
      </w:pPr>
      <w:r w:rsidRPr="00175ED6">
        <w:rPr>
          <w:b/>
          <w:lang w:val="ru-RU"/>
        </w:rPr>
        <w:lastRenderedPageBreak/>
        <w:t>П</w:t>
      </w:r>
      <w:r w:rsidRPr="00175ED6">
        <w:rPr>
          <w:b/>
          <w:lang w:val="ru-RU"/>
        </w:rPr>
        <w:t>ояснительная записка</w:t>
      </w:r>
      <w:r w:rsidRPr="00175ED6">
        <w:rPr>
          <w:b/>
          <w:sz w:val="24"/>
          <w:lang w:val="ru-RU"/>
        </w:rPr>
        <w:t xml:space="preserve"> </w:t>
      </w:r>
    </w:p>
    <w:p w14:paraId="34C3A800" w14:textId="6BB3BD08" w:rsidR="00D3170A" w:rsidRPr="00175ED6" w:rsidRDefault="00175ED6">
      <w:pPr>
        <w:ind w:left="0" w:right="5" w:firstLine="708"/>
        <w:rPr>
          <w:lang w:val="ru-RU"/>
        </w:rPr>
      </w:pPr>
      <w:r w:rsidRPr="00175ED6">
        <w:rPr>
          <w:lang w:val="ru-RU"/>
        </w:rPr>
        <w:t xml:space="preserve">Рабочая программа по ручному труду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 (вариант 1) </w:t>
      </w:r>
      <w:r>
        <w:rPr>
          <w:lang w:val="ru-RU"/>
        </w:rPr>
        <w:t>Марёвская средняя школа.</w:t>
      </w:r>
      <w:r w:rsidRPr="00175ED6">
        <w:rPr>
          <w:lang w:val="ru-RU"/>
        </w:rPr>
        <w:t xml:space="preserve"> </w:t>
      </w:r>
    </w:p>
    <w:p w14:paraId="5110C969" w14:textId="77777777" w:rsidR="00D3170A" w:rsidRPr="00175ED6" w:rsidRDefault="00175ED6">
      <w:pPr>
        <w:ind w:left="0" w:firstLine="713"/>
        <w:rPr>
          <w:lang w:val="ru-RU"/>
        </w:rPr>
      </w:pPr>
      <w:r w:rsidRPr="00175ED6">
        <w:rPr>
          <w:lang w:val="ru-RU"/>
        </w:rPr>
        <w:t xml:space="preserve">В соответствии с учебным планом на учебный предмет «Ручной труд» отводится 34 часа в год (1 час в неделю, 34 учебные недели). </w:t>
      </w:r>
    </w:p>
    <w:p w14:paraId="0C0BB0F1" w14:textId="77777777" w:rsidR="00D3170A" w:rsidRPr="00175ED6" w:rsidRDefault="00175ED6">
      <w:pPr>
        <w:ind w:left="718" w:right="270"/>
        <w:rPr>
          <w:lang w:val="ru-RU"/>
        </w:rPr>
      </w:pPr>
      <w:r w:rsidRPr="00175ED6">
        <w:rPr>
          <w:b/>
          <w:lang w:val="ru-RU"/>
        </w:rPr>
        <w:t>Целью</w:t>
      </w:r>
      <w:r w:rsidRPr="00175ED6">
        <w:rPr>
          <w:lang w:val="ru-RU"/>
        </w:rPr>
        <w:t xml:space="preserve"> уроков «Ручного труда» является: </w:t>
      </w:r>
    </w:p>
    <w:p w14:paraId="378FC154" w14:textId="77777777" w:rsidR="00D3170A" w:rsidRDefault="00175ED6">
      <w:pPr>
        <w:ind w:left="0" w:right="1" w:firstLine="708"/>
      </w:pPr>
      <w:r w:rsidRPr="00175ED6">
        <w:rPr>
          <w:lang w:val="ru-RU"/>
        </w:rPr>
        <w:t xml:space="preserve">• </w:t>
      </w:r>
      <w:r w:rsidRPr="00175ED6">
        <w:rPr>
          <w:lang w:val="ru-RU"/>
        </w:rPr>
        <w:t xml:space="preserve">формирование и совершенствование практических умений и навыков, необходимых для повседневной жизни. </w:t>
      </w:r>
      <w:r>
        <w:rPr>
          <w:b/>
        </w:rPr>
        <w:t xml:space="preserve">Задачи:  </w:t>
      </w:r>
    </w:p>
    <w:p w14:paraId="20F87AB3" w14:textId="77777777" w:rsidR="00D3170A" w:rsidRPr="00175ED6" w:rsidRDefault="00175ED6">
      <w:pPr>
        <w:numPr>
          <w:ilvl w:val="0"/>
          <w:numId w:val="1"/>
        </w:numPr>
        <w:ind w:right="1" w:firstLine="360"/>
        <w:rPr>
          <w:lang w:val="ru-RU"/>
        </w:rPr>
      </w:pPr>
      <w:r w:rsidRPr="00175ED6">
        <w:rPr>
          <w:lang w:val="ru-RU"/>
        </w:rPr>
        <w:t xml:space="preserve">воспитание положительных качеств личности ученика (трудолюбия, настойчивости, умения работать в коллективе и т. д.);  </w:t>
      </w:r>
    </w:p>
    <w:p w14:paraId="7787EDEE" w14:textId="77777777" w:rsidR="00D3170A" w:rsidRDefault="00175ED6">
      <w:pPr>
        <w:numPr>
          <w:ilvl w:val="0"/>
          <w:numId w:val="1"/>
        </w:numPr>
        <w:ind w:right="1" w:firstLine="360"/>
      </w:pPr>
      <w:r>
        <w:t xml:space="preserve">уважение к людям труда;  </w:t>
      </w:r>
    </w:p>
    <w:p w14:paraId="34BFB98D" w14:textId="77777777" w:rsidR="00D3170A" w:rsidRPr="00175ED6" w:rsidRDefault="00175ED6">
      <w:pPr>
        <w:numPr>
          <w:ilvl w:val="0"/>
          <w:numId w:val="1"/>
        </w:numPr>
        <w:spacing w:after="36"/>
        <w:ind w:right="1" w:firstLine="360"/>
        <w:rPr>
          <w:lang w:val="ru-RU"/>
        </w:rPr>
      </w:pPr>
      <w:r w:rsidRPr="00175ED6">
        <w:rPr>
          <w:lang w:val="ru-RU"/>
        </w:rPr>
        <w:t xml:space="preserve"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  </w:t>
      </w:r>
    </w:p>
    <w:p w14:paraId="3A3E13E4" w14:textId="77777777" w:rsidR="00D3170A" w:rsidRPr="00175ED6" w:rsidRDefault="00175ED6">
      <w:pPr>
        <w:numPr>
          <w:ilvl w:val="0"/>
          <w:numId w:val="1"/>
        </w:numPr>
        <w:ind w:right="1" w:firstLine="360"/>
        <w:rPr>
          <w:lang w:val="ru-RU"/>
        </w:rPr>
      </w:pPr>
      <w:r w:rsidRPr="00175ED6">
        <w:rPr>
          <w:lang w:val="ru-RU"/>
        </w:rPr>
        <w:t xml:space="preserve">формирование организационных умений в труде 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  </w:t>
      </w:r>
    </w:p>
    <w:p w14:paraId="7A8DD81C" w14:textId="77777777" w:rsidR="00D3170A" w:rsidRPr="00175ED6" w:rsidRDefault="00175ED6">
      <w:pPr>
        <w:spacing w:after="65" w:line="259" w:lineRule="auto"/>
        <w:ind w:left="150"/>
        <w:jc w:val="center"/>
        <w:rPr>
          <w:lang w:val="ru-RU"/>
        </w:rPr>
      </w:pPr>
      <w:r w:rsidRPr="00175ED6">
        <w:rPr>
          <w:b/>
          <w:lang w:val="ru-RU"/>
        </w:rPr>
        <w:t xml:space="preserve">Планируемые результаты освоения учебного предмета </w:t>
      </w:r>
    </w:p>
    <w:p w14:paraId="2EA8928C" w14:textId="77777777" w:rsidR="00D3170A" w:rsidRPr="00175ED6" w:rsidRDefault="00175ED6">
      <w:pPr>
        <w:pStyle w:val="2"/>
        <w:spacing w:after="10"/>
        <w:ind w:left="438"/>
        <w:rPr>
          <w:lang w:val="ru-RU"/>
        </w:rPr>
      </w:pPr>
      <w:r w:rsidRPr="00175ED6">
        <w:rPr>
          <w:lang w:val="ru-RU"/>
        </w:rPr>
        <w:t xml:space="preserve">Личностные результаты  </w:t>
      </w:r>
    </w:p>
    <w:p w14:paraId="140ADFC0" w14:textId="77777777" w:rsidR="00D3170A" w:rsidRPr="00175ED6" w:rsidRDefault="00175ED6">
      <w:pPr>
        <w:spacing w:after="16" w:line="303" w:lineRule="auto"/>
        <w:ind w:left="0" w:right="55" w:firstLine="428"/>
        <w:jc w:val="left"/>
        <w:rPr>
          <w:lang w:val="ru-RU"/>
        </w:rPr>
      </w:pPr>
      <w:r w:rsidRPr="00175ED6">
        <w:rPr>
          <w:lang w:val="ru-RU"/>
        </w:rPr>
        <w:t xml:space="preserve">Личностные результаты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социокультурным опытом, включают индивидуально-личностные качества и социальные (жизненные) компетенции обучающегося, социально значимые ценностные установки, проявление познавательных интересов и активности в данной области предметной трудовой деятельности.  </w:t>
      </w:r>
    </w:p>
    <w:p w14:paraId="003688E5" w14:textId="77777777" w:rsidR="00D3170A" w:rsidRPr="00175ED6" w:rsidRDefault="00175ED6">
      <w:pPr>
        <w:ind w:left="423" w:right="270"/>
        <w:rPr>
          <w:lang w:val="ru-RU"/>
        </w:rPr>
      </w:pPr>
      <w:r w:rsidRPr="00175ED6">
        <w:rPr>
          <w:lang w:val="ru-RU"/>
        </w:rPr>
        <w:lastRenderedPageBreak/>
        <w:t xml:space="preserve">Личностными результатами изучения предмета являются: </w:t>
      </w:r>
    </w:p>
    <w:p w14:paraId="472E58E3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развитие трудолюбия и ответственности за качество своей работы; </w:t>
      </w:r>
    </w:p>
    <w:p w14:paraId="5814CFEF" w14:textId="77777777" w:rsidR="00D3170A" w:rsidRPr="00175ED6" w:rsidRDefault="00175ED6">
      <w:pPr>
        <w:numPr>
          <w:ilvl w:val="0"/>
          <w:numId w:val="2"/>
        </w:numPr>
        <w:spacing w:after="16" w:line="303" w:lineRule="auto"/>
        <w:ind w:left="765" w:right="270" w:hanging="352"/>
        <w:rPr>
          <w:lang w:val="ru-RU"/>
        </w:rPr>
      </w:pPr>
      <w:r w:rsidRPr="00175ED6">
        <w:rPr>
          <w:lang w:val="ru-RU"/>
        </w:rPr>
        <w:t xml:space="preserve">бережное отношение к природным и хозяйственным ресурсам; • развитие образного восприятия и освоение способов творческого самовыражения личности; </w:t>
      </w:r>
    </w:p>
    <w:p w14:paraId="3179F963" w14:textId="77777777" w:rsidR="00D3170A" w:rsidRPr="00175ED6" w:rsidRDefault="00175ED6">
      <w:pPr>
        <w:numPr>
          <w:ilvl w:val="0"/>
          <w:numId w:val="2"/>
        </w:numPr>
        <w:spacing w:after="16" w:line="303" w:lineRule="auto"/>
        <w:ind w:left="765" w:right="270" w:hanging="352"/>
        <w:rPr>
          <w:lang w:val="ru-RU"/>
        </w:rPr>
      </w:pPr>
      <w:r w:rsidRPr="00175ED6">
        <w:rPr>
          <w:lang w:val="ru-RU"/>
        </w:rPr>
        <w:t xml:space="preserve">гармонизация интеллектуального и эмоционального развития; • </w:t>
      </w:r>
      <w:r w:rsidRPr="00175ED6">
        <w:rPr>
          <w:lang w:val="ru-RU"/>
        </w:rPr>
        <w:t xml:space="preserve">формирование мировоззрения, целостного представления о мире, о формах декоративно-прикладного искусства; </w:t>
      </w:r>
    </w:p>
    <w:p w14:paraId="2F612495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формирование готовности к труду, навыков самостоятельной работы; </w:t>
      </w:r>
    </w:p>
    <w:p w14:paraId="3CC524E5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развитие умений и навыков познания и самопознания через накопление опыта эстетического переживания; </w:t>
      </w:r>
    </w:p>
    <w:p w14:paraId="72254AF1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умение познавать окружающий мир и свою роль в нем как преобразователя, через учебную трудовую деятельность. </w:t>
      </w:r>
    </w:p>
    <w:p w14:paraId="1BB8F305" w14:textId="77777777" w:rsidR="00D3170A" w:rsidRDefault="00175ED6">
      <w:pPr>
        <w:ind w:left="423" w:right="270"/>
      </w:pPr>
      <w:r>
        <w:t xml:space="preserve">Личностные БУД:   </w:t>
      </w:r>
    </w:p>
    <w:p w14:paraId="214FB6D9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определять и высказывать под руководством педагога самые простые общие для всех людей правила поведения;   </w:t>
      </w:r>
    </w:p>
    <w:p w14:paraId="0A2666DF" w14:textId="77777777" w:rsidR="00D3170A" w:rsidRPr="00175ED6" w:rsidRDefault="00175ED6">
      <w:pPr>
        <w:numPr>
          <w:ilvl w:val="0"/>
          <w:numId w:val="2"/>
        </w:numPr>
        <w:spacing w:after="16" w:line="303" w:lineRule="auto"/>
        <w:ind w:left="765" w:right="270" w:hanging="352"/>
        <w:rPr>
          <w:lang w:val="ru-RU"/>
        </w:rPr>
      </w:pPr>
      <w:r w:rsidRPr="00175ED6">
        <w:rPr>
          <w:lang w:val="ru-RU"/>
        </w:rPr>
        <w:t xml:space="preserve">осознать себя как ученика, заинтересованного посещением школы, обучением, занятиями, как члена семьи, одноклассника, друга;                         • проявлять самостоятельность в выполнении учебных заданий, поручений, договоренностей;   </w:t>
      </w:r>
    </w:p>
    <w:p w14:paraId="7E4529C9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понимание личной ответственности за свои поступки на основе </w:t>
      </w:r>
    </w:p>
    <w:p w14:paraId="3E610DBD" w14:textId="77777777" w:rsidR="00D3170A" w:rsidRPr="00175ED6" w:rsidRDefault="00175ED6">
      <w:pPr>
        <w:ind w:left="423" w:right="270"/>
        <w:rPr>
          <w:lang w:val="ru-RU"/>
        </w:rPr>
      </w:pPr>
      <w:r w:rsidRPr="00175ED6">
        <w:rPr>
          <w:lang w:val="ru-RU"/>
        </w:rPr>
        <w:t>представлений об этических нормах и правилах- поведения в совре-</w:t>
      </w:r>
    </w:p>
    <w:p w14:paraId="2C58E01B" w14:textId="77777777" w:rsidR="00D3170A" w:rsidRDefault="00175ED6">
      <w:pPr>
        <w:ind w:left="423" w:right="270"/>
      </w:pPr>
      <w:r>
        <w:t xml:space="preserve">менном обществе;                                                                                                             </w:t>
      </w:r>
    </w:p>
    <w:p w14:paraId="689A3A7B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готовность к безопасному и бережному поведению в природе и обществе. </w:t>
      </w:r>
    </w:p>
    <w:p w14:paraId="7FC2763E" w14:textId="77777777" w:rsidR="00D3170A" w:rsidRDefault="00175ED6">
      <w:pPr>
        <w:ind w:left="423" w:right="270"/>
      </w:pPr>
      <w:r>
        <w:t xml:space="preserve">Регулятивные БУД:   </w:t>
      </w:r>
    </w:p>
    <w:p w14:paraId="623F2880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входить и выходить из учебного помещения со звонком;  </w:t>
      </w:r>
    </w:p>
    <w:p w14:paraId="2C0199A2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ориентироваться в пространстве класса (зала, учебного помещения);   </w:t>
      </w:r>
    </w:p>
    <w:p w14:paraId="546F9B3D" w14:textId="77777777" w:rsidR="00D3170A" w:rsidRDefault="00175ED6">
      <w:pPr>
        <w:numPr>
          <w:ilvl w:val="0"/>
          <w:numId w:val="2"/>
        </w:numPr>
        <w:ind w:left="765" w:right="270" w:hanging="352"/>
      </w:pPr>
      <w:r>
        <w:t xml:space="preserve">пользоваться учебной мебелью; </w:t>
      </w:r>
    </w:p>
    <w:p w14:paraId="58A366A0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lastRenderedPageBreak/>
        <w:t xml:space="preserve">адекватно использовать ритуалы школьного поведения (поднимать руку, вставать выходить из-за парты и т. д.); </w:t>
      </w:r>
    </w:p>
    <w:p w14:paraId="0FA4DE72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работать с учебными принадлежностями и организовывать рабочее место; </w:t>
      </w:r>
    </w:p>
    <w:p w14:paraId="42F6787B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передвигаться по школе, находить свой класс, другие необходимые помещения;     </w:t>
      </w:r>
    </w:p>
    <w:p w14:paraId="0478E1F3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принимать цели и произвольно включаться в деятельность, следовать </w:t>
      </w:r>
    </w:p>
    <w:p w14:paraId="2C80E3E5" w14:textId="77777777" w:rsidR="00D3170A" w:rsidRPr="00175ED6" w:rsidRDefault="00175ED6">
      <w:pPr>
        <w:ind w:left="423" w:right="270"/>
        <w:rPr>
          <w:lang w:val="ru-RU"/>
        </w:rPr>
      </w:pPr>
      <w:r w:rsidRPr="00175ED6">
        <w:rPr>
          <w:lang w:val="ru-RU"/>
        </w:rPr>
        <w:t xml:space="preserve">предложенному плану и работать в общем- темпе;                                               </w:t>
      </w:r>
    </w:p>
    <w:p w14:paraId="67B3A001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активно участвовать в деятельности, контролировать и оценивать </w:t>
      </w:r>
    </w:p>
    <w:p w14:paraId="710E4211" w14:textId="77777777" w:rsidR="00D3170A" w:rsidRPr="00175ED6" w:rsidRDefault="00175ED6">
      <w:pPr>
        <w:ind w:left="423" w:right="270"/>
        <w:rPr>
          <w:lang w:val="ru-RU"/>
        </w:rPr>
      </w:pPr>
      <w:r w:rsidRPr="00175ED6">
        <w:rPr>
          <w:lang w:val="ru-RU"/>
        </w:rPr>
        <w:t xml:space="preserve">свои действия и действия одноклассников;                                                                   </w:t>
      </w:r>
    </w:p>
    <w:p w14:paraId="4B09821B" w14:textId="77777777" w:rsidR="00D3170A" w:rsidRDefault="00175ED6">
      <w:pPr>
        <w:numPr>
          <w:ilvl w:val="0"/>
          <w:numId w:val="2"/>
        </w:numPr>
        <w:ind w:left="765" w:right="270" w:hanging="352"/>
      </w:pPr>
      <w:r w:rsidRPr="00175ED6">
        <w:rPr>
          <w:lang w:val="ru-RU"/>
        </w:rPr>
        <w:t xml:space="preserve">соотносить свои действия и их результаты с заданными образцами.  </w:t>
      </w:r>
      <w:r>
        <w:t xml:space="preserve">Познавательные БУД:  </w:t>
      </w:r>
    </w:p>
    <w:p w14:paraId="46D1306E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ориентироваться в своей системе знаний: отличать новое от уже известного с помощью учителя; </w:t>
      </w:r>
    </w:p>
    <w:p w14:paraId="623BD801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выделять существенные, общие и отличительные свойства предметов;           </w:t>
      </w:r>
    </w:p>
    <w:p w14:paraId="2CDA9BB8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делать простейшие обобщения, сравнивать, классифицировать на наглядном материале;  • наблюдать. </w:t>
      </w:r>
    </w:p>
    <w:p w14:paraId="5994B743" w14:textId="77777777" w:rsidR="00D3170A" w:rsidRPr="00175ED6" w:rsidRDefault="00175ED6">
      <w:pPr>
        <w:spacing w:after="71" w:line="259" w:lineRule="auto"/>
        <w:ind w:left="428" w:firstLine="0"/>
        <w:jc w:val="left"/>
        <w:rPr>
          <w:lang w:val="ru-RU"/>
        </w:rPr>
      </w:pPr>
      <w:r w:rsidRPr="00175ED6">
        <w:rPr>
          <w:lang w:val="ru-RU"/>
        </w:rPr>
        <w:t xml:space="preserve"> </w:t>
      </w:r>
    </w:p>
    <w:p w14:paraId="394761E1" w14:textId="77777777" w:rsidR="00D3170A" w:rsidRDefault="00175ED6">
      <w:pPr>
        <w:ind w:left="423" w:right="270"/>
      </w:pPr>
      <w:r w:rsidRPr="00175ED6">
        <w:rPr>
          <w:lang w:val="ru-RU"/>
        </w:rPr>
        <w:t xml:space="preserve"> </w:t>
      </w:r>
      <w:r>
        <w:t xml:space="preserve">Коммуникативные БУД: </w:t>
      </w:r>
    </w:p>
    <w:p w14:paraId="0282B4BB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слушать и понимать речь других;     </w:t>
      </w:r>
    </w:p>
    <w:p w14:paraId="6B5C220D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учиться выполнять различные роли в группе (лидера, исполнителя, </w:t>
      </w:r>
    </w:p>
    <w:p w14:paraId="48934ECD" w14:textId="77777777" w:rsidR="00D3170A" w:rsidRDefault="00175ED6">
      <w:pPr>
        <w:ind w:left="423" w:right="270"/>
      </w:pPr>
      <w:r>
        <w:t xml:space="preserve">критика);                                                                                                                      </w:t>
      </w:r>
    </w:p>
    <w:p w14:paraId="5642E59D" w14:textId="77777777" w:rsidR="00D3170A" w:rsidRPr="00175ED6" w:rsidRDefault="00175ED6">
      <w:pPr>
        <w:numPr>
          <w:ilvl w:val="0"/>
          <w:numId w:val="2"/>
        </w:numPr>
        <w:ind w:left="765" w:right="270" w:hanging="352"/>
        <w:rPr>
          <w:lang w:val="ru-RU"/>
        </w:rPr>
      </w:pPr>
      <w:r w:rsidRPr="00175ED6">
        <w:rPr>
          <w:lang w:val="ru-RU"/>
        </w:rPr>
        <w:t xml:space="preserve">вступать в контакт и работать в коллективе (учитель - ученик, ученик </w:t>
      </w:r>
    </w:p>
    <w:p w14:paraId="5F6F9B63" w14:textId="77777777" w:rsidR="00D3170A" w:rsidRPr="00175ED6" w:rsidRDefault="00175ED6">
      <w:pPr>
        <w:ind w:left="423" w:right="270"/>
        <w:rPr>
          <w:lang w:val="ru-RU"/>
        </w:rPr>
      </w:pPr>
      <w:r w:rsidRPr="00175ED6">
        <w:rPr>
          <w:lang w:val="ru-RU"/>
        </w:rPr>
        <w:t xml:space="preserve">- ученик, ученик - класс, учитель-класс);                                                                      </w:t>
      </w:r>
    </w:p>
    <w:p w14:paraId="57A91F9F" w14:textId="77777777" w:rsidR="00D3170A" w:rsidRPr="00175ED6" w:rsidRDefault="00175ED6">
      <w:pPr>
        <w:numPr>
          <w:ilvl w:val="0"/>
          <w:numId w:val="3"/>
        </w:numPr>
        <w:ind w:right="270" w:hanging="280"/>
        <w:rPr>
          <w:lang w:val="ru-RU"/>
        </w:rPr>
      </w:pPr>
      <w:r w:rsidRPr="00175ED6">
        <w:rPr>
          <w:lang w:val="ru-RU"/>
        </w:rPr>
        <w:t xml:space="preserve">использовать принятые ритуалы социального взаимодействия с одноклассниками и учителем;   </w:t>
      </w:r>
    </w:p>
    <w:p w14:paraId="0E2EFDDE" w14:textId="77777777" w:rsidR="00D3170A" w:rsidRPr="00175ED6" w:rsidRDefault="00175ED6">
      <w:pPr>
        <w:numPr>
          <w:ilvl w:val="0"/>
          <w:numId w:val="3"/>
        </w:numPr>
        <w:ind w:right="270" w:hanging="280"/>
        <w:rPr>
          <w:lang w:val="ru-RU"/>
        </w:rPr>
      </w:pPr>
      <w:r w:rsidRPr="00175ED6">
        <w:rPr>
          <w:lang w:val="ru-RU"/>
        </w:rPr>
        <w:t xml:space="preserve">обращаться за помощью и принимать помощь;                                                        </w:t>
      </w:r>
    </w:p>
    <w:p w14:paraId="3BCDDEBA" w14:textId="77777777" w:rsidR="00D3170A" w:rsidRPr="00175ED6" w:rsidRDefault="00175ED6">
      <w:pPr>
        <w:numPr>
          <w:ilvl w:val="0"/>
          <w:numId w:val="3"/>
        </w:numPr>
        <w:ind w:right="270" w:hanging="280"/>
        <w:rPr>
          <w:lang w:val="ru-RU"/>
        </w:rPr>
      </w:pPr>
      <w:r w:rsidRPr="00175ED6">
        <w:rPr>
          <w:lang w:val="ru-RU"/>
        </w:rPr>
        <w:t xml:space="preserve">слушать и понимать инструкцию к учебному заданию в разных видах </w:t>
      </w:r>
    </w:p>
    <w:p w14:paraId="63E65E6F" w14:textId="77777777" w:rsidR="00D3170A" w:rsidRDefault="00175ED6">
      <w:pPr>
        <w:ind w:left="423" w:right="270"/>
      </w:pPr>
      <w:r>
        <w:t xml:space="preserve">деятельности быту;                                                                                                    </w:t>
      </w:r>
    </w:p>
    <w:p w14:paraId="17C1B280" w14:textId="77777777" w:rsidR="00D3170A" w:rsidRPr="00175ED6" w:rsidRDefault="00175ED6">
      <w:pPr>
        <w:numPr>
          <w:ilvl w:val="0"/>
          <w:numId w:val="3"/>
        </w:numPr>
        <w:ind w:right="270" w:hanging="280"/>
        <w:rPr>
          <w:lang w:val="ru-RU"/>
        </w:rPr>
      </w:pPr>
      <w:r w:rsidRPr="00175ED6">
        <w:rPr>
          <w:lang w:val="ru-RU"/>
        </w:rPr>
        <w:lastRenderedPageBreak/>
        <w:t xml:space="preserve">договариваться и изменять свое поведение с учетом поведения других участников в спорной ситуации. </w:t>
      </w:r>
    </w:p>
    <w:p w14:paraId="7CE99ABC" w14:textId="77777777" w:rsidR="00D3170A" w:rsidRDefault="00175ED6">
      <w:pPr>
        <w:spacing w:after="65" w:line="259" w:lineRule="auto"/>
        <w:ind w:left="438" w:right="3896"/>
        <w:jc w:val="left"/>
      </w:pPr>
      <w:r>
        <w:rPr>
          <w:b/>
        </w:rPr>
        <w:t xml:space="preserve">Предметные результаты  </w:t>
      </w:r>
      <w:r>
        <w:rPr>
          <w:u w:val="single" w:color="000000"/>
        </w:rPr>
        <w:t>Минимальный уровень:</w:t>
      </w:r>
      <w:r>
        <w:t xml:space="preserve"> </w:t>
      </w:r>
    </w:p>
    <w:p w14:paraId="28E20E04" w14:textId="77777777" w:rsidR="00D3170A" w:rsidRPr="00175ED6" w:rsidRDefault="00175ED6">
      <w:pPr>
        <w:numPr>
          <w:ilvl w:val="0"/>
          <w:numId w:val="3"/>
        </w:numPr>
        <w:ind w:right="270" w:hanging="280"/>
        <w:rPr>
          <w:lang w:val="ru-RU"/>
        </w:rPr>
      </w:pPr>
      <w:r w:rsidRPr="00175ED6">
        <w:rPr>
          <w:lang w:val="ru-RU"/>
        </w:rPr>
        <w:t xml:space="preserve">знание правил организации рабочего места; </w:t>
      </w:r>
    </w:p>
    <w:p w14:paraId="034082B4" w14:textId="77777777" w:rsidR="00D3170A" w:rsidRPr="00175ED6" w:rsidRDefault="00175ED6">
      <w:pPr>
        <w:numPr>
          <w:ilvl w:val="0"/>
          <w:numId w:val="3"/>
        </w:numPr>
        <w:spacing w:after="16" w:line="303" w:lineRule="auto"/>
        <w:ind w:right="270" w:hanging="280"/>
        <w:rPr>
          <w:lang w:val="ru-RU"/>
        </w:rPr>
      </w:pPr>
      <w:r w:rsidRPr="00175ED6">
        <w:rPr>
          <w:lang w:val="ru-RU"/>
        </w:rPr>
        <w:t xml:space="preserve"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ними; </w:t>
      </w:r>
    </w:p>
    <w:p w14:paraId="5CE2DF4C" w14:textId="77777777" w:rsidR="00D3170A" w:rsidRPr="00175ED6" w:rsidRDefault="00175ED6">
      <w:pPr>
        <w:numPr>
          <w:ilvl w:val="0"/>
          <w:numId w:val="3"/>
        </w:numPr>
        <w:spacing w:after="16" w:line="303" w:lineRule="auto"/>
        <w:ind w:right="270" w:hanging="280"/>
        <w:rPr>
          <w:lang w:val="ru-RU"/>
        </w:rPr>
      </w:pPr>
      <w:r w:rsidRPr="00175ED6">
        <w:rPr>
          <w:lang w:val="ru-RU"/>
        </w:rPr>
        <w:t xml:space="preserve"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</w:t>
      </w:r>
    </w:p>
    <w:p w14:paraId="069D5163" w14:textId="77777777" w:rsidR="00D3170A" w:rsidRPr="00175ED6" w:rsidRDefault="00175ED6">
      <w:pPr>
        <w:numPr>
          <w:ilvl w:val="0"/>
          <w:numId w:val="3"/>
        </w:numPr>
        <w:ind w:right="270" w:hanging="280"/>
        <w:rPr>
          <w:lang w:val="ru-RU"/>
        </w:rPr>
      </w:pPr>
      <w:r w:rsidRPr="00175ED6">
        <w:rPr>
          <w:lang w:val="ru-RU"/>
        </w:rPr>
        <w:t xml:space="preserve">умение   анализировать   объект,   подлежащий   изготовлению; </w:t>
      </w:r>
    </w:p>
    <w:p w14:paraId="5C480739" w14:textId="77777777" w:rsidR="00D3170A" w:rsidRDefault="00175ED6">
      <w:pPr>
        <w:numPr>
          <w:ilvl w:val="0"/>
          <w:numId w:val="3"/>
        </w:numPr>
        <w:ind w:right="270" w:hanging="280"/>
      </w:pPr>
      <w:r>
        <w:t xml:space="preserve">определять способы соединения деталей. </w:t>
      </w:r>
    </w:p>
    <w:p w14:paraId="524A01C1" w14:textId="77777777" w:rsidR="00D3170A" w:rsidRDefault="00175ED6">
      <w:pPr>
        <w:tabs>
          <w:tab w:val="center" w:pos="428"/>
          <w:tab w:val="center" w:pos="2055"/>
        </w:tabs>
        <w:spacing w:after="8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u w:val="single" w:color="000000"/>
        </w:rPr>
        <w:t>Достаточный уровень:</w:t>
      </w:r>
      <w:r>
        <w:t xml:space="preserve"> </w:t>
      </w:r>
    </w:p>
    <w:p w14:paraId="7C32201A" w14:textId="77777777" w:rsidR="00D3170A" w:rsidRPr="00175ED6" w:rsidRDefault="00175ED6">
      <w:pPr>
        <w:numPr>
          <w:ilvl w:val="0"/>
          <w:numId w:val="3"/>
        </w:numPr>
        <w:ind w:right="270" w:hanging="280"/>
        <w:rPr>
          <w:lang w:val="ru-RU"/>
        </w:rPr>
      </w:pPr>
      <w:r w:rsidRPr="00175ED6">
        <w:rPr>
          <w:lang w:val="ru-RU"/>
        </w:rPr>
        <w:t xml:space="preserve">умение составлять стандартный план работы по пунктам с помощью учителя; </w:t>
      </w:r>
    </w:p>
    <w:p w14:paraId="2A06813A" w14:textId="77777777" w:rsidR="00D3170A" w:rsidRPr="00175ED6" w:rsidRDefault="00175ED6">
      <w:pPr>
        <w:numPr>
          <w:ilvl w:val="0"/>
          <w:numId w:val="3"/>
        </w:numPr>
        <w:spacing w:after="16" w:line="303" w:lineRule="auto"/>
        <w:ind w:right="270" w:hanging="280"/>
        <w:rPr>
          <w:lang w:val="ru-RU"/>
        </w:rPr>
      </w:pPr>
      <w:r w:rsidRPr="00175ED6">
        <w:rPr>
          <w:lang w:val="ru-RU"/>
        </w:rPr>
        <w:t xml:space="preserve">умение работать с доступными материалами (глиной и пластилином; природными материалами; бумагой и картоном; нитками и тканью; проволокой и металлом); </w:t>
      </w:r>
    </w:p>
    <w:p w14:paraId="56986A9B" w14:textId="77777777" w:rsidR="00D3170A" w:rsidRDefault="00175ED6">
      <w:pPr>
        <w:numPr>
          <w:ilvl w:val="0"/>
          <w:numId w:val="3"/>
        </w:numPr>
        <w:ind w:right="270" w:hanging="280"/>
      </w:pPr>
      <w:r>
        <w:t xml:space="preserve">знание видов художественных ремесел; </w:t>
      </w:r>
    </w:p>
    <w:p w14:paraId="303EA2A9" w14:textId="77777777" w:rsidR="00D3170A" w:rsidRPr="00175ED6" w:rsidRDefault="00175ED6">
      <w:pPr>
        <w:numPr>
          <w:ilvl w:val="0"/>
          <w:numId w:val="3"/>
        </w:numPr>
        <w:ind w:right="270" w:hanging="280"/>
        <w:rPr>
          <w:lang w:val="ru-RU"/>
        </w:rPr>
      </w:pPr>
      <w:r w:rsidRPr="00175ED6">
        <w:rPr>
          <w:lang w:val="ru-RU"/>
        </w:rPr>
        <w:t xml:space="preserve">умение находить необходимую информацию в материалах учебника, рабочей тетради; </w:t>
      </w:r>
    </w:p>
    <w:p w14:paraId="6DF30BE0" w14:textId="77777777" w:rsidR="00D3170A" w:rsidRPr="00175ED6" w:rsidRDefault="00175ED6">
      <w:pPr>
        <w:numPr>
          <w:ilvl w:val="0"/>
          <w:numId w:val="3"/>
        </w:numPr>
        <w:spacing w:after="16" w:line="303" w:lineRule="auto"/>
        <w:ind w:right="270" w:hanging="280"/>
        <w:rPr>
          <w:lang w:val="ru-RU"/>
        </w:rPr>
      </w:pPr>
      <w:r w:rsidRPr="00175ED6">
        <w:rPr>
          <w:lang w:val="ru-RU"/>
        </w:rPr>
        <w:t xml:space="preserve">умение руководствоваться правилами безопасной работы режущими и колющими инструментами,- соблюдать санитарно-гигиенические требования при выполнении трудовых работ; • умение осознанно подбирать материалы их по физическим, декоративно-художественным свойствам с помощью учителя; </w:t>
      </w:r>
    </w:p>
    <w:p w14:paraId="201B9274" w14:textId="77777777" w:rsidR="00D3170A" w:rsidRPr="00175ED6" w:rsidRDefault="00175ED6">
      <w:pPr>
        <w:numPr>
          <w:ilvl w:val="0"/>
          <w:numId w:val="3"/>
        </w:numPr>
        <w:ind w:right="270" w:hanging="280"/>
        <w:rPr>
          <w:lang w:val="ru-RU"/>
        </w:rPr>
      </w:pPr>
      <w:r w:rsidRPr="00175ED6">
        <w:rPr>
          <w:lang w:val="ru-RU"/>
        </w:rPr>
        <w:t xml:space="preserve">умение работать с разнообразной наглядностью: составлять план работы над изделием- с помощью учителя; </w:t>
      </w:r>
    </w:p>
    <w:p w14:paraId="5CCE2C34" w14:textId="77777777" w:rsidR="00D3170A" w:rsidRDefault="00175ED6">
      <w:pPr>
        <w:numPr>
          <w:ilvl w:val="0"/>
          <w:numId w:val="3"/>
        </w:numPr>
        <w:ind w:right="270" w:hanging="280"/>
      </w:pPr>
      <w:r w:rsidRPr="00175ED6">
        <w:rPr>
          <w:lang w:val="ru-RU"/>
        </w:rPr>
        <w:lastRenderedPageBreak/>
        <w:t xml:space="preserve">умение осуществлять текущий самоконтроль выполняемых практических действий и корректировку хода практической работы; • оценивать свое изделие (красиво, некрасиво, аккуратное).  </w:t>
      </w:r>
      <w:r>
        <w:rPr>
          <w:b/>
          <w:sz w:val="32"/>
        </w:rPr>
        <w:t xml:space="preserve">Содержание учебного предмета </w:t>
      </w:r>
    </w:p>
    <w:p w14:paraId="6C82AC57" w14:textId="77777777" w:rsidR="00D3170A" w:rsidRPr="00175ED6" w:rsidRDefault="00175ED6">
      <w:pPr>
        <w:pStyle w:val="2"/>
        <w:ind w:left="1647"/>
        <w:rPr>
          <w:lang w:val="ru-RU"/>
        </w:rPr>
      </w:pPr>
      <w:r w:rsidRPr="00175ED6">
        <w:rPr>
          <w:lang w:val="ru-RU"/>
        </w:rPr>
        <w:t xml:space="preserve">РАБОТА С ПРИРОДНЫМИ МАТЕРИАЛАМИ ( МНОГОДЕТАЛЬНЫЕ ОБЪЕМНЫЕ ИЗДЕЛИЯ) </w:t>
      </w:r>
    </w:p>
    <w:p w14:paraId="6C1A838F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b/>
          <w:lang w:val="ru-RU"/>
        </w:rPr>
        <w:t xml:space="preserve">     </w:t>
      </w:r>
      <w:r w:rsidRPr="00175ED6">
        <w:rPr>
          <w:lang w:val="ru-RU"/>
        </w:rPr>
        <w:t xml:space="preserve">Экскурсия в природу с целью сбора природного материала. Изготовление аппликации из засушенных листьев.  Изготовление аппликации из скорлупы грецких орехов. </w:t>
      </w:r>
    </w:p>
    <w:p w14:paraId="5035EBD3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Технические сведения. Свойства материалов, используемые при работе: цвет, форма, величина. Виды соединений. Инструменты, применяемые при работе: шило, нож, ножницы, кисть. Клеящие составы: БФ, казеиновый клей. Применение и назначение материалоотходов в сочетании с природными (бумага, обрезки кожи, проволока, поролон и т. д.). </w:t>
      </w:r>
    </w:p>
    <w:p w14:paraId="3FA4E6A1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Организация </w:t>
      </w:r>
      <w:r w:rsidRPr="00175ED6">
        <w:rPr>
          <w:lang w:val="ru-RU"/>
        </w:rPr>
        <w:tab/>
        <w:t xml:space="preserve">рабочего </w:t>
      </w:r>
      <w:r w:rsidRPr="00175ED6">
        <w:rPr>
          <w:lang w:val="ru-RU"/>
        </w:rPr>
        <w:tab/>
        <w:t xml:space="preserve">места </w:t>
      </w:r>
      <w:r w:rsidRPr="00175ED6">
        <w:rPr>
          <w:lang w:val="ru-RU"/>
        </w:rPr>
        <w:tab/>
        <w:t xml:space="preserve">и </w:t>
      </w:r>
      <w:r w:rsidRPr="00175ED6">
        <w:rPr>
          <w:lang w:val="ru-RU"/>
        </w:rPr>
        <w:tab/>
        <w:t xml:space="preserve">соблюдение </w:t>
      </w:r>
      <w:r w:rsidRPr="00175ED6">
        <w:rPr>
          <w:lang w:val="ru-RU"/>
        </w:rPr>
        <w:tab/>
        <w:t xml:space="preserve">санитарногигиенических навыков. Правила безопасной работы. </w:t>
      </w:r>
    </w:p>
    <w:p w14:paraId="34307453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Приемы работы. Соединение деталей с помощью пластилина, клея, палочек, проволоки. Рациональное использование случайных материалов. </w:t>
      </w:r>
    </w:p>
    <w:p w14:paraId="41EB52B8" w14:textId="77777777" w:rsidR="00D3170A" w:rsidRPr="00175ED6" w:rsidRDefault="00175ED6">
      <w:pPr>
        <w:pStyle w:val="2"/>
        <w:spacing w:after="14"/>
        <w:ind w:left="2111"/>
        <w:rPr>
          <w:lang w:val="ru-RU"/>
        </w:rPr>
      </w:pPr>
      <w:r w:rsidRPr="00175ED6">
        <w:rPr>
          <w:lang w:val="ru-RU"/>
        </w:rPr>
        <w:t xml:space="preserve">РАБОТА  С  БУМАГОЙ  И  КАРТОНОМ </w:t>
      </w:r>
    </w:p>
    <w:p w14:paraId="7BD12A04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Изготовление аппликации из обрывной бумаги. Окантовка картона полосками бумаги. Изготовление картины на окантованном картоне. </w:t>
      </w:r>
    </w:p>
    <w:p w14:paraId="2245DF1B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Технические сведения. Назначение окантовки в изделиях из картона. Материалы, применяемые для окантовки, — переплетные ткани: коленкор, ледерин или бумажные заменители этих тканей. Клеящие составы: казеиновый клей, ПВА, декстриновый клей. </w:t>
      </w:r>
    </w:p>
    <w:p w14:paraId="6D8CC7D4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Приемы работы. Разметка бумаги и картона по линейке. Вырезание и намазывание клеем окантовочных полосок. Приемы обработки углов изделий при окантовке. </w:t>
      </w:r>
    </w:p>
    <w:p w14:paraId="4CDAF29F" w14:textId="77777777" w:rsidR="00D3170A" w:rsidRPr="00175ED6" w:rsidRDefault="00175ED6">
      <w:pPr>
        <w:spacing w:after="65" w:line="259" w:lineRule="auto"/>
        <w:ind w:left="150" w:right="4"/>
        <w:jc w:val="center"/>
        <w:rPr>
          <w:lang w:val="ru-RU"/>
        </w:rPr>
      </w:pPr>
      <w:r w:rsidRPr="00175ED6">
        <w:rPr>
          <w:b/>
          <w:lang w:val="ru-RU"/>
        </w:rPr>
        <w:t xml:space="preserve">РАБОТА С ПРОВОЛОКОЙ </w:t>
      </w:r>
    </w:p>
    <w:p w14:paraId="069A991A" w14:textId="77777777" w:rsidR="00D3170A" w:rsidRPr="00175ED6" w:rsidRDefault="00175ED6">
      <w:pPr>
        <w:ind w:left="423" w:right="270"/>
        <w:rPr>
          <w:lang w:val="ru-RU"/>
        </w:rPr>
      </w:pPr>
      <w:r w:rsidRPr="00175ED6">
        <w:rPr>
          <w:lang w:val="ru-RU"/>
        </w:rPr>
        <w:t xml:space="preserve">Изготовление паука из скорлупы грецкого ореха и проволоки. </w:t>
      </w:r>
    </w:p>
    <w:p w14:paraId="73F03E07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lastRenderedPageBreak/>
        <w:t xml:space="preserve">      </w:t>
      </w:r>
      <w:r w:rsidRPr="00175ED6">
        <w:rPr>
          <w:lang w:val="ru-RU"/>
        </w:rPr>
        <w:t xml:space="preserve">Технические сведения. 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 </w:t>
      </w:r>
    </w:p>
    <w:p w14:paraId="62888C99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Приемы работы. Правильная хватка инструмента. Сгибание проволоки плоскогубцами, молотком. Резание проволоки кусачками. </w:t>
      </w:r>
    </w:p>
    <w:p w14:paraId="2B86C5BD" w14:textId="77777777" w:rsidR="00D3170A" w:rsidRPr="00175ED6" w:rsidRDefault="00175ED6">
      <w:pPr>
        <w:pStyle w:val="2"/>
        <w:spacing w:after="10"/>
        <w:ind w:left="1727"/>
        <w:rPr>
          <w:lang w:val="ru-RU"/>
        </w:rPr>
      </w:pPr>
      <w:r w:rsidRPr="00175ED6">
        <w:rPr>
          <w:lang w:val="ru-RU"/>
        </w:rPr>
        <w:t xml:space="preserve">РАБОТА С ПРИРОДНЫМИ МАТЕРИАЛАМИ </w:t>
      </w:r>
    </w:p>
    <w:p w14:paraId="6C5CBCAC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Изготовление объёмных изделий из природных материалов (зайчик, черепаха, ёжик, утка).  Изготовление птицы из пластилина и сухой тростниковой травы. </w:t>
      </w:r>
    </w:p>
    <w:p w14:paraId="3CBF0A98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Технические сведения.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Применение и назначение материалоотходов в сочетании с природными (бумага, обрезки кожи, проволока, поролон и т. д.). </w:t>
      </w:r>
    </w:p>
    <w:p w14:paraId="080649A8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Соблюдение санитарно-гигиенических требований. Правила безопасной работы. </w:t>
      </w:r>
    </w:p>
    <w:p w14:paraId="74445CBD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Приемы работы. Компоновка различных деталей с помощью клея, проволоки, ниток. </w:t>
      </w:r>
    </w:p>
    <w:p w14:paraId="7DA6AD07" w14:textId="77777777" w:rsidR="00D3170A" w:rsidRPr="00175ED6" w:rsidRDefault="00175ED6">
      <w:pPr>
        <w:pStyle w:val="2"/>
        <w:ind w:left="1938"/>
        <w:rPr>
          <w:lang w:val="ru-RU"/>
        </w:rPr>
      </w:pPr>
      <w:r w:rsidRPr="00175ED6">
        <w:rPr>
          <w:lang w:val="ru-RU"/>
        </w:rPr>
        <w:t xml:space="preserve">РАБОТА С МЕТАЛЛОКОНСТРУКТОРОМ </w:t>
      </w:r>
    </w:p>
    <w:p w14:paraId="7E48D4CF" w14:textId="77777777" w:rsidR="00D3170A" w:rsidRPr="00175ED6" w:rsidRDefault="00175ED6">
      <w:pPr>
        <w:ind w:left="423" w:right="270"/>
        <w:rPr>
          <w:lang w:val="ru-RU"/>
        </w:rPr>
      </w:pPr>
      <w:r w:rsidRPr="00175ED6">
        <w:rPr>
          <w:lang w:val="ru-RU"/>
        </w:rPr>
        <w:t xml:space="preserve">      Сборка из планок треугольника, квадрата. </w:t>
      </w:r>
    </w:p>
    <w:p w14:paraId="4B18FF5C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Технические сведения. Элементарные сведения о 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отвертка. Правила безопасной работы. </w:t>
      </w:r>
    </w:p>
    <w:p w14:paraId="1909577F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Приемы работы. Подбор планок по счету отверстий. Установка скоб, соединение деталей винтами и гайками. Завинчивание и отвинчивание рукой и инструментами. Правильная хватка инструментов. </w:t>
      </w:r>
    </w:p>
    <w:p w14:paraId="166E6C45" w14:textId="77777777" w:rsidR="00D3170A" w:rsidRPr="00175ED6" w:rsidRDefault="00175ED6">
      <w:pPr>
        <w:spacing w:after="65" w:line="259" w:lineRule="auto"/>
        <w:ind w:left="150" w:right="4"/>
        <w:jc w:val="center"/>
        <w:rPr>
          <w:lang w:val="ru-RU"/>
        </w:rPr>
      </w:pPr>
      <w:r w:rsidRPr="00175ED6">
        <w:rPr>
          <w:b/>
          <w:lang w:val="ru-RU"/>
        </w:rPr>
        <w:lastRenderedPageBreak/>
        <w:t xml:space="preserve">РАБОТА С ПРОВОЛОКОЙ </w:t>
      </w:r>
    </w:p>
    <w:p w14:paraId="253C5155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Изготовление из проволоки букв. Технология изготовления букв О, Л, С, В.  </w:t>
      </w:r>
    </w:p>
    <w:p w14:paraId="1609018C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Приемы работы. Правильная хватка инструмента. Сгибание проволоки плоскогубцами, молотком. Резание проволоки кусачками. </w:t>
      </w:r>
    </w:p>
    <w:p w14:paraId="728D1F43" w14:textId="77777777" w:rsidR="00D3170A" w:rsidRPr="00175ED6" w:rsidRDefault="00175ED6">
      <w:pPr>
        <w:pStyle w:val="2"/>
        <w:ind w:left="1535"/>
        <w:rPr>
          <w:lang w:val="ru-RU"/>
        </w:rPr>
      </w:pPr>
      <w:r w:rsidRPr="00175ED6">
        <w:rPr>
          <w:lang w:val="ru-RU"/>
        </w:rPr>
        <w:t xml:space="preserve">РАБОТА С ТЕКСТИЛЬНЫМИ МАТЕРИАЛАМИ </w:t>
      </w:r>
    </w:p>
    <w:p w14:paraId="2AF55184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b/>
          <w:lang w:val="ru-RU"/>
        </w:rPr>
        <w:t xml:space="preserve">      </w:t>
      </w:r>
      <w:r w:rsidRPr="00175ED6">
        <w:rPr>
          <w:lang w:val="ru-RU"/>
        </w:rPr>
        <w:t xml:space="preserve">Изготовление закладки из фотоплёнки. Изготовление закладки с вышивкой. </w:t>
      </w:r>
    </w:p>
    <w:p w14:paraId="2044F851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Технические сведения. Назначение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 </w:t>
      </w:r>
    </w:p>
    <w:p w14:paraId="10F6FA38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Приемы работы.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 </w:t>
      </w:r>
    </w:p>
    <w:p w14:paraId="6DE9F20F" w14:textId="77777777" w:rsidR="00D3170A" w:rsidRPr="00175ED6" w:rsidRDefault="00175ED6">
      <w:pPr>
        <w:spacing w:after="65" w:line="259" w:lineRule="auto"/>
        <w:ind w:left="150" w:right="4"/>
        <w:jc w:val="center"/>
        <w:rPr>
          <w:lang w:val="ru-RU"/>
        </w:rPr>
      </w:pPr>
      <w:r w:rsidRPr="00175ED6">
        <w:rPr>
          <w:b/>
          <w:lang w:val="ru-RU"/>
        </w:rPr>
        <w:t xml:space="preserve">РАБОТА С ДРЕВЕСИНОЙ </w:t>
      </w:r>
    </w:p>
    <w:p w14:paraId="42F820BC" w14:textId="77777777" w:rsidR="00D3170A" w:rsidRPr="00175ED6" w:rsidRDefault="00175ED6">
      <w:pPr>
        <w:ind w:left="423" w:right="270"/>
        <w:rPr>
          <w:lang w:val="ru-RU"/>
        </w:rPr>
      </w:pPr>
      <w:r w:rsidRPr="00175ED6">
        <w:rPr>
          <w:lang w:val="ru-RU"/>
        </w:rPr>
        <w:t xml:space="preserve">      Изготовление аппликации из древесных опилок. </w:t>
      </w:r>
    </w:p>
    <w:p w14:paraId="440CACBB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</w:t>
      </w:r>
      <w:r w:rsidRPr="00175ED6">
        <w:rPr>
          <w:lang w:val="ru-RU"/>
        </w:rPr>
        <w:t xml:space="preserve">Технические сведения. Способы обработки древесины ручными инструментами. Опилки. Технология изготовления аппликации из древесных опилок. Организация рабочего места, санитарно-гигиенические требования. Правила безопасной работы. </w:t>
      </w:r>
    </w:p>
    <w:p w14:paraId="354B5302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Приемы работы. Правильная хватка инструмента. Работа с шаблоном, картоном, клеем и кистью, опилками. Окраска опилок акварельными красками и гуашью. </w:t>
      </w:r>
    </w:p>
    <w:p w14:paraId="25BC3BBC" w14:textId="77777777" w:rsidR="00D3170A" w:rsidRPr="00175ED6" w:rsidRDefault="00175ED6">
      <w:pPr>
        <w:pStyle w:val="2"/>
        <w:ind w:left="2251"/>
        <w:rPr>
          <w:lang w:val="ru-RU"/>
        </w:rPr>
      </w:pPr>
      <w:r w:rsidRPr="00175ED6">
        <w:rPr>
          <w:lang w:val="ru-RU"/>
        </w:rPr>
        <w:t xml:space="preserve">РАБОТА С БУМАГОЙ И КАРТОНОМ  (ОБЪЕМНЫЕ ИЗДЕЛИЯ ИЗ КАРТОНА) </w:t>
      </w:r>
    </w:p>
    <w:p w14:paraId="414C6421" w14:textId="77777777" w:rsidR="00D3170A" w:rsidRPr="00175ED6" w:rsidRDefault="00175ED6">
      <w:pPr>
        <w:ind w:left="423" w:right="270"/>
        <w:rPr>
          <w:lang w:val="ru-RU"/>
        </w:rPr>
      </w:pPr>
      <w:r w:rsidRPr="00175ED6">
        <w:rPr>
          <w:lang w:val="ru-RU"/>
        </w:rPr>
        <w:t xml:space="preserve">      Изготовление из бумаги матрёшки.  Изготовление из бумаги собаки. </w:t>
      </w:r>
    </w:p>
    <w:p w14:paraId="2AAA0EBF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t xml:space="preserve">      Технические сведения. Свойства картона. Правила безопасной работы. </w:t>
      </w:r>
    </w:p>
    <w:p w14:paraId="5904772C" w14:textId="77777777" w:rsidR="00D3170A" w:rsidRPr="00175ED6" w:rsidRDefault="00175ED6">
      <w:pPr>
        <w:ind w:left="0" w:right="270" w:firstLine="428"/>
        <w:rPr>
          <w:lang w:val="ru-RU"/>
        </w:rPr>
      </w:pPr>
      <w:r w:rsidRPr="00175ED6">
        <w:rPr>
          <w:lang w:val="ru-RU"/>
        </w:rPr>
        <w:lastRenderedPageBreak/>
        <w:t xml:space="preserve">      Приемы работы. Технология изготовления конусов, цилиндров из картона. Элементарные сведения о назначении картона. Разметка разверток по шаблонам и линейке, надрез картона ножом по фальцлинейке на линиях сгиба (рицовка). Сгибание картона и склеивание по стыкам. Оклеивание бумагой объемных изделий. </w:t>
      </w:r>
    </w:p>
    <w:p w14:paraId="1B5CBF42" w14:textId="77777777" w:rsidR="00D3170A" w:rsidRPr="00175ED6" w:rsidRDefault="00175ED6">
      <w:pPr>
        <w:spacing w:after="10" w:line="259" w:lineRule="auto"/>
        <w:ind w:left="428" w:firstLine="0"/>
        <w:jc w:val="left"/>
        <w:rPr>
          <w:lang w:val="ru-RU"/>
        </w:rPr>
      </w:pPr>
      <w:r w:rsidRPr="00175ED6">
        <w:rPr>
          <w:b/>
          <w:color w:val="00000A"/>
          <w:lang w:val="ru-RU"/>
        </w:rPr>
        <w:t xml:space="preserve"> </w:t>
      </w:r>
    </w:p>
    <w:p w14:paraId="50220C82" w14:textId="77777777" w:rsidR="00D3170A" w:rsidRPr="00175ED6" w:rsidRDefault="00175ED6">
      <w:pPr>
        <w:spacing w:after="22" w:line="259" w:lineRule="auto"/>
        <w:ind w:left="428" w:firstLine="0"/>
        <w:jc w:val="left"/>
        <w:rPr>
          <w:lang w:val="ru-RU"/>
        </w:rPr>
      </w:pPr>
      <w:r w:rsidRPr="00175ED6">
        <w:rPr>
          <w:lang w:val="ru-RU"/>
        </w:rPr>
        <w:t xml:space="preserve"> </w:t>
      </w:r>
    </w:p>
    <w:p w14:paraId="4546C6A5" w14:textId="77777777" w:rsidR="00D3170A" w:rsidRPr="00175ED6" w:rsidRDefault="00175ED6">
      <w:pPr>
        <w:spacing w:after="0" w:line="259" w:lineRule="auto"/>
        <w:ind w:left="428" w:firstLine="0"/>
        <w:jc w:val="left"/>
        <w:rPr>
          <w:lang w:val="ru-RU"/>
        </w:rPr>
      </w:pPr>
      <w:r w:rsidRPr="00175ED6">
        <w:rPr>
          <w:lang w:val="ru-RU"/>
        </w:rPr>
        <w:t xml:space="preserve"> </w:t>
      </w:r>
    </w:p>
    <w:p w14:paraId="473F859A" w14:textId="77777777" w:rsidR="00D3170A" w:rsidRPr="00175ED6" w:rsidRDefault="00D3170A">
      <w:pPr>
        <w:rPr>
          <w:lang w:val="ru-RU"/>
        </w:rPr>
        <w:sectPr w:rsidR="00D3170A" w:rsidRPr="00175ED6" w:rsidSect="00175ED6">
          <w:pgSz w:w="16836" w:h="11908" w:orient="landscape"/>
          <w:pgMar w:top="1701" w:right="855" w:bottom="850" w:left="860" w:header="720" w:footer="720" w:gutter="0"/>
          <w:cols w:space="720"/>
          <w:docGrid w:linePitch="381"/>
        </w:sectPr>
      </w:pPr>
    </w:p>
    <w:p w14:paraId="6AF540BB" w14:textId="77777777" w:rsidR="00D3170A" w:rsidRPr="00175ED6" w:rsidRDefault="00D3170A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5288" w:type="dxa"/>
        <w:tblInd w:w="-876" w:type="dxa"/>
        <w:tblCellMar>
          <w:top w:w="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3549"/>
        <w:gridCol w:w="993"/>
        <w:gridCol w:w="1700"/>
        <w:gridCol w:w="2268"/>
        <w:gridCol w:w="2269"/>
        <w:gridCol w:w="3801"/>
      </w:tblGrid>
      <w:tr w:rsidR="00D3170A" w:rsidRPr="00175ED6" w14:paraId="0385EAE6" w14:textId="77777777">
        <w:trPr>
          <w:trHeight w:val="284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13354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5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AFED9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FA2CD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1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54F63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4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37CA8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38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1FDE4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color w:val="212121"/>
                <w:sz w:val="24"/>
                <w:lang w:val="ru-RU"/>
              </w:rPr>
              <w:t>Основные виды учебной деятельности обучающихся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14:paraId="7E269AE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12F94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B192F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1E06F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C03A8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4E4EC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Предметные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F27F9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D529A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</w:tr>
      <w:tr w:rsidR="00D3170A" w:rsidRPr="00175ED6" w14:paraId="15DAC49F" w14:textId="77777777">
        <w:trPr>
          <w:trHeight w:val="221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2BD7C" w14:textId="77777777" w:rsidR="00D3170A" w:rsidRDefault="00175ED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BFEDD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>Вводный урок.</w:t>
            </w:r>
            <w:r w:rsidRPr="00175ED6">
              <w:rPr>
                <w:sz w:val="24"/>
                <w:lang w:val="ru-RU"/>
              </w:rPr>
              <w:t xml:space="preserve"> Образцы материалов, инструментов, изделий. Экскурсия в природу с целью сбора природного материала.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D1C54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4BD9F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7.09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B6763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Знать правила поведения работы на уроках ручного труда. Знать правила заготовки природных материалов.</w:t>
            </w:r>
            <w:r w:rsidRPr="00175ED6">
              <w:rPr>
                <w:b/>
                <w:color w:val="00000A"/>
                <w:sz w:val="24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A06A7" w14:textId="77777777" w:rsidR="00D3170A" w:rsidRPr="00175ED6" w:rsidRDefault="00175ED6">
            <w:pPr>
              <w:spacing w:after="37" w:line="245" w:lineRule="auto"/>
              <w:ind w:left="32" w:right="56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Осознание себя как ученика, заинтересованного посещением школы</w:t>
            </w:r>
            <w:r w:rsidRPr="00175ED6">
              <w:rPr>
                <w:sz w:val="20"/>
                <w:lang w:val="ru-RU"/>
              </w:rPr>
              <w:t>.</w:t>
            </w:r>
            <w:r w:rsidRPr="00175ED6">
              <w:rPr>
                <w:sz w:val="24"/>
                <w:lang w:val="ru-RU"/>
              </w:rPr>
              <w:t xml:space="preserve"> </w:t>
            </w:r>
            <w:r w:rsidRPr="00175ED6">
              <w:rPr>
                <w:sz w:val="24"/>
                <w:lang w:val="ru-RU"/>
              </w:rPr>
              <w:t xml:space="preserve">Воспитание и развитие социально значимых личностных </w:t>
            </w:r>
          </w:p>
          <w:p w14:paraId="0F6DE54D" w14:textId="77777777" w:rsidR="00D3170A" w:rsidRDefault="00175ED6">
            <w:pPr>
              <w:spacing w:after="0" w:line="259" w:lineRule="auto"/>
              <w:ind w:left="32" w:firstLine="0"/>
              <w:jc w:val="left"/>
            </w:pPr>
            <w:r>
              <w:rPr>
                <w:sz w:val="24"/>
              </w:rPr>
              <w:t>качеств;</w:t>
            </w:r>
            <w:r>
              <w:rPr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26A08" w14:textId="77777777" w:rsidR="00D3170A" w:rsidRPr="00175ED6" w:rsidRDefault="00175ED6">
            <w:pPr>
              <w:spacing w:after="0" w:line="252" w:lineRule="auto"/>
              <w:ind w:left="0" w:right="56" w:firstLine="0"/>
              <w:rPr>
                <w:lang w:val="ru-RU"/>
              </w:rPr>
            </w:pPr>
            <w:r w:rsidRPr="00175ED6">
              <w:rPr>
                <w:color w:val="212121"/>
                <w:sz w:val="24"/>
                <w:lang w:val="ru-RU"/>
              </w:rPr>
              <w:t>Проверка знаний о правилах поведения и работы на уроках труда. Выявление знаний о видах ручного труда.</w:t>
            </w:r>
            <w:r w:rsidRPr="00175ED6">
              <w:rPr>
                <w:rFonts w:ascii="Arial" w:eastAsia="Arial" w:hAnsi="Arial" w:cs="Arial"/>
                <w:color w:val="212121"/>
                <w:sz w:val="24"/>
                <w:lang w:val="ru-RU"/>
              </w:rPr>
              <w:t xml:space="preserve"> </w:t>
            </w:r>
          </w:p>
          <w:p w14:paraId="25AA6B15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:rsidRPr="00175ED6" w14:paraId="1C088533" w14:textId="77777777">
        <w:trPr>
          <w:trHeight w:val="222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5BFE3" w14:textId="77777777" w:rsidR="00D3170A" w:rsidRDefault="00175ED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F1CD0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>Работа с природным материалом</w:t>
            </w:r>
            <w:r w:rsidRPr="00175ED6">
              <w:rPr>
                <w:sz w:val="24"/>
                <w:lang w:val="ru-RU"/>
              </w:rPr>
              <w:t xml:space="preserve">. Аппликация из листьев «Птица»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13DFD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3F85C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14.09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BDF60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Уметь работать с природным материалом по образцу.</w:t>
            </w:r>
            <w:r w:rsidRPr="00175ED6">
              <w:rPr>
                <w:color w:val="00000A"/>
                <w:sz w:val="24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54CAC" w14:textId="77777777" w:rsidR="00D3170A" w:rsidRPr="00175ED6" w:rsidRDefault="00175ED6">
            <w:pPr>
              <w:spacing w:after="0" w:line="259" w:lineRule="auto"/>
              <w:ind w:left="0" w:right="9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Оценивать поступки людей, жизненные ситуации с точки зрения общепринятых норм и ценностей;</w:t>
            </w:r>
            <w:r w:rsidRPr="00175ED6">
              <w:rPr>
                <w:b/>
                <w:color w:val="00000A"/>
                <w:sz w:val="24"/>
                <w:lang w:val="ru-RU"/>
              </w:rPr>
              <w:t xml:space="preserve">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B6AC7" w14:textId="77777777" w:rsidR="00D3170A" w:rsidRPr="00175ED6" w:rsidRDefault="00175ED6">
            <w:pPr>
              <w:spacing w:after="0" w:line="249" w:lineRule="auto"/>
              <w:ind w:left="0" w:right="56" w:firstLine="0"/>
              <w:rPr>
                <w:lang w:val="ru-RU"/>
              </w:rPr>
            </w:pPr>
            <w:r w:rsidRPr="00175ED6">
              <w:rPr>
                <w:color w:val="212121"/>
                <w:sz w:val="24"/>
                <w:lang w:val="ru-RU"/>
              </w:rPr>
              <w:t>Повторение познавательного материала о видах природных материалов. Развитие умения сравнивать и находить сходство и различие в листьях деревьев.</w:t>
            </w:r>
            <w:r w:rsidRPr="00175ED6">
              <w:rPr>
                <w:rFonts w:ascii="Arial" w:eastAsia="Arial" w:hAnsi="Arial" w:cs="Arial"/>
                <w:color w:val="212121"/>
                <w:sz w:val="24"/>
                <w:lang w:val="ru-RU"/>
              </w:rPr>
              <w:t xml:space="preserve"> </w:t>
            </w:r>
          </w:p>
          <w:p w14:paraId="62EC3DB7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color w:val="212121"/>
                <w:sz w:val="24"/>
                <w:lang w:val="ru-RU"/>
              </w:rPr>
              <w:t>Закрепление знаний об изделиях, сделанных из природного материала.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:rsidRPr="00175ED6" w14:paraId="1DA78B8B" w14:textId="77777777">
        <w:trPr>
          <w:trHeight w:val="249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AC8B3" w14:textId="77777777" w:rsidR="00D3170A" w:rsidRDefault="00175ED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24656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Аппликация из скорлупы грецких орехов «Воробьи на ветках»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0F369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6D665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21.09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BA39B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Уметь работать с природными материалами.</w:t>
            </w:r>
            <w:r w:rsidRPr="00175ED6">
              <w:rPr>
                <w:color w:val="00000A"/>
                <w:sz w:val="24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02CA7" w14:textId="77777777" w:rsidR="00D3170A" w:rsidRPr="00175ED6" w:rsidRDefault="00175ED6">
            <w:pPr>
              <w:spacing w:after="0" w:line="259" w:lineRule="auto"/>
              <w:ind w:left="0" w:right="91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Выполнять правила безопасного</w:t>
            </w:r>
            <w:r w:rsidRPr="00175ED6">
              <w:rPr>
                <w:color w:val="00000A"/>
                <w:sz w:val="24"/>
                <w:lang w:val="ru-RU"/>
              </w:rPr>
              <w:t xml:space="preserve"> </w:t>
            </w:r>
            <w:r w:rsidRPr="00175ED6">
              <w:rPr>
                <w:sz w:val="24"/>
                <w:lang w:val="ru-RU"/>
              </w:rPr>
              <w:t>поведения в школе.</w:t>
            </w:r>
            <w:r w:rsidRPr="00175ED6">
              <w:rPr>
                <w:b/>
                <w:color w:val="00000A"/>
                <w:sz w:val="24"/>
                <w:lang w:val="ru-RU"/>
              </w:rPr>
              <w:t xml:space="preserve">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DD71C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Отвечать на вопросы. </w:t>
            </w:r>
          </w:p>
          <w:p w14:paraId="0D424237" w14:textId="77777777" w:rsidR="00D3170A" w:rsidRPr="00175ED6" w:rsidRDefault="00175ED6">
            <w:pPr>
              <w:spacing w:after="0" w:line="265" w:lineRule="auto"/>
              <w:ind w:left="0" w:right="180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Сравнивать и находить сходство  и различие в природных материалах самостоятельно или с частичной помощью учителя. </w:t>
            </w:r>
          </w:p>
          <w:p w14:paraId="41F2E0D1" w14:textId="77777777" w:rsidR="00D3170A" w:rsidRPr="00175ED6" w:rsidRDefault="00175ED6">
            <w:pPr>
              <w:spacing w:after="0" w:line="259" w:lineRule="auto"/>
              <w:ind w:left="0" w:right="195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Составлять аппликацию из природных материалов с опорой на предметно-</w:t>
            </w:r>
            <w:r w:rsidRPr="00175ED6">
              <w:rPr>
                <w:sz w:val="24"/>
                <w:lang w:val="ru-RU"/>
              </w:rPr>
              <w:t>операционный план  в коллективной беседе.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:rsidRPr="00175ED6" w14:paraId="32CC9F49" w14:textId="77777777">
        <w:trPr>
          <w:trHeight w:val="24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11043" w14:textId="77777777" w:rsidR="00D3170A" w:rsidRDefault="00175ED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9C018" w14:textId="77777777" w:rsidR="00D3170A" w:rsidRPr="00175ED6" w:rsidRDefault="00175ED6">
            <w:pPr>
              <w:spacing w:after="0" w:line="259" w:lineRule="auto"/>
              <w:ind w:left="4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Аппликация из скорлупы грецких орехов «Рыбы»</w:t>
            </w:r>
            <w:r w:rsidRPr="00175ED6">
              <w:rPr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B25D2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6BF9B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28.09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180BD" w14:textId="77777777" w:rsidR="00D3170A" w:rsidRPr="00175ED6" w:rsidRDefault="00175ED6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175ED6">
              <w:rPr>
                <w:sz w:val="22"/>
                <w:lang w:val="ru-RU"/>
              </w:rPr>
              <w:t xml:space="preserve">Уметь  самостоятельно ориентироваться в задании.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4ADED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Адекватно  воспринимать  оценку</w:t>
            </w:r>
            <w:r>
              <w:rPr>
                <w:color w:val="00000A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119B7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Отвечать на вопросы. </w:t>
            </w:r>
          </w:p>
          <w:p w14:paraId="7C64594B" w14:textId="77777777" w:rsidR="00D3170A" w:rsidRPr="00175ED6" w:rsidRDefault="00175ED6">
            <w:pPr>
              <w:spacing w:after="0" w:line="265" w:lineRule="auto"/>
              <w:ind w:left="0" w:right="180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Сравнивать и находить сходство  и различие в природных материалах самостоятельно или с частичной помощью учителя. </w:t>
            </w:r>
          </w:p>
          <w:p w14:paraId="30C28DF4" w14:textId="77777777" w:rsidR="00D3170A" w:rsidRPr="00175ED6" w:rsidRDefault="00175ED6">
            <w:pPr>
              <w:spacing w:after="0" w:line="259" w:lineRule="auto"/>
              <w:ind w:left="0" w:right="195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Составлять аппликацию из природных материалов с опорой на предметно-операционный план  в коллективной беседе.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14:paraId="39845B15" w14:textId="77777777">
        <w:trPr>
          <w:trHeight w:val="5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77E98" w14:textId="77777777" w:rsidR="00D3170A" w:rsidRDefault="00175ED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08D93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 w:rsidRPr="00175ED6">
              <w:rPr>
                <w:b/>
                <w:sz w:val="24"/>
                <w:lang w:val="ru-RU"/>
              </w:rPr>
              <w:t xml:space="preserve">Работа с бумагой и картоном. </w:t>
            </w:r>
            <w:r>
              <w:rPr>
                <w:sz w:val="24"/>
              </w:rPr>
              <w:t>Аппликация из обрывной бума-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3F9B8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00653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F6902" w14:textId="77777777" w:rsidR="00D3170A" w:rsidRDefault="00175ED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Уметь  самостоятельно ориентиро-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C36CF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Адекватно  воспринимать  оценку</w:t>
            </w:r>
            <w:r>
              <w:rPr>
                <w:color w:val="00000A"/>
                <w:sz w:val="24"/>
              </w:rPr>
              <w:t xml:space="preserve">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F8F2C" w14:textId="77777777" w:rsidR="00D3170A" w:rsidRDefault="00175ED6">
            <w:pPr>
              <w:spacing w:after="0" w:line="259" w:lineRule="auto"/>
              <w:ind w:left="0" w:firstLine="0"/>
            </w:pPr>
            <w:r w:rsidRPr="00175ED6">
              <w:rPr>
                <w:color w:val="212121"/>
                <w:sz w:val="24"/>
                <w:lang w:val="ru-RU"/>
              </w:rPr>
              <w:t xml:space="preserve">Закрепление умений сравнивать бумагу разных сортов. </w:t>
            </w:r>
            <w:r>
              <w:rPr>
                <w:color w:val="212121"/>
                <w:sz w:val="24"/>
              </w:rPr>
              <w:t>Формиро-</w:t>
            </w:r>
          </w:p>
        </w:tc>
      </w:tr>
    </w:tbl>
    <w:p w14:paraId="25A71523" w14:textId="77777777" w:rsidR="00D3170A" w:rsidRDefault="00D3170A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8" w:type="dxa"/>
        <w:tblInd w:w="-876" w:type="dxa"/>
        <w:tblCellMar>
          <w:top w:w="6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08"/>
        <w:gridCol w:w="3549"/>
        <w:gridCol w:w="993"/>
        <w:gridCol w:w="1700"/>
        <w:gridCol w:w="2268"/>
        <w:gridCol w:w="2269"/>
        <w:gridCol w:w="3801"/>
      </w:tblGrid>
      <w:tr w:rsidR="00D3170A" w:rsidRPr="00175ED6" w14:paraId="69D9BB94" w14:textId="77777777">
        <w:trPr>
          <w:trHeight w:val="111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2B7C2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0515D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ги «Осеннее дерево»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E25FD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44682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1BCC5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ваться в задании.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3BFB7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учителя.</w:t>
            </w:r>
            <w:r>
              <w:rPr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E8369" w14:textId="77777777" w:rsidR="00D3170A" w:rsidRPr="00175ED6" w:rsidRDefault="00175ED6">
            <w:pPr>
              <w:spacing w:after="0" w:line="258" w:lineRule="auto"/>
              <w:ind w:left="0" w:right="59" w:firstLine="0"/>
              <w:rPr>
                <w:lang w:val="ru-RU"/>
              </w:rPr>
            </w:pPr>
            <w:r w:rsidRPr="00175ED6">
              <w:rPr>
                <w:color w:val="212121"/>
                <w:sz w:val="24"/>
                <w:lang w:val="ru-RU"/>
              </w:rPr>
              <w:t xml:space="preserve">вание умения изготавливать аппликацию из обрывной бумаги с опорой на операционный план. </w:t>
            </w:r>
          </w:p>
          <w:p w14:paraId="185401E7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:rsidRPr="00175ED6" w14:paraId="1ACBF68A" w14:textId="77777777">
        <w:trPr>
          <w:trHeight w:val="24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E139A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2D7EF" w14:textId="77777777" w:rsidR="00D3170A" w:rsidRPr="00175ED6" w:rsidRDefault="00175ED6">
            <w:pPr>
              <w:spacing w:after="0" w:line="259" w:lineRule="auto"/>
              <w:ind w:left="4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Аппликация из обрывной бумаги «Медведь»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2AF43" w14:textId="77777777" w:rsidR="00D3170A" w:rsidRDefault="00175ED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A631A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12.10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8940B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Уметь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  <w:r w:rsidRPr="00175ED6">
              <w:rPr>
                <w:sz w:val="22"/>
                <w:lang w:val="ru-RU"/>
              </w:rPr>
              <w:t xml:space="preserve">сравнивать </w:t>
            </w:r>
          </w:p>
          <w:p w14:paraId="14843B4C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2"/>
                <w:lang w:val="ru-RU"/>
              </w:rPr>
              <w:t>образец с натуральным объектом.</w:t>
            </w:r>
            <w:r w:rsidRPr="00175ED6">
              <w:rPr>
                <w:b/>
                <w:color w:val="00000A"/>
                <w:sz w:val="24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38929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Самостоятельность в выполнении учебных заданий, поручений, договоренностей.</w:t>
            </w:r>
            <w:r w:rsidRPr="00175ED6">
              <w:rPr>
                <w:color w:val="00000A"/>
                <w:sz w:val="24"/>
                <w:lang w:val="ru-RU"/>
              </w:rPr>
              <w:t xml:space="preserve">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1A65D" w14:textId="77777777" w:rsidR="00D3170A" w:rsidRPr="00175ED6" w:rsidRDefault="00175ED6">
            <w:pPr>
              <w:spacing w:after="0" w:line="25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color w:val="212121"/>
                <w:sz w:val="24"/>
                <w:lang w:val="ru-RU"/>
              </w:rPr>
              <w:t xml:space="preserve">Совершенствование навыка обведения шаблонов сложной конфигурации </w:t>
            </w:r>
          </w:p>
          <w:p w14:paraId="0B2807AB" w14:textId="77777777" w:rsidR="00D3170A" w:rsidRPr="00175ED6" w:rsidRDefault="00175ED6">
            <w:pPr>
              <w:spacing w:after="24" w:line="258" w:lineRule="auto"/>
              <w:ind w:left="0" w:right="55" w:firstLine="0"/>
              <w:rPr>
                <w:lang w:val="ru-RU"/>
              </w:rPr>
            </w:pPr>
            <w:r w:rsidRPr="00175ED6">
              <w:rPr>
                <w:color w:val="212121"/>
                <w:sz w:val="24"/>
                <w:lang w:val="ru-RU"/>
              </w:rPr>
              <w:t xml:space="preserve">Обрывать бумагу по заранее размеченной контурной линии изображения </w:t>
            </w:r>
          </w:p>
          <w:p w14:paraId="19BAE259" w14:textId="77777777" w:rsidR="00D3170A" w:rsidRPr="00175ED6" w:rsidRDefault="00175ED6">
            <w:pPr>
              <w:spacing w:after="0" w:line="281" w:lineRule="auto"/>
              <w:ind w:left="0" w:firstLine="0"/>
              <w:rPr>
                <w:lang w:val="ru-RU"/>
              </w:rPr>
            </w:pPr>
            <w:r w:rsidRPr="00175ED6">
              <w:rPr>
                <w:color w:val="212121"/>
                <w:sz w:val="24"/>
                <w:lang w:val="ru-RU"/>
              </w:rPr>
              <w:t>Наклеивать полученный  силуэт на бумажную основу.</w:t>
            </w:r>
            <w:r w:rsidRPr="00175ED6">
              <w:rPr>
                <w:rFonts w:ascii="Arial" w:eastAsia="Arial" w:hAnsi="Arial" w:cs="Arial"/>
                <w:color w:val="212121"/>
                <w:sz w:val="24"/>
                <w:lang w:val="ru-RU"/>
              </w:rPr>
              <w:t xml:space="preserve"> </w:t>
            </w:r>
          </w:p>
          <w:p w14:paraId="318A1ECA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:rsidRPr="00175ED6" w14:paraId="010BBD26" w14:textId="77777777">
        <w:trPr>
          <w:trHeight w:val="35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DC6BB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DA910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Разметка бумаги и картона по линейке. Изготовление картины на окантованном картоне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B75F9" w14:textId="77777777" w:rsidR="00D3170A" w:rsidRDefault="00175ED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99CEA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19.10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56D1D" w14:textId="77777777" w:rsidR="00D3170A" w:rsidRPr="00175ED6" w:rsidRDefault="00175ED6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пользоваться линейкой, выполнять разметку на бумаге и картоне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7BC89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Адекватно  воспринимать  оценку</w:t>
            </w:r>
            <w:r>
              <w:rPr>
                <w:color w:val="00000A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8CD27" w14:textId="77777777" w:rsidR="00D3170A" w:rsidRPr="00175ED6" w:rsidRDefault="00175ED6">
            <w:pPr>
              <w:spacing w:after="0" w:line="254" w:lineRule="auto"/>
              <w:ind w:left="0" w:right="3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Освоить понятие «оконтовка». Овладеть способом окантовки картона полосками бумаги. Понять и запомнить способ окантовки картона полосками и листом бумаги. </w:t>
            </w:r>
          </w:p>
          <w:p w14:paraId="7D7334E5" w14:textId="77777777" w:rsidR="00D3170A" w:rsidRPr="00175ED6" w:rsidRDefault="00175ED6">
            <w:pPr>
              <w:spacing w:after="0" w:line="27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Выполнять разметку бумаги и картона по шаблону и линейки. </w:t>
            </w:r>
          </w:p>
          <w:p w14:paraId="47C12C54" w14:textId="77777777" w:rsidR="00D3170A" w:rsidRPr="00175ED6" w:rsidRDefault="00175ED6">
            <w:pPr>
              <w:spacing w:after="5" w:line="274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Резать ножницами по прямой линии. </w:t>
            </w:r>
          </w:p>
          <w:p w14:paraId="58CE6529" w14:textId="77777777" w:rsidR="00D3170A" w:rsidRPr="00175ED6" w:rsidRDefault="00175ED6">
            <w:pPr>
              <w:spacing w:after="0" w:line="259" w:lineRule="auto"/>
              <w:ind w:left="0" w:right="5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Сгибать бумагу пополам. Наносить клей  на детали и приклеивать их на картон. </w:t>
            </w:r>
          </w:p>
        </w:tc>
      </w:tr>
      <w:tr w:rsidR="00D3170A" w:rsidRPr="00175ED6" w14:paraId="5B7920AF" w14:textId="77777777">
        <w:trPr>
          <w:trHeight w:val="332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419D2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F5DEA" w14:textId="77777777" w:rsidR="00D3170A" w:rsidRDefault="00175ED6">
            <w:pPr>
              <w:spacing w:after="13" w:line="265" w:lineRule="auto"/>
              <w:ind w:left="4" w:firstLine="0"/>
              <w:jc w:val="left"/>
            </w:pPr>
            <w:r w:rsidRPr="00175ED6">
              <w:rPr>
                <w:b/>
                <w:sz w:val="24"/>
                <w:lang w:val="ru-RU"/>
              </w:rPr>
              <w:t xml:space="preserve">Работа с проволокой. </w:t>
            </w:r>
            <w:r w:rsidRPr="00175ED6">
              <w:rPr>
                <w:sz w:val="24"/>
                <w:lang w:val="ru-RU"/>
              </w:rPr>
              <w:t xml:space="preserve">Знакомство с видами проволоки и ее применением. </w:t>
            </w:r>
            <w:r>
              <w:rPr>
                <w:sz w:val="24"/>
              </w:rPr>
              <w:t>Приемы работы с проволокой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«Волна», «Кольцо», </w:t>
            </w:r>
          </w:p>
          <w:p w14:paraId="7302AA07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«Спираль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1CE72" w14:textId="77777777" w:rsidR="00D3170A" w:rsidRDefault="00175ED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9C7A7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26.10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D1C25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</w:t>
            </w:r>
            <w:r w:rsidRPr="00175ED6">
              <w:rPr>
                <w:sz w:val="22"/>
                <w:lang w:val="ru-RU"/>
              </w:rPr>
              <w:t>подбирать материалы и инструменты.</w:t>
            </w:r>
            <w:r w:rsidRPr="00175ED6">
              <w:rPr>
                <w:sz w:val="24"/>
                <w:lang w:val="ru-RU"/>
              </w:rPr>
              <w:t xml:space="preserve"> Знать приемы работы с проволокой.</w:t>
            </w:r>
            <w:r w:rsidRPr="00175ED6">
              <w:rPr>
                <w:color w:val="00000A"/>
                <w:sz w:val="24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DA669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 w:rsidRPr="00175ED6">
              <w:rPr>
                <w:sz w:val="24"/>
                <w:lang w:val="ru-RU"/>
              </w:rPr>
              <w:t xml:space="preserve">Готовность к безопасному и бережному поведению в природе и обществе. </w:t>
            </w:r>
            <w:r>
              <w:rPr>
                <w:sz w:val="24"/>
              </w:rPr>
              <w:t>Выполнять правила безопасного</w:t>
            </w:r>
            <w:r>
              <w:rPr>
                <w:color w:val="00000A"/>
                <w:sz w:val="24"/>
              </w:rPr>
              <w:t xml:space="preserve"> </w:t>
            </w:r>
            <w:r>
              <w:rPr>
                <w:sz w:val="24"/>
              </w:rPr>
              <w:t>поведения в школе.</w:t>
            </w:r>
            <w:r>
              <w:rPr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5E45C" w14:textId="77777777" w:rsidR="00D3170A" w:rsidRPr="00175ED6" w:rsidRDefault="00175ED6">
            <w:pPr>
              <w:spacing w:after="0" w:line="276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Давать определение понятия «проволока». </w:t>
            </w:r>
          </w:p>
          <w:p w14:paraId="7FF66B92" w14:textId="77777777" w:rsidR="00D3170A" w:rsidRPr="00175ED6" w:rsidRDefault="00175ED6">
            <w:pPr>
              <w:spacing w:after="0" w:line="278" w:lineRule="auto"/>
              <w:ind w:left="0" w:right="385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Рассматривать  и запоминать приемы сгибания проволоки. Овладеть правильным захватом инструментов. </w:t>
            </w:r>
          </w:p>
          <w:p w14:paraId="2B89AB30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Выполнять упражнения по резанию проволоки кусачками и сгибанию ее руками волной, в кольцо, спираль, намотке на карандаш и сгибанию проволоки под прямым углом. </w:t>
            </w:r>
          </w:p>
        </w:tc>
      </w:tr>
    </w:tbl>
    <w:p w14:paraId="50E7C805" w14:textId="77777777" w:rsidR="00D3170A" w:rsidRPr="00175ED6" w:rsidRDefault="00D3170A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5302" w:type="dxa"/>
        <w:tblInd w:w="-876" w:type="dxa"/>
        <w:tblCellMar>
          <w:top w:w="6" w:type="dxa"/>
          <w:left w:w="108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708"/>
        <w:gridCol w:w="3549"/>
        <w:gridCol w:w="993"/>
        <w:gridCol w:w="1700"/>
        <w:gridCol w:w="2268"/>
        <w:gridCol w:w="2269"/>
        <w:gridCol w:w="3815"/>
      </w:tblGrid>
      <w:tr w:rsidR="00D3170A" w:rsidRPr="00175ED6" w14:paraId="30C8E47E" w14:textId="77777777">
        <w:trPr>
          <w:trHeight w:val="28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1379D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F6D08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6B46E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4C8B7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4C569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61813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65CF4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 </w:t>
            </w:r>
          </w:p>
        </w:tc>
      </w:tr>
      <w:tr w:rsidR="00D3170A" w:rsidRPr="00175ED6" w14:paraId="63B0BAA8" w14:textId="77777777">
        <w:trPr>
          <w:trHeight w:val="360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2862C" w14:textId="77777777" w:rsidR="00D3170A" w:rsidRDefault="00175ED6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21C00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Изготовление паука из скорлупы грецкого ореха и проволоки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919EC" w14:textId="77777777" w:rsidR="00D3170A" w:rsidRDefault="00175ED6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4381F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9B861" w14:textId="77777777" w:rsidR="00D3170A" w:rsidRPr="00175ED6" w:rsidRDefault="00175ED6">
            <w:pPr>
              <w:spacing w:after="0" w:line="259" w:lineRule="auto"/>
              <w:ind w:left="0" w:right="132" w:firstLine="0"/>
              <w:rPr>
                <w:lang w:val="ru-RU"/>
              </w:rPr>
            </w:pPr>
            <w:r w:rsidRPr="00175ED6">
              <w:rPr>
                <w:sz w:val="22"/>
                <w:lang w:val="ru-RU"/>
              </w:rPr>
              <w:t>Уметь придерживаться плана при выполнении изделия.</w:t>
            </w:r>
            <w:r w:rsidRPr="00175ED6">
              <w:rPr>
                <w:b/>
                <w:color w:val="00000A"/>
                <w:sz w:val="24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34723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Развитие навыков сотрудничества со взрослыми и сверстниками в разных социальных ситуациях.</w:t>
            </w:r>
            <w:r w:rsidRPr="00175ED6">
              <w:rPr>
                <w:b/>
                <w:color w:val="00000A"/>
                <w:sz w:val="24"/>
                <w:lang w:val="ru-RU"/>
              </w:rPr>
              <w:t xml:space="preserve"> </w:t>
            </w:r>
          </w:p>
        </w:tc>
        <w:tc>
          <w:tcPr>
            <w:tcW w:w="3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D0B1E" w14:textId="77777777" w:rsidR="00D3170A" w:rsidRPr="00175ED6" w:rsidRDefault="00175ED6">
            <w:pPr>
              <w:spacing w:after="0" w:line="27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Закреплять навык резания проволоки кусачками. </w:t>
            </w:r>
          </w:p>
          <w:p w14:paraId="52F04C0C" w14:textId="77777777" w:rsidR="00D3170A" w:rsidRPr="00175ED6" w:rsidRDefault="00175ED6">
            <w:pPr>
              <w:spacing w:after="0" w:line="257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Закреплять приемы сгибания проволоки под прямым углом плоскогубцами. </w:t>
            </w:r>
          </w:p>
          <w:p w14:paraId="67A25381" w14:textId="77777777" w:rsidR="00D3170A" w:rsidRPr="00175ED6" w:rsidRDefault="00175ED6">
            <w:pPr>
              <w:spacing w:after="0" w:line="257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Анализировать образец изделия самостоятельно и по вопросам учителя. </w:t>
            </w:r>
          </w:p>
          <w:p w14:paraId="596A7253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Планировать ход работы над изделием с опорой на предметнооперационный план самостоятельно и с частичной помощью учителя.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14:paraId="20FC1139" w14:textId="77777777">
        <w:trPr>
          <w:trHeight w:val="497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5BD70" w14:textId="77777777" w:rsidR="00D3170A" w:rsidRDefault="00175ED6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13593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 xml:space="preserve">Работа с древесиной. </w:t>
            </w:r>
          </w:p>
          <w:p w14:paraId="3D21119C" w14:textId="77777777" w:rsidR="00D3170A" w:rsidRDefault="00175ED6">
            <w:pPr>
              <w:spacing w:after="0" w:line="278" w:lineRule="auto"/>
              <w:ind w:left="4" w:firstLine="0"/>
            </w:pPr>
            <w:r w:rsidRPr="00175ED6">
              <w:rPr>
                <w:sz w:val="24"/>
                <w:lang w:val="ru-RU"/>
              </w:rPr>
              <w:t xml:space="preserve">Экскурсия в столярную мастерскую. </w:t>
            </w:r>
            <w:r>
              <w:rPr>
                <w:sz w:val="24"/>
              </w:rPr>
              <w:t xml:space="preserve">Изготовление колышка </w:t>
            </w:r>
          </w:p>
          <w:p w14:paraId="38AD52E8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для растений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261D3" w14:textId="77777777" w:rsidR="00D3170A" w:rsidRDefault="00175ED6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FC9CC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16.11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D718C" w14:textId="77777777" w:rsidR="00D3170A" w:rsidRPr="00175ED6" w:rsidRDefault="00175ED6">
            <w:pPr>
              <w:spacing w:after="0" w:line="259" w:lineRule="auto"/>
              <w:ind w:left="0" w:right="4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Знать правила безопасности в слесарной мастерской. Знать правила ТБ при работе с древесиной. Знать способы обработки древесины, уметь подбирать инструменты и  приспособления для ее обработки.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9EAEB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Владеть навыками коммуникации и принятыми ритуалами социального взаимодействия; Выполнять правила безопасного</w:t>
            </w:r>
            <w:r w:rsidRPr="00175ED6">
              <w:rPr>
                <w:color w:val="00000A"/>
                <w:sz w:val="24"/>
                <w:lang w:val="ru-RU"/>
              </w:rPr>
              <w:t xml:space="preserve"> </w:t>
            </w:r>
            <w:r w:rsidRPr="00175ED6">
              <w:rPr>
                <w:sz w:val="24"/>
                <w:lang w:val="ru-RU"/>
              </w:rPr>
              <w:t xml:space="preserve">поведения в школе. </w:t>
            </w:r>
          </w:p>
        </w:tc>
        <w:tc>
          <w:tcPr>
            <w:tcW w:w="3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5F1CA" w14:textId="77777777" w:rsidR="00D3170A" w:rsidRPr="00175ED6" w:rsidRDefault="00175ED6">
            <w:pPr>
              <w:spacing w:after="0" w:line="258" w:lineRule="auto"/>
              <w:ind w:left="0" w:right="238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Рассматривать, понимать , называть, различать понятия «дерево» и «древесина». </w:t>
            </w:r>
          </w:p>
          <w:p w14:paraId="1339C9F9" w14:textId="77777777" w:rsidR="00D3170A" w:rsidRPr="00175ED6" w:rsidRDefault="00175ED6">
            <w:pPr>
              <w:spacing w:after="0" w:line="257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Запоминать и соблюдать технику безопасности работы с древесиной, санитарно-гигиенические требования при работе с древесиной. </w:t>
            </w:r>
          </w:p>
          <w:p w14:paraId="2B06050A" w14:textId="77777777" w:rsidR="00D3170A" w:rsidRDefault="00175ED6">
            <w:pPr>
              <w:spacing w:after="0" w:line="259" w:lineRule="auto"/>
              <w:ind w:left="0" w:right="56" w:firstLine="0"/>
              <w:jc w:val="left"/>
            </w:pPr>
            <w:r w:rsidRPr="00175ED6">
              <w:rPr>
                <w:sz w:val="24"/>
                <w:lang w:val="ru-RU"/>
              </w:rPr>
              <w:t xml:space="preserve">Употреблять в речи слова, обозначающие технологический процесс обработки древесины (зачистка деревянной заготовки напильником и крупно зернистой наждачной бумагой, шлифовка мелкозернистой шкуркой) самостоятельно и с частичной помощью учителя. </w:t>
            </w:r>
            <w:r>
              <w:rPr>
                <w:sz w:val="24"/>
              </w:rPr>
              <w:t>Изготовлять несложные предметы из древесных материалов.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3170A" w:rsidRPr="00175ED6" w14:paraId="6C083E06" w14:textId="77777777">
        <w:trPr>
          <w:trHeight w:val="178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D8137" w14:textId="77777777" w:rsidR="00D3170A" w:rsidRDefault="00175ED6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2D5B9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 xml:space="preserve">Работа с природным материалом </w:t>
            </w:r>
            <w:r w:rsidRPr="00175ED6">
              <w:rPr>
                <w:sz w:val="24"/>
                <w:lang w:val="ru-RU"/>
              </w:rPr>
              <w:t xml:space="preserve">Изготовление птицы из пластилина и сухой травы.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E03A2" w14:textId="77777777" w:rsidR="00D3170A" w:rsidRDefault="00175ED6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E3299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23.11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7DBC4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2"/>
                <w:lang w:val="ru-RU"/>
              </w:rPr>
              <w:t xml:space="preserve">Ориентироваться при  </w:t>
            </w:r>
          </w:p>
          <w:p w14:paraId="2596D349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2"/>
                <w:lang w:val="ru-RU"/>
              </w:rPr>
              <w:t xml:space="preserve">выполнении плоскостных и объемных работ, правильно располагать детали, соблюдать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44C45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Способность к осмыслению социального окружения, своего места в нем, принятие соответствующих возрасту </w:t>
            </w:r>
          </w:p>
        </w:tc>
        <w:tc>
          <w:tcPr>
            <w:tcW w:w="3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EC81C" w14:textId="77777777" w:rsidR="00D3170A" w:rsidRPr="00175ED6" w:rsidRDefault="00175ED6">
            <w:pPr>
              <w:spacing w:after="0" w:line="255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Анализировать образец изделия по вопросам учителя и самостоятельно. </w:t>
            </w:r>
          </w:p>
          <w:p w14:paraId="322FBA3B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Рассказывать о технологии изготовления отдельных частей изделия по вопросам учителя с опорой </w:t>
            </w:r>
          </w:p>
        </w:tc>
      </w:tr>
    </w:tbl>
    <w:p w14:paraId="13406F28" w14:textId="77777777" w:rsidR="00D3170A" w:rsidRPr="00175ED6" w:rsidRDefault="00D3170A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5316" w:type="dxa"/>
        <w:tblInd w:w="-876" w:type="dxa"/>
        <w:tblCellMar>
          <w:top w:w="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3549"/>
        <w:gridCol w:w="993"/>
        <w:gridCol w:w="1700"/>
        <w:gridCol w:w="2268"/>
        <w:gridCol w:w="2269"/>
        <w:gridCol w:w="3829"/>
      </w:tblGrid>
      <w:tr w:rsidR="00D3170A" w14:paraId="7680EB94" w14:textId="77777777">
        <w:trPr>
          <w:trHeight w:val="138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5187D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94DC6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98104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7595C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BEF46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пропорции;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70389" w14:textId="77777777" w:rsidR="00D3170A" w:rsidRPr="00175ED6" w:rsidRDefault="00175ED6">
            <w:pPr>
              <w:spacing w:after="0" w:line="259" w:lineRule="auto"/>
              <w:ind w:left="0" w:right="165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ценностей и социальных  ролей. Адекватно  воспринимать  оценку учителя.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F4D9B" w14:textId="77777777" w:rsidR="00D3170A" w:rsidRDefault="00175ED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на предметно-операционный план.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3170A" w:rsidRPr="00175ED6" w14:paraId="65C13C40" w14:textId="77777777">
        <w:trPr>
          <w:trHeight w:val="166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A766A" w14:textId="77777777" w:rsidR="00D3170A" w:rsidRDefault="00175ED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D9ED8" w14:textId="77777777" w:rsidR="00D3170A" w:rsidRDefault="00175ED6">
            <w:pPr>
              <w:spacing w:after="0" w:line="259" w:lineRule="auto"/>
              <w:ind w:left="4" w:right="7" w:firstLine="0"/>
              <w:jc w:val="left"/>
            </w:pPr>
            <w:r w:rsidRPr="00175ED6">
              <w:rPr>
                <w:b/>
                <w:sz w:val="24"/>
                <w:lang w:val="ru-RU"/>
              </w:rPr>
              <w:t>Работа с металлоконструктором.</w:t>
            </w:r>
            <w:r w:rsidRPr="00175ED6">
              <w:rPr>
                <w:sz w:val="24"/>
                <w:lang w:val="ru-RU"/>
              </w:rPr>
              <w:t xml:space="preserve"> Познавательные сведения о металлоконструкторе. </w:t>
            </w:r>
            <w:r>
              <w:rPr>
                <w:sz w:val="24"/>
              </w:rPr>
              <w:t xml:space="preserve">Соединение планок винтом и гайкой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3923E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E4331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30.11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49381" w14:textId="77777777" w:rsidR="00D3170A" w:rsidRDefault="00175ED6">
            <w:pPr>
              <w:spacing w:after="0" w:line="259" w:lineRule="auto"/>
              <w:ind w:left="0" w:right="6" w:firstLine="0"/>
              <w:jc w:val="left"/>
            </w:pPr>
            <w:r w:rsidRPr="00175ED6">
              <w:rPr>
                <w:sz w:val="24"/>
                <w:lang w:val="ru-RU"/>
              </w:rPr>
              <w:t xml:space="preserve">Знать правила ТБ при работе с конструктором. </w:t>
            </w:r>
            <w:r>
              <w:rPr>
                <w:sz w:val="24"/>
              </w:rPr>
              <w:t xml:space="preserve">Знать приемы соединения деталей.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B9A7F" w14:textId="77777777" w:rsidR="00D3170A" w:rsidRDefault="00175ED6">
            <w:pPr>
              <w:spacing w:after="0" w:line="259" w:lineRule="auto"/>
              <w:ind w:left="0" w:right="91" w:firstLine="0"/>
            </w:pPr>
            <w:r w:rsidRPr="00175ED6">
              <w:rPr>
                <w:sz w:val="24"/>
                <w:lang w:val="ru-RU"/>
              </w:rPr>
              <w:t>Выполнять правила безопасного</w:t>
            </w:r>
            <w:r w:rsidRPr="00175ED6">
              <w:rPr>
                <w:color w:val="00000A"/>
                <w:sz w:val="24"/>
                <w:lang w:val="ru-RU"/>
              </w:rPr>
              <w:t xml:space="preserve"> </w:t>
            </w:r>
            <w:r w:rsidRPr="00175ED6">
              <w:rPr>
                <w:sz w:val="24"/>
                <w:lang w:val="ru-RU"/>
              </w:rPr>
              <w:t xml:space="preserve">поведения в школе. </w:t>
            </w:r>
            <w:r>
              <w:rPr>
                <w:sz w:val="24"/>
              </w:rPr>
              <w:t xml:space="preserve">Адекватно  воспринимать  оценку учителя. </w:t>
            </w:r>
          </w:p>
        </w:tc>
        <w:tc>
          <w:tcPr>
            <w:tcW w:w="3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2E3C9" w14:textId="77777777" w:rsidR="00D3170A" w:rsidRPr="00175ED6" w:rsidRDefault="00175ED6">
            <w:pPr>
              <w:spacing w:after="0" w:line="27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Рассказывать о сборочных работах и их значении. </w:t>
            </w:r>
          </w:p>
          <w:p w14:paraId="58197434" w14:textId="77777777" w:rsidR="00D3170A" w:rsidRPr="00175ED6" w:rsidRDefault="00175ED6">
            <w:pPr>
              <w:spacing w:after="0" w:line="251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Рассматривать, узнавать и говорить об увиденных предметах, сделанных из деталей металлоконструктора. </w:t>
            </w:r>
          </w:p>
          <w:p w14:paraId="638BD517" w14:textId="77777777" w:rsidR="00D3170A" w:rsidRPr="00175ED6" w:rsidRDefault="00175ED6">
            <w:pPr>
              <w:spacing w:after="0" w:line="254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Рассматривать, запоминать и называть инструменты для работы с деталями металлоконструктора. Рассматривать, выбирать  и называть нужные детали ( ланки, винт, гайка). </w:t>
            </w:r>
          </w:p>
          <w:p w14:paraId="067ACA45" w14:textId="77777777" w:rsidR="00D3170A" w:rsidRPr="00175ED6" w:rsidRDefault="00175ED6">
            <w:pPr>
              <w:spacing w:after="0" w:line="27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Завинчивать гайку пальцами, затем гаечным ключом. </w:t>
            </w:r>
          </w:p>
          <w:p w14:paraId="2FAE76A9" w14:textId="77777777" w:rsidR="00D3170A" w:rsidRPr="00175ED6" w:rsidRDefault="00175ED6">
            <w:pPr>
              <w:spacing w:after="0" w:line="251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Подбирать нужное количество планок с соответствующим числом отверстий и нужное количество винтов и гаек. </w:t>
            </w:r>
          </w:p>
          <w:p w14:paraId="530AF0B5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Производить сборку изделий по образцу.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14:paraId="7044E0DE" w14:textId="77777777">
        <w:trPr>
          <w:trHeight w:val="111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13DB0" w14:textId="77777777" w:rsidR="00D3170A" w:rsidRDefault="00175ED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86BFF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Сборка из планок треугольника Сборка из планок квадрата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3CE0E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4E6AD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7.12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22A6E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анализировать свое изделие и изделие товарища.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27E8E" w14:textId="77777777" w:rsidR="00D3170A" w:rsidRPr="00175ED6" w:rsidRDefault="00175ED6">
            <w:pPr>
              <w:spacing w:after="29" w:line="239" w:lineRule="auto"/>
              <w:ind w:left="32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Воспитание и развитие социально </w:t>
            </w:r>
          </w:p>
          <w:p w14:paraId="74DDB0B9" w14:textId="77777777" w:rsidR="00D3170A" w:rsidRPr="00175ED6" w:rsidRDefault="00175ED6">
            <w:pPr>
              <w:tabs>
                <w:tab w:val="center" w:pos="538"/>
                <w:tab w:val="center" w:pos="1702"/>
              </w:tabs>
              <w:spacing w:after="28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175ED6">
              <w:rPr>
                <w:sz w:val="24"/>
                <w:lang w:val="ru-RU"/>
              </w:rPr>
              <w:t xml:space="preserve">значимых </w:t>
            </w:r>
            <w:r w:rsidRPr="00175ED6">
              <w:rPr>
                <w:sz w:val="24"/>
                <w:lang w:val="ru-RU"/>
              </w:rPr>
              <w:tab/>
              <w:t>лично-</w:t>
            </w:r>
          </w:p>
          <w:p w14:paraId="77D1B0AD" w14:textId="77777777" w:rsidR="00D3170A" w:rsidRDefault="00175ED6">
            <w:pPr>
              <w:spacing w:after="0" w:line="259" w:lineRule="auto"/>
              <w:ind w:left="32" w:firstLine="0"/>
              <w:jc w:val="left"/>
            </w:pPr>
            <w:r>
              <w:rPr>
                <w:sz w:val="24"/>
              </w:rPr>
              <w:t xml:space="preserve">стных качеств;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273D1D0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</w:tr>
      <w:tr w:rsidR="00D3170A" w:rsidRPr="00175ED6" w14:paraId="38877C84" w14:textId="77777777">
        <w:trPr>
          <w:trHeight w:val="275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3895B" w14:textId="77777777" w:rsidR="00D3170A" w:rsidRDefault="00175ED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92054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Сборка качели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A202B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0C998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14.12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299FF" w14:textId="77777777" w:rsidR="00D3170A" w:rsidRPr="00175ED6" w:rsidRDefault="00175ED6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делать отчет о </w:t>
            </w:r>
          </w:p>
          <w:p w14:paraId="069AA195" w14:textId="77777777" w:rsidR="00D3170A" w:rsidRPr="00175ED6" w:rsidRDefault="00175ED6">
            <w:pPr>
              <w:spacing w:after="0" w:line="259" w:lineRule="auto"/>
              <w:ind w:left="0" w:right="37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последовательност и изготовления изделия.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591B7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Самостоятельность в выполнении учебных заданий, поручений, договоренностей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4095A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3170A" w14:paraId="4ED7E7CD" w14:textId="77777777">
        <w:trPr>
          <w:trHeight w:val="249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09DFC" w14:textId="77777777" w:rsidR="00D3170A" w:rsidRDefault="00175ED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991B5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 xml:space="preserve">Работа с проволокой. </w:t>
            </w:r>
            <w:r w:rsidRPr="00175ED6">
              <w:rPr>
                <w:sz w:val="24"/>
                <w:lang w:val="ru-RU"/>
              </w:rPr>
              <w:t xml:space="preserve">Изготовление из проволоки букв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79955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21DC8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21.12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D5B92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подбирать материалы и инструменты.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EC8AE" w14:textId="77777777" w:rsidR="00D3170A" w:rsidRPr="00175ED6" w:rsidRDefault="00175ED6">
            <w:pPr>
              <w:spacing w:after="0" w:line="259" w:lineRule="auto"/>
              <w:ind w:left="0" w:right="76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Формирование способности к эмоциональному восприятию учебного материала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5907B" w14:textId="77777777" w:rsidR="00D3170A" w:rsidRPr="00175ED6" w:rsidRDefault="00175ED6">
            <w:pPr>
              <w:spacing w:after="0" w:line="27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Осваивать навык формообразования из проволоки букв. </w:t>
            </w:r>
          </w:p>
          <w:p w14:paraId="29F48D49" w14:textId="77777777" w:rsidR="00D3170A" w:rsidRPr="00175ED6" w:rsidRDefault="00175ED6">
            <w:pPr>
              <w:spacing w:after="0" w:line="277" w:lineRule="auto"/>
              <w:ind w:left="0" w:right="27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Производить разметку поволоки по линейке </w:t>
            </w:r>
          </w:p>
          <w:p w14:paraId="25DCF1C1" w14:textId="77777777" w:rsidR="00D3170A" w:rsidRPr="00175ED6" w:rsidRDefault="00175ED6">
            <w:pPr>
              <w:spacing w:after="0" w:line="256" w:lineRule="auto"/>
              <w:ind w:left="0" w:right="184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Закреплять навык резания проволоки  заданного  размера кусачками. </w:t>
            </w:r>
          </w:p>
          <w:p w14:paraId="2833307D" w14:textId="77777777" w:rsidR="00D3170A" w:rsidRDefault="00175ED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Совершенствовать приемы сгибания поволоки.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3170A" w:rsidRPr="00175ED6" w14:paraId="70658EBF" w14:textId="77777777">
        <w:trPr>
          <w:trHeight w:val="111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48CBF" w14:textId="77777777" w:rsidR="00D3170A" w:rsidRDefault="00175ED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85D19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 w:rsidRPr="00175ED6">
              <w:rPr>
                <w:b/>
                <w:sz w:val="24"/>
                <w:lang w:val="ru-RU"/>
              </w:rPr>
              <w:t xml:space="preserve">Работа с бумагой и картоном. </w:t>
            </w:r>
            <w:r w:rsidRPr="00175ED6">
              <w:rPr>
                <w:sz w:val="24"/>
                <w:lang w:val="ru-RU"/>
              </w:rPr>
              <w:t xml:space="preserve">Приёмы работы с бумагой (разметка, резание, сгибание). </w:t>
            </w:r>
            <w:r>
              <w:rPr>
                <w:sz w:val="24"/>
              </w:rPr>
              <w:t xml:space="preserve">Изготовление складных игрушек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83629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2B7F0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11.01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71B06" w14:textId="77777777" w:rsidR="00D3170A" w:rsidRPr="00175ED6" w:rsidRDefault="00175ED6">
            <w:pPr>
              <w:spacing w:after="0" w:line="259" w:lineRule="auto"/>
              <w:ind w:left="0" w:right="60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Знать приемы работы с бумагой. Уметь использовать приемы работы с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48ECC" w14:textId="77777777" w:rsidR="00D3170A" w:rsidRPr="00175ED6" w:rsidRDefault="00175ED6">
            <w:pPr>
              <w:tabs>
                <w:tab w:val="center" w:pos="544"/>
                <w:tab w:val="center" w:pos="1359"/>
                <w:tab w:val="center" w:pos="1842"/>
              </w:tabs>
              <w:spacing w:after="29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175ED6">
              <w:rPr>
                <w:sz w:val="24"/>
                <w:lang w:val="ru-RU"/>
              </w:rPr>
              <w:t xml:space="preserve">Адекватно </w:t>
            </w:r>
            <w:r w:rsidRPr="00175ED6">
              <w:rPr>
                <w:sz w:val="24"/>
                <w:lang w:val="ru-RU"/>
              </w:rPr>
              <w:tab/>
              <w:t xml:space="preserve"> </w:t>
            </w:r>
            <w:r w:rsidRPr="00175ED6">
              <w:rPr>
                <w:sz w:val="24"/>
                <w:lang w:val="ru-RU"/>
              </w:rPr>
              <w:tab/>
              <w:t>вос-</w:t>
            </w:r>
          </w:p>
          <w:p w14:paraId="2036E4E1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принимать  оценку учителя.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74B20" w14:textId="77777777" w:rsidR="00D3170A" w:rsidRPr="00175ED6" w:rsidRDefault="00175ED6">
            <w:pPr>
              <w:spacing w:after="0" w:line="257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Производить разметку по шаблонам сложной конфигурации и линейке. </w:t>
            </w:r>
          </w:p>
          <w:p w14:paraId="4E09FE17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Резать ножницами по коротким и </w:t>
            </w:r>
          </w:p>
        </w:tc>
      </w:tr>
    </w:tbl>
    <w:p w14:paraId="03221FCA" w14:textId="77777777" w:rsidR="00D3170A" w:rsidRPr="00175ED6" w:rsidRDefault="00D3170A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5316" w:type="dxa"/>
        <w:tblInd w:w="-876" w:type="dxa"/>
        <w:tblCellMar>
          <w:top w:w="6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08"/>
        <w:gridCol w:w="3549"/>
        <w:gridCol w:w="993"/>
        <w:gridCol w:w="1700"/>
        <w:gridCol w:w="2268"/>
        <w:gridCol w:w="2269"/>
        <w:gridCol w:w="3829"/>
      </w:tblGrid>
      <w:tr w:rsidR="00D3170A" w:rsidRPr="00175ED6" w14:paraId="27B1B48D" w14:textId="77777777">
        <w:trPr>
          <w:trHeight w:val="28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A3929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FBD41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из бумажных полос.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C2B8D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F77E6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76476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бумагой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5B54A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8E174" w14:textId="77777777" w:rsidR="00D3170A" w:rsidRPr="00175ED6" w:rsidRDefault="00175ED6">
            <w:pPr>
              <w:spacing w:after="0" w:line="273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длинным прямым и кривым линиям. </w:t>
            </w:r>
          </w:p>
          <w:p w14:paraId="4F4DE57F" w14:textId="77777777" w:rsidR="00D3170A" w:rsidRPr="00175ED6" w:rsidRDefault="00175ED6">
            <w:pPr>
              <w:spacing w:after="0" w:line="27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Вырезать силуэты предметов симметричного строения. </w:t>
            </w:r>
          </w:p>
          <w:p w14:paraId="7A6A287A" w14:textId="77777777" w:rsidR="00D3170A" w:rsidRPr="00175ED6" w:rsidRDefault="00175ED6">
            <w:pPr>
              <w:spacing w:after="0" w:line="25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Осуществлять сборку изделий способом склеивания деталей , переплетением бумажных полос. Выполнять отделку изделии аппликацией. </w:t>
            </w:r>
          </w:p>
          <w:p w14:paraId="559FCD60" w14:textId="77777777" w:rsidR="00D3170A" w:rsidRPr="00175ED6" w:rsidRDefault="00175ED6">
            <w:pPr>
              <w:spacing w:after="0" w:line="252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Рассказывать о технологии изготовления изделий, игрушек из бумаги самостоятельно и с частичной помощью учителя </w:t>
            </w:r>
          </w:p>
          <w:p w14:paraId="6E96BBDB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Изготавливать изделие в соответствии с технологией. </w:t>
            </w:r>
          </w:p>
        </w:tc>
      </w:tr>
      <w:tr w:rsidR="00D3170A" w:rsidRPr="00175ED6" w14:paraId="0B0B0A67" w14:textId="77777777">
        <w:trPr>
          <w:trHeight w:val="13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83F97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C70CE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Изготовление цепочки из бумажных колец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0465B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801C1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18.01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803C9" w14:textId="77777777" w:rsidR="00D3170A" w:rsidRPr="00175ED6" w:rsidRDefault="00175ED6">
            <w:pPr>
              <w:spacing w:after="0" w:line="259" w:lineRule="auto"/>
              <w:ind w:left="0" w:right="7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осуществлять необходимые контрольные действия.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5F21D" w14:textId="77777777" w:rsidR="00D3170A" w:rsidRPr="00175ED6" w:rsidRDefault="00175ED6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Самостоятельность </w:t>
            </w:r>
          </w:p>
          <w:p w14:paraId="47860FF0" w14:textId="77777777" w:rsidR="00D3170A" w:rsidRPr="00175ED6" w:rsidRDefault="00175ED6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в выполнении учебных заданий, поручений, договоренностей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1E3603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3170A" w14:paraId="43A2B85B" w14:textId="77777777">
        <w:trPr>
          <w:trHeight w:val="111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AC7E4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351B0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Изготовление карнавальной полумаски.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1C14D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18430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25.01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8D76B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сравнивать </w:t>
            </w:r>
          </w:p>
          <w:p w14:paraId="0ADCDD45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образец с натуральным объектом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158C9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Адекватно  воспринимать  оценку</w:t>
            </w:r>
            <w:r>
              <w:rPr>
                <w:color w:val="00000A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858041D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</w:tr>
      <w:tr w:rsidR="00D3170A" w14:paraId="73C0905E" w14:textId="77777777">
        <w:trPr>
          <w:trHeight w:val="111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76382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15401" w14:textId="77777777" w:rsidR="00D3170A" w:rsidRPr="00175ED6" w:rsidRDefault="00175ED6">
            <w:pPr>
              <w:spacing w:after="0" w:line="259" w:lineRule="auto"/>
              <w:ind w:left="4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Изготовление карнавальных головных уборов. Кокошник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0AC23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8ABA1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1.02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D3580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самостоятельно ориентироваться в задании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A4CA3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ab/>
              <w:t xml:space="preserve">мыслительной деятельности.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49ADA96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</w:tr>
      <w:tr w:rsidR="00D3170A" w:rsidRPr="00175ED6" w14:paraId="245B9F03" w14:textId="77777777">
        <w:trPr>
          <w:trHeight w:val="138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F6B4C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413E7" w14:textId="77777777" w:rsidR="00D3170A" w:rsidRPr="00175ED6" w:rsidRDefault="00175ED6">
            <w:pPr>
              <w:spacing w:after="0" w:line="259" w:lineRule="auto"/>
              <w:ind w:left="4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Изготовление карнавальных головных уборов. Шлем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C8831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1A2A1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8.02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8EABB" w14:textId="77777777" w:rsidR="00D3170A" w:rsidRPr="00175ED6" w:rsidRDefault="00175ED6">
            <w:pPr>
              <w:spacing w:after="0" w:line="266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делать отчет о </w:t>
            </w:r>
          </w:p>
          <w:p w14:paraId="28D1E5AC" w14:textId="77777777" w:rsidR="00D3170A" w:rsidRPr="00175ED6" w:rsidRDefault="00175ED6">
            <w:pPr>
              <w:spacing w:after="0" w:line="259" w:lineRule="auto"/>
              <w:ind w:left="0" w:right="36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последовательност и изготовления изделия.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4B3E1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Самостоятельность в выполнении учебных заданий, поручений, договоренностей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5581A7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3170A" w:rsidRPr="00175ED6" w14:paraId="1D12F7AA" w14:textId="77777777">
        <w:trPr>
          <w:trHeight w:val="13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00A88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0F872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>Работа с бумагой и картоном</w:t>
            </w:r>
            <w:r w:rsidRPr="00175ED6">
              <w:rPr>
                <w:sz w:val="24"/>
                <w:lang w:val="ru-RU"/>
              </w:rPr>
              <w:t xml:space="preserve">  </w:t>
            </w:r>
            <w:r w:rsidRPr="00175ED6">
              <w:rPr>
                <w:sz w:val="24"/>
                <w:lang w:val="ru-RU"/>
              </w:rPr>
              <w:t xml:space="preserve">Окантовка картона листом бумаги. Изготовление складной доски для игры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7FC9D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2ECA6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15.02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D7F70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подбирать материалы и инструменты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EAB14" w14:textId="77777777" w:rsidR="00D3170A" w:rsidRPr="00175ED6" w:rsidRDefault="00175ED6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Воспитание и развитие социально </w:t>
            </w:r>
          </w:p>
          <w:p w14:paraId="6205EB5D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значимых личностных качеств.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34B78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3170A" w:rsidRPr="00175ED6" w14:paraId="2AF75091" w14:textId="77777777">
        <w:trPr>
          <w:trHeight w:val="304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3E9A7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7B503" w14:textId="77777777" w:rsidR="00D3170A" w:rsidRPr="00175ED6" w:rsidRDefault="00175ED6">
            <w:pPr>
              <w:spacing w:after="0" w:line="278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>Работа с текстильными материалами</w:t>
            </w:r>
            <w:r w:rsidRPr="00175ED6">
              <w:rPr>
                <w:sz w:val="24"/>
                <w:lang w:val="ru-RU"/>
              </w:rPr>
              <w:t xml:space="preserve">  </w:t>
            </w:r>
          </w:p>
          <w:p w14:paraId="68880BFB" w14:textId="77777777" w:rsidR="00D3170A" w:rsidRPr="00175ED6" w:rsidRDefault="00175ED6">
            <w:pPr>
              <w:spacing w:after="0" w:line="259" w:lineRule="auto"/>
              <w:ind w:left="4" w:right="319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Экскурсия в школьную швейную мастерскую Применение ниток. Завязывание узелка на нитке.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0787F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B7196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22.02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14BF9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Знать правила безопасности в швейной мастерской. Уметь подбирать материалы и инструменты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C9069" w14:textId="77777777" w:rsidR="00D3170A" w:rsidRDefault="00175ED6">
            <w:pPr>
              <w:spacing w:after="0" w:line="238" w:lineRule="auto"/>
              <w:ind w:left="0" w:firstLine="0"/>
              <w:jc w:val="left"/>
            </w:pPr>
            <w:r w:rsidRPr="00175ED6">
              <w:rPr>
                <w:sz w:val="24"/>
                <w:lang w:val="ru-RU"/>
              </w:rPr>
              <w:t xml:space="preserve">Владеть навыками коммуникации и принятыми ритуалами социального взаимодействия. </w:t>
            </w:r>
            <w:r>
              <w:rPr>
                <w:sz w:val="24"/>
              </w:rPr>
              <w:t xml:space="preserve">Воспитание и развитие социально </w:t>
            </w:r>
          </w:p>
          <w:p w14:paraId="18ECD6DA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значимых личностных качеств. </w:t>
            </w:r>
          </w:p>
        </w:tc>
        <w:tc>
          <w:tcPr>
            <w:tcW w:w="3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B2058" w14:textId="77777777" w:rsidR="00D3170A" w:rsidRPr="00175ED6" w:rsidRDefault="00175ED6">
            <w:pPr>
              <w:spacing w:after="24" w:line="258" w:lineRule="auto"/>
              <w:ind w:left="0" w:right="278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Рассматривать, узнавать и называть  изделия, сшитые из ткани и других материалов </w:t>
            </w:r>
          </w:p>
          <w:p w14:paraId="4D149DD2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Различать виды сточек и стежков. Выполнять различные виды ручных стежков и строчек.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:rsidRPr="00175ED6" w14:paraId="6ACD5AAF" w14:textId="77777777">
        <w:trPr>
          <w:trHeight w:val="83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A84E5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92434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 w:rsidRPr="00175ED6">
              <w:rPr>
                <w:sz w:val="24"/>
                <w:lang w:val="ru-RU"/>
              </w:rPr>
              <w:t xml:space="preserve">Виды ручных стежков и строчек. </w:t>
            </w:r>
            <w:r>
              <w:rPr>
                <w:sz w:val="24"/>
              </w:rPr>
              <w:t xml:space="preserve">Строчка прямыми стежками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E9EA8" w14:textId="77777777" w:rsidR="00D3170A" w:rsidRDefault="00175ED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95C9D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1.03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2B4BF" w14:textId="77777777" w:rsidR="00D3170A" w:rsidRPr="00175ED6" w:rsidRDefault="00175ED6">
            <w:pPr>
              <w:spacing w:after="0" w:line="259" w:lineRule="auto"/>
              <w:ind w:left="0" w:right="57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Знать виды ручных стежков и  строчек, уметь шить пря-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CE8B1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Владение навыками коммуникации и принятыми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797F5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14:paraId="631CCCC1" w14:textId="77777777" w:rsidR="00D3170A" w:rsidRPr="00175ED6" w:rsidRDefault="00D3170A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5316" w:type="dxa"/>
        <w:tblInd w:w="-876" w:type="dxa"/>
        <w:tblCellMar>
          <w:top w:w="6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08"/>
        <w:gridCol w:w="3543"/>
        <w:gridCol w:w="991"/>
        <w:gridCol w:w="1696"/>
        <w:gridCol w:w="2285"/>
        <w:gridCol w:w="2268"/>
        <w:gridCol w:w="3825"/>
      </w:tblGrid>
      <w:tr w:rsidR="00D3170A" w14:paraId="035BAC5A" w14:textId="77777777">
        <w:trPr>
          <w:trHeight w:val="83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7F894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83841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3046F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DE2AC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DE436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мыми стежками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8ABAF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ритуалами социального взаимодействия.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F17AA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</w:tr>
      <w:tr w:rsidR="00D3170A" w14:paraId="6BB4353D" w14:textId="77777777">
        <w:trPr>
          <w:trHeight w:val="24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FB922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E2F48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Сшивание 2 кругов, выкроенных из ткани, прямыми стежками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8C695" w14:textId="77777777" w:rsidR="00D3170A" w:rsidRDefault="00175ED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70B7B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15.03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06738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делать отчет о технологии изготовления отдельных частей изделия по вопросам учителя с употреблением в речи технических терминов.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49ACC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Владение навыками коммуникации и принятыми ритуалами социального взаимодействия. </w:t>
            </w:r>
          </w:p>
        </w:tc>
        <w:tc>
          <w:tcPr>
            <w:tcW w:w="3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35A93" w14:textId="77777777" w:rsidR="00D3170A" w:rsidRPr="00175ED6" w:rsidRDefault="00175ED6">
            <w:pPr>
              <w:spacing w:after="0" w:line="251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Употреблять в речи  слова, обозначающие технологический процесс (сшивание строчкой прямого стежка) </w:t>
            </w:r>
          </w:p>
          <w:p w14:paraId="70E6AAC4" w14:textId="77777777" w:rsidR="00D3170A" w:rsidRPr="00175ED6" w:rsidRDefault="00175ED6">
            <w:pPr>
              <w:spacing w:after="0" w:line="27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Закреплять правила безопасной работы с иглой. </w:t>
            </w:r>
          </w:p>
          <w:p w14:paraId="5C321AA9" w14:textId="77777777" w:rsidR="00D3170A" w:rsidRDefault="00175ED6">
            <w:pPr>
              <w:spacing w:after="0" w:line="272" w:lineRule="auto"/>
              <w:ind w:left="0" w:firstLine="0"/>
              <w:jc w:val="left"/>
            </w:pPr>
            <w:r>
              <w:rPr>
                <w:sz w:val="24"/>
              </w:rPr>
              <w:t>Овладевать сточкой косого стежка.</w:t>
            </w:r>
            <w:r>
              <w:rPr>
                <w:b/>
                <w:sz w:val="24"/>
              </w:rPr>
              <w:t xml:space="preserve"> </w:t>
            </w:r>
          </w:p>
          <w:p w14:paraId="0935B02C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3170A" w14:paraId="0FF23B7B" w14:textId="77777777">
        <w:trPr>
          <w:trHeight w:val="111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B5A45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305AC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 </w:t>
            </w:r>
            <w:r w:rsidRPr="00175ED6">
              <w:rPr>
                <w:sz w:val="24"/>
                <w:lang w:val="ru-RU"/>
              </w:rPr>
              <w:t xml:space="preserve">Виды ручных стежков и строчек. Строчка косыми стежками на бумаге в клетку по проколам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D7406" w14:textId="77777777" w:rsidR="00D3170A" w:rsidRDefault="00175ED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8CA2C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22.03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0B21B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анализировать свое изделие и изделие товарища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D9186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Осознание себя как ученика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0481BE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</w:tr>
      <w:tr w:rsidR="00D3170A" w:rsidRPr="00175ED6" w14:paraId="08D925F8" w14:textId="77777777">
        <w:trPr>
          <w:trHeight w:val="166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08EE9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76771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Изготовление закладки из фотопленки по образцу.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86259" w14:textId="77777777" w:rsidR="00D3170A" w:rsidRDefault="00175ED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1B365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5.04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BF2F8" w14:textId="77777777" w:rsidR="00D3170A" w:rsidRPr="00175ED6" w:rsidRDefault="00175ED6">
            <w:pPr>
              <w:spacing w:after="30" w:line="238" w:lineRule="auto"/>
              <w:ind w:left="0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осуществлять необходимые </w:t>
            </w:r>
          </w:p>
          <w:p w14:paraId="6F0506A8" w14:textId="77777777" w:rsidR="00D3170A" w:rsidRPr="00175ED6" w:rsidRDefault="00175ED6">
            <w:pPr>
              <w:tabs>
                <w:tab w:val="center" w:pos="665"/>
                <w:tab w:val="center" w:pos="1832"/>
              </w:tabs>
              <w:spacing w:after="25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175ED6">
              <w:rPr>
                <w:sz w:val="24"/>
                <w:lang w:val="ru-RU"/>
              </w:rPr>
              <w:t xml:space="preserve">контрольные </w:t>
            </w:r>
            <w:r w:rsidRPr="00175ED6">
              <w:rPr>
                <w:sz w:val="24"/>
                <w:lang w:val="ru-RU"/>
              </w:rPr>
              <w:tab/>
              <w:t>дей-</w:t>
            </w:r>
          </w:p>
          <w:p w14:paraId="2EDD50E5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ствия; </w:t>
            </w:r>
          </w:p>
          <w:p w14:paraId="7B753063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E45F1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Владение навыками коммуникации и принятыми ритуалами социального взаимодействия.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E11AE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3170A" w:rsidRPr="00175ED6" w14:paraId="2D059939" w14:textId="77777777">
        <w:trPr>
          <w:trHeight w:val="276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241D6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45EB2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>Работа с древесиной.</w:t>
            </w:r>
            <w:r w:rsidRPr="00175ED6">
              <w:rPr>
                <w:sz w:val="24"/>
                <w:lang w:val="ru-RU"/>
              </w:rPr>
              <w:t xml:space="preserve"> </w:t>
            </w:r>
            <w:r w:rsidRPr="00175ED6">
              <w:rPr>
                <w:sz w:val="24"/>
                <w:lang w:val="ru-RU"/>
              </w:rPr>
              <w:t xml:space="preserve">Закрепление познавательных сведений о древесине. Способы обработки древесины ручными инструментами. Аппликация из древесных опилок «Собака»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1B618" w14:textId="77777777" w:rsidR="00D3170A" w:rsidRDefault="00175ED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391FB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12.04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42D29" w14:textId="77777777" w:rsidR="00D3170A" w:rsidRPr="00175ED6" w:rsidRDefault="00175ED6">
            <w:pPr>
              <w:spacing w:after="0" w:line="259" w:lineRule="auto"/>
              <w:ind w:left="0" w:right="55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Уметь делать отчет о последовательности изготовления изделия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57C13" w14:textId="77777777" w:rsidR="00D3170A" w:rsidRDefault="00175ED6">
            <w:pPr>
              <w:spacing w:after="0" w:line="259" w:lineRule="auto"/>
              <w:ind w:left="0" w:right="123" w:firstLine="0"/>
            </w:pPr>
            <w:r w:rsidRPr="00175ED6">
              <w:rPr>
                <w:sz w:val="24"/>
                <w:lang w:val="ru-RU"/>
              </w:rPr>
              <w:t xml:space="preserve">Формирование способности к эмоциональному восприятию учебного материала. </w:t>
            </w:r>
            <w:r>
              <w:rPr>
                <w:sz w:val="24"/>
              </w:rPr>
              <w:t>Адекватно  воспринимать  оценку</w:t>
            </w:r>
            <w:r>
              <w:rPr>
                <w:color w:val="00000A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5BA3F" w14:textId="77777777" w:rsidR="00D3170A" w:rsidRPr="00175ED6" w:rsidRDefault="00175ED6">
            <w:pPr>
              <w:spacing w:after="0" w:line="257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Овладевать технологией изготовления аппликации из древесных опилок. </w:t>
            </w:r>
          </w:p>
          <w:p w14:paraId="6FC6D874" w14:textId="77777777" w:rsidR="00D3170A" w:rsidRPr="00175ED6" w:rsidRDefault="00175ED6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Планировать работу над аппликацией с опорой на предметнооперационный план самостоятельно и с частичной помощью учителя </w:t>
            </w:r>
          </w:p>
          <w:p w14:paraId="3A6AC49D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Организовывать свое рабочее место для работы с опилками.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:rsidRPr="00175ED6" w14:paraId="5B167592" w14:textId="77777777">
        <w:trPr>
          <w:trHeight w:val="166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3DF8C" w14:textId="77777777" w:rsidR="00D3170A" w:rsidRDefault="00175E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3CE68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 w:rsidRPr="00175ED6">
              <w:rPr>
                <w:b/>
                <w:sz w:val="24"/>
                <w:lang w:val="ru-RU"/>
              </w:rPr>
              <w:t>Работа с текстильными материалами.</w:t>
            </w:r>
            <w:r w:rsidRPr="00175ED6">
              <w:rPr>
                <w:sz w:val="24"/>
                <w:lang w:val="ru-RU"/>
              </w:rPr>
              <w:t xml:space="preserve"> </w:t>
            </w:r>
            <w:r w:rsidRPr="00175ED6">
              <w:rPr>
                <w:sz w:val="24"/>
                <w:lang w:val="ru-RU"/>
              </w:rPr>
              <w:t xml:space="preserve">Ткань. Виды работы с тканью. Сшивание деталей изделия строчкой косого стежка. </w:t>
            </w:r>
            <w:r>
              <w:rPr>
                <w:sz w:val="24"/>
              </w:rPr>
              <w:t xml:space="preserve">Изготовление прихватки. Украшение прихватки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24FBD" w14:textId="77777777" w:rsidR="00D3170A" w:rsidRDefault="00175ED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9C4FA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19.04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670F5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Знать из чего изготавливают ткани, ее виды, виды работы с тканью, инструменты для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81B14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Осознание себя как ученика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3B153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Употреблять в речи  слова, обозначающие технологический процесс ( изготовление лекала из бумаги, раскрой ткани, выкраивание деталей из ткани, сшивание сточкой косого стежка)</w:t>
            </w:r>
            <w:r w:rsidRPr="00175ED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14:paraId="07A959A1" w14:textId="77777777" w:rsidR="00D3170A" w:rsidRPr="00175ED6" w:rsidRDefault="00D3170A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5316" w:type="dxa"/>
        <w:tblInd w:w="-876" w:type="dxa"/>
        <w:tblCellMar>
          <w:top w:w="6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3549"/>
        <w:gridCol w:w="993"/>
        <w:gridCol w:w="1700"/>
        <w:gridCol w:w="2268"/>
        <w:gridCol w:w="2269"/>
        <w:gridCol w:w="3829"/>
      </w:tblGrid>
      <w:tr w:rsidR="00D3170A" w14:paraId="62B078D3" w14:textId="77777777">
        <w:trPr>
          <w:trHeight w:val="16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02512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AE420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E8F7E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3B5E1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56229" w14:textId="77777777" w:rsidR="00D3170A" w:rsidRPr="00175ED6" w:rsidRDefault="00175ED6">
            <w:pPr>
              <w:spacing w:after="0" w:line="238" w:lineRule="auto"/>
              <w:ind w:left="0" w:right="168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работы с тканью. Уметь делать отчет о </w:t>
            </w:r>
          </w:p>
          <w:p w14:paraId="3313AE8A" w14:textId="77777777" w:rsidR="00D3170A" w:rsidRDefault="00175ED6">
            <w:pPr>
              <w:spacing w:after="0" w:line="259" w:lineRule="auto"/>
              <w:ind w:left="0" w:right="80" w:firstLine="0"/>
              <w:jc w:val="left"/>
            </w:pPr>
            <w:r>
              <w:rPr>
                <w:sz w:val="24"/>
              </w:rPr>
              <w:t xml:space="preserve">последовательност и изготовления изделия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BB056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8A2AA" w14:textId="77777777" w:rsidR="00D3170A" w:rsidRPr="00175ED6" w:rsidRDefault="00175ED6">
            <w:pPr>
              <w:spacing w:after="0" w:line="27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Закреплять правила безопасной работы с иглой. </w:t>
            </w:r>
          </w:p>
          <w:p w14:paraId="17954248" w14:textId="77777777" w:rsidR="00D3170A" w:rsidRDefault="00175ED6">
            <w:pPr>
              <w:spacing w:after="0" w:line="272" w:lineRule="auto"/>
              <w:ind w:left="0" w:right="12" w:firstLine="0"/>
              <w:jc w:val="left"/>
            </w:pPr>
            <w:r>
              <w:rPr>
                <w:sz w:val="24"/>
              </w:rPr>
              <w:t>Овладевать сточкой косого стежка.</w:t>
            </w:r>
            <w:r>
              <w:rPr>
                <w:b/>
                <w:sz w:val="24"/>
              </w:rPr>
              <w:t xml:space="preserve"> </w:t>
            </w:r>
          </w:p>
          <w:p w14:paraId="541C748F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3170A" w:rsidRPr="00175ED6" w14:paraId="584F2F49" w14:textId="77777777">
        <w:trPr>
          <w:trHeight w:val="194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81F8E" w14:textId="77777777" w:rsidR="00D3170A" w:rsidRDefault="00175ED6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F4973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 xml:space="preserve">Работа с бумагой и картоном </w:t>
            </w:r>
            <w:r w:rsidRPr="00175ED6">
              <w:rPr>
                <w:sz w:val="24"/>
                <w:lang w:val="ru-RU"/>
              </w:rPr>
              <w:t xml:space="preserve">Объёмные изделия из картона. </w:t>
            </w:r>
            <w:r w:rsidRPr="00175ED6">
              <w:rPr>
                <w:sz w:val="24"/>
                <w:lang w:val="ru-RU"/>
              </w:rPr>
              <w:t xml:space="preserve">Изготовление открытой коробки с клапанами из тонкого картона по образцу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1A9D4" w14:textId="77777777" w:rsidR="00D3170A" w:rsidRDefault="00175ED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CF6D0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26.04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590BD" w14:textId="77777777" w:rsidR="00D3170A" w:rsidRPr="00175ED6" w:rsidRDefault="00175ED6">
            <w:pPr>
              <w:spacing w:after="0" w:line="259" w:lineRule="auto"/>
              <w:ind w:left="0" w:right="100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Знать назначение коробок, их формы, детали. Уметь самостоятельно ориентироваться в задании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E49D9" w14:textId="77777777" w:rsidR="00D3170A" w:rsidRPr="00175ED6" w:rsidRDefault="00175ED6">
            <w:pPr>
              <w:spacing w:after="0" w:line="259" w:lineRule="auto"/>
              <w:ind w:left="0" w:right="508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Развитие мыслительной деятельности. </w:t>
            </w:r>
            <w:r w:rsidRPr="00175ED6">
              <w:rPr>
                <w:sz w:val="24"/>
                <w:lang w:val="ru-RU"/>
              </w:rPr>
              <w:t xml:space="preserve">Адекватно  воспринимать  оценку учителя.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3E399" w14:textId="77777777" w:rsidR="00D3170A" w:rsidRPr="00175ED6" w:rsidRDefault="00175ED6">
            <w:pPr>
              <w:spacing w:after="0" w:line="259" w:lineRule="auto"/>
              <w:ind w:left="0" w:right="38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Осваивать технологию изготовления коробки с помощью клапанов и оклейкой полосками бумаги с опой на предметно-операционный план, ориентируясь на вопросы и подсказки учителя. </w:t>
            </w:r>
          </w:p>
        </w:tc>
      </w:tr>
      <w:tr w:rsidR="00D3170A" w:rsidRPr="00175ED6" w14:paraId="15295789" w14:textId="77777777">
        <w:trPr>
          <w:trHeight w:val="138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5E107" w14:textId="77777777" w:rsidR="00D3170A" w:rsidRDefault="00175ED6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6BDC1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Изготовление коробок с бортами, соединёнными встык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A8AD3" w14:textId="77777777" w:rsidR="00D3170A" w:rsidRDefault="00175ED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CA835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26.04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DADC7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сравнивать </w:t>
            </w:r>
          </w:p>
          <w:p w14:paraId="115091CC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образец с натуральным объектом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6052A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Осознание себя как ученика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11618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Осваивать технологию изготовления коробками с бортами, соединенными встык, с опой на предметно-операционный план и с помощью учителя. </w:t>
            </w:r>
          </w:p>
        </w:tc>
      </w:tr>
      <w:tr w:rsidR="00D3170A" w14:paraId="0F887F85" w14:textId="77777777">
        <w:trPr>
          <w:trHeight w:val="139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FDAD0" w14:textId="77777777" w:rsidR="00D3170A" w:rsidRDefault="00175ED6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A58AB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b/>
                <w:sz w:val="24"/>
                <w:lang w:val="ru-RU"/>
              </w:rPr>
              <w:t xml:space="preserve">Работа с текстильными материалами. </w:t>
            </w:r>
            <w:r w:rsidRPr="00175ED6">
              <w:rPr>
                <w:sz w:val="24"/>
                <w:lang w:val="ru-RU"/>
              </w:rPr>
              <w:t>Виды ручных стежков и строчек. Строчка прямого стежка в два приёма на бумаге в клетку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882BE" w14:textId="77777777" w:rsidR="00D3170A" w:rsidRDefault="00175ED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C9F25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17.04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22C67" w14:textId="77777777" w:rsidR="00D3170A" w:rsidRPr="00175ED6" w:rsidRDefault="00175ED6">
            <w:pPr>
              <w:spacing w:after="0" w:line="259" w:lineRule="auto"/>
              <w:ind w:left="0" w:right="45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составлять план работы самостоятельно и по вопросам учителя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E3CB7" w14:textId="77777777" w:rsidR="00D3170A" w:rsidRPr="00175ED6" w:rsidRDefault="00175ED6">
            <w:pPr>
              <w:spacing w:after="0" w:line="259" w:lineRule="auto"/>
              <w:ind w:left="0" w:right="120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Формирование способности к эмоциональному восприятию учебного материала. </w:t>
            </w:r>
          </w:p>
        </w:tc>
        <w:tc>
          <w:tcPr>
            <w:tcW w:w="3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C1565" w14:textId="77777777" w:rsidR="00D3170A" w:rsidRPr="00175ED6" w:rsidRDefault="00175ED6">
            <w:pPr>
              <w:spacing w:after="0" w:line="278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Закреплять правила безопасной работы с иглой. </w:t>
            </w:r>
          </w:p>
          <w:p w14:paraId="2C9D8029" w14:textId="77777777" w:rsidR="00D3170A" w:rsidRDefault="00175ED6">
            <w:pPr>
              <w:spacing w:after="0" w:line="272" w:lineRule="auto"/>
              <w:ind w:left="0" w:right="12" w:firstLine="0"/>
              <w:jc w:val="left"/>
            </w:pPr>
            <w:r>
              <w:rPr>
                <w:sz w:val="24"/>
              </w:rPr>
              <w:t>Овладевать сточкой косого стежка.</w:t>
            </w:r>
            <w:r>
              <w:rPr>
                <w:b/>
                <w:sz w:val="24"/>
              </w:rPr>
              <w:t xml:space="preserve"> </w:t>
            </w:r>
          </w:p>
          <w:p w14:paraId="314A6EC6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3170A" w:rsidRPr="00175ED6" w14:paraId="2B4535A7" w14:textId="77777777">
        <w:trPr>
          <w:trHeight w:val="249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0BFC7" w14:textId="77777777" w:rsidR="00D3170A" w:rsidRDefault="00175ED6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9DA16" w14:textId="77777777" w:rsidR="00D3170A" w:rsidRDefault="00175ED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Изготовление закладки с вышивкой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03897" w14:textId="77777777" w:rsidR="00D3170A" w:rsidRDefault="00175ED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7C4F9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17.05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C6407" w14:textId="77777777" w:rsidR="00D3170A" w:rsidRPr="00175ED6" w:rsidRDefault="00175ED6">
            <w:pPr>
              <w:spacing w:after="0" w:line="259" w:lineRule="auto"/>
              <w:ind w:left="0" w:right="5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делать отчет о технологии изготовления отдельных частей изделия по вопросам учителя с употреблением в речи технических терминов.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6415A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Самостоятельность в выполнении учебных заданий, поручений, договоренностей.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5E740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3170A" w:rsidRPr="00175ED6" w14:paraId="2533989B" w14:textId="77777777">
        <w:trPr>
          <w:trHeight w:val="166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81260" w14:textId="77777777" w:rsidR="00D3170A" w:rsidRDefault="00175ED6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5A406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Разметка деталей и сборка </w:t>
            </w:r>
            <w:r w:rsidRPr="00175ED6">
              <w:rPr>
                <w:sz w:val="24"/>
                <w:lang w:val="ru-RU"/>
              </w:rPr>
              <w:t>объёмной игрушки «Матрёшка из конусов»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24808" w14:textId="77777777" w:rsidR="00D3170A" w:rsidRDefault="00175ED6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22A2E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9074B" w14:textId="77777777" w:rsidR="00D3170A" w:rsidRDefault="00175ED6">
            <w:pPr>
              <w:spacing w:after="0" w:line="259" w:lineRule="auto"/>
              <w:ind w:left="0" w:right="140" w:firstLine="0"/>
            </w:pPr>
            <w:r w:rsidRPr="00175ED6">
              <w:rPr>
                <w:sz w:val="24"/>
                <w:lang w:val="ru-RU"/>
              </w:rPr>
              <w:t xml:space="preserve">Уметь выполнять разметку деталей объемной игрушки. </w:t>
            </w:r>
            <w:r>
              <w:rPr>
                <w:sz w:val="24"/>
              </w:rPr>
              <w:t xml:space="preserve">Уметь самостоятельно ориентироваться 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9A741" w14:textId="77777777" w:rsidR="00D3170A" w:rsidRPr="00175ED6" w:rsidRDefault="00175ED6">
            <w:pPr>
              <w:spacing w:after="0" w:line="259" w:lineRule="auto"/>
              <w:ind w:left="0" w:right="12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Осознание себя как ученика. Адекватно  воспринимать  оценку</w:t>
            </w:r>
            <w:r w:rsidRPr="00175ED6">
              <w:rPr>
                <w:color w:val="00000A"/>
                <w:sz w:val="24"/>
                <w:lang w:val="ru-RU"/>
              </w:rPr>
              <w:t xml:space="preserve"> </w:t>
            </w:r>
            <w:r w:rsidRPr="00175ED6">
              <w:rPr>
                <w:sz w:val="24"/>
                <w:lang w:val="ru-RU"/>
              </w:rPr>
              <w:t xml:space="preserve">учителя.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24EBE" w14:textId="77777777" w:rsidR="00D3170A" w:rsidRPr="00175ED6" w:rsidRDefault="00175ED6">
            <w:pPr>
              <w:spacing w:after="0" w:line="259" w:lineRule="auto"/>
              <w:ind w:left="0" w:right="372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Узнавать, называть  геометрическое тело цилиндр и конус. Рассматривать и анализировать игрушки, сделанные из бумаги, называя их признаки и свойства самостоятельно. </w:t>
            </w:r>
          </w:p>
        </w:tc>
      </w:tr>
      <w:tr w:rsidR="00D3170A" w:rsidRPr="00175ED6" w14:paraId="2E6BF3B4" w14:textId="77777777">
        <w:trPr>
          <w:trHeight w:val="28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23405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28920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333EB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B870D" w14:textId="77777777" w:rsidR="00D3170A" w:rsidRPr="00175ED6" w:rsidRDefault="00D3170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8F5E8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задании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EAC9B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0A2A8" w14:textId="77777777" w:rsidR="00D3170A" w:rsidRPr="00175ED6" w:rsidRDefault="00175ED6">
            <w:pPr>
              <w:spacing w:after="0" w:line="265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Работать в соответствии с пунктами предметно-операционного плана самостоятельно и с частичной помощью учителя </w:t>
            </w:r>
          </w:p>
          <w:p w14:paraId="2F9CD389" w14:textId="77777777" w:rsidR="00D3170A" w:rsidRPr="00175ED6" w:rsidRDefault="00175ED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Использовать в практической деятельности приемы работы с бумагой.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3170A" w14:paraId="7C8E7F40" w14:textId="77777777">
        <w:trPr>
          <w:trHeight w:val="165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11E6C" w14:textId="77777777" w:rsidR="00D3170A" w:rsidRDefault="00175ED6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913DD" w14:textId="77777777" w:rsidR="00D3170A" w:rsidRPr="00175ED6" w:rsidRDefault="00175ED6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>Разметка деталей объёмной игрушки «Собака из цилиндров»</w:t>
            </w:r>
            <w:r w:rsidRPr="00175ED6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BDE39" w14:textId="77777777" w:rsidR="00D3170A" w:rsidRDefault="00175ED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921D9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24.05 </w:t>
            </w:r>
          </w:p>
          <w:p w14:paraId="18D46677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B9489" w14:textId="77777777" w:rsidR="00D3170A" w:rsidRPr="00175ED6" w:rsidRDefault="00175ED6">
            <w:pPr>
              <w:spacing w:after="0" w:line="259" w:lineRule="auto"/>
              <w:ind w:left="0" w:right="104" w:firstLine="0"/>
              <w:rPr>
                <w:lang w:val="ru-RU"/>
              </w:rPr>
            </w:pPr>
            <w:r w:rsidRPr="00175ED6">
              <w:rPr>
                <w:sz w:val="24"/>
                <w:lang w:val="ru-RU"/>
              </w:rPr>
              <w:t xml:space="preserve">Уметь выполнять разметку деталей объемной игрушки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E132D" w14:textId="77777777" w:rsidR="00D3170A" w:rsidRDefault="00175E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Осознание себя как ученика.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28329" w14:textId="77777777" w:rsidR="00D3170A" w:rsidRDefault="00D3170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1B4C5C5" w14:textId="77777777" w:rsidR="00D3170A" w:rsidRDefault="00175ED6">
      <w:pPr>
        <w:spacing w:after="16" w:line="259" w:lineRule="auto"/>
        <w:ind w:left="-308" w:firstLine="0"/>
      </w:pPr>
      <w:r>
        <w:rPr>
          <w:sz w:val="24"/>
        </w:rPr>
        <w:t xml:space="preserve"> </w:t>
      </w:r>
    </w:p>
    <w:p w14:paraId="0F13D270" w14:textId="77777777" w:rsidR="00D3170A" w:rsidRDefault="00175ED6">
      <w:pPr>
        <w:spacing w:after="16" w:line="259" w:lineRule="auto"/>
        <w:ind w:left="-308" w:firstLine="0"/>
      </w:pPr>
      <w:r>
        <w:rPr>
          <w:sz w:val="24"/>
        </w:rPr>
        <w:t xml:space="preserve"> </w:t>
      </w:r>
    </w:p>
    <w:p w14:paraId="067CCB31" w14:textId="77777777" w:rsidR="00D3170A" w:rsidRDefault="00175ED6">
      <w:pPr>
        <w:spacing w:after="20" w:line="259" w:lineRule="auto"/>
        <w:ind w:left="-308" w:firstLine="0"/>
      </w:pPr>
      <w:r>
        <w:rPr>
          <w:sz w:val="24"/>
        </w:rPr>
        <w:t xml:space="preserve"> </w:t>
      </w:r>
    </w:p>
    <w:p w14:paraId="7C8BB944" w14:textId="77777777" w:rsidR="00D3170A" w:rsidRDefault="00175ED6">
      <w:pPr>
        <w:spacing w:after="16" w:line="259" w:lineRule="auto"/>
        <w:ind w:left="-308" w:firstLine="0"/>
      </w:pPr>
      <w:r>
        <w:rPr>
          <w:sz w:val="24"/>
        </w:rPr>
        <w:t xml:space="preserve"> </w:t>
      </w:r>
    </w:p>
    <w:p w14:paraId="174F54D3" w14:textId="77777777" w:rsidR="00D3170A" w:rsidRDefault="00175ED6">
      <w:pPr>
        <w:spacing w:after="0" w:line="259" w:lineRule="auto"/>
        <w:ind w:left="-308" w:firstLine="0"/>
      </w:pPr>
      <w:r>
        <w:rPr>
          <w:sz w:val="24"/>
        </w:rPr>
        <w:t xml:space="preserve"> </w:t>
      </w:r>
    </w:p>
    <w:sectPr w:rsidR="00D3170A">
      <w:pgSz w:w="16836" w:h="11908" w:orient="landscape"/>
      <w:pgMar w:top="572" w:right="1440" w:bottom="6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2CC6" w14:textId="77777777" w:rsidR="00175ED6" w:rsidRDefault="00175ED6" w:rsidP="00175ED6">
      <w:pPr>
        <w:spacing w:after="0" w:line="240" w:lineRule="auto"/>
      </w:pPr>
      <w:r>
        <w:separator/>
      </w:r>
    </w:p>
  </w:endnote>
  <w:endnote w:type="continuationSeparator" w:id="0">
    <w:p w14:paraId="2CD89CFC" w14:textId="77777777" w:rsidR="00175ED6" w:rsidRDefault="00175ED6" w:rsidP="0017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13A5" w14:textId="77777777" w:rsidR="00175ED6" w:rsidRDefault="00175ED6" w:rsidP="00175ED6">
      <w:pPr>
        <w:spacing w:after="0" w:line="240" w:lineRule="auto"/>
      </w:pPr>
      <w:r>
        <w:separator/>
      </w:r>
    </w:p>
  </w:footnote>
  <w:footnote w:type="continuationSeparator" w:id="0">
    <w:p w14:paraId="76E3BF67" w14:textId="77777777" w:rsidR="00175ED6" w:rsidRDefault="00175ED6" w:rsidP="0017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13C8"/>
    <w:multiLevelType w:val="hybridMultilevel"/>
    <w:tmpl w:val="07A6CAD2"/>
    <w:lvl w:ilvl="0" w:tplc="504E16F4">
      <w:start w:val="1"/>
      <w:numFmt w:val="bullet"/>
      <w:lvlText w:val="•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A7ACE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41AFE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44F4E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387B34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0C38C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E5A5A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30A64C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29DC8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C5595C"/>
    <w:multiLevelType w:val="hybridMultilevel"/>
    <w:tmpl w:val="DBB40394"/>
    <w:lvl w:ilvl="0" w:tplc="AF9A55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C05B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0B9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A2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09A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2811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8ED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A05B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3EEC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BD077A"/>
    <w:multiLevelType w:val="hybridMultilevel"/>
    <w:tmpl w:val="1FD20DA4"/>
    <w:lvl w:ilvl="0" w:tplc="9C1C719C">
      <w:start w:val="1"/>
      <w:numFmt w:val="bullet"/>
      <w:lvlText w:val="•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B0621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C90A2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B6DD0E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44EAA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38C830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674EE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6F248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409C0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5813961">
    <w:abstractNumId w:val="1"/>
  </w:num>
  <w:num w:numId="2" w16cid:durableId="2016490374">
    <w:abstractNumId w:val="2"/>
  </w:num>
  <w:num w:numId="3" w16cid:durableId="65819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0A"/>
    <w:rsid w:val="00175ED6"/>
    <w:rsid w:val="00D3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E74CB"/>
  <w15:docId w15:val="{1C6F9FD4-A408-4CAE-B8E2-FDDC1F3E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3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9" w:line="259" w:lineRule="auto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75ED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75ED6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ED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175ED6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3984</Words>
  <Characters>22712</Characters>
  <Application>Microsoft Office Word</Application>
  <DocSecurity>0</DocSecurity>
  <Lines>189</Lines>
  <Paragraphs>53</Paragraphs>
  <ScaleCrop>false</ScaleCrop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Виктория Яковлева</cp:lastModifiedBy>
  <cp:revision>2</cp:revision>
  <dcterms:created xsi:type="dcterms:W3CDTF">2023-08-29T22:38:00Z</dcterms:created>
  <dcterms:modified xsi:type="dcterms:W3CDTF">2023-08-29T22:38:00Z</dcterms:modified>
</cp:coreProperties>
</file>