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408" w:before="0" w:after="0"/>
        <w:ind w:left="120" w:hanging="0"/>
        <w:jc w:val="center"/>
        <w:rPr/>
      </w:pPr>
      <w:bookmarkStart w:id="0" w:name="block-38611752_Копия_1"/>
      <w:bookmarkEnd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bookmarkStart w:id="1" w:name="80b49891-40ec-4ab4-8be6-8343d170ad5f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Новгородской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bookmarkStart w:id="2" w:name="9ddc25da-3cd4-4709-b96f-e9d7f0a42b45"/>
      <w:r>
        <w:rPr>
          <w:rFonts w:ascii="Times New Roman" w:hAnsi="Times New Roman"/>
          <w:b/>
          <w:i w:val="false"/>
          <w:color w:val="000000"/>
          <w:sz w:val="28"/>
        </w:rPr>
        <w:t>Администрация Маревского муниципального округа</w:t>
      </w:r>
      <w:bookmarkEnd w:id="2"/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Марёвская средняя школа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tbl>
      <w:tblPr>
        <w:tblStyle w:val="a3"/>
        <w:tblW w:w="934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01"/>
        <w:gridCol w:w="2725"/>
        <w:gridCol w:w="3122"/>
      </w:tblGrid>
      <w:tr>
        <w:trPr/>
        <w:tc>
          <w:tcPr>
            <w:tcW w:w="3501" w:type="dxa"/>
            <w:tcBorders/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протокол №21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от «30» августа   2024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25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22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Терентьева З.В.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приказ №41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от «30» августа    2024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/>
          <w:color w:val="000000"/>
          <w:sz w:val="28"/>
          <w:lang w:val="ru-RU"/>
        </w:rPr>
      </w:pPr>
      <w:r>
        <w:rPr/>
      </w:r>
      <w:bookmarkStart w:id="3" w:name="block-35534603"/>
      <w:bookmarkStart w:id="4" w:name="block-35534603"/>
      <w:bookmarkEnd w:id="4"/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4672711)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>
      <w:pPr>
        <w:pStyle w:val="Normal"/>
        <w:spacing w:before="0" w:after="0"/>
        <w:rPr>
          <w:lang w:val="ru-RU"/>
        </w:rPr>
      </w:pPr>
      <w:bookmarkStart w:id="5" w:name="8385f7dc-0ab0-4870-aa9c-d50d4a6594a1"/>
      <w:r>
        <w:rPr>
          <w:lang w:val="ru-RU"/>
        </w:rPr>
        <w:t xml:space="preserve">                                       </w:t>
      </w:r>
      <w:r>
        <w:rPr>
          <w:rFonts w:ascii="Times New Roman" w:hAnsi="Times New Roman"/>
          <w:b/>
          <w:color w:val="000000"/>
          <w:sz w:val="28"/>
          <w:lang w:val="ru-RU"/>
        </w:rPr>
        <w:t>с.Марёво Новгородской области</w:t>
      </w:r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6" w:name="df49827c-e8f0-4c9a-abd2-415b465ab7b1"/>
      <w:r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jc w:val="both"/>
        <w:rPr>
          <w:lang w:val="ru-RU"/>
        </w:rPr>
      </w:pPr>
      <w:bookmarkStart w:id="7" w:name="block-35534603"/>
      <w:bookmarkStart w:id="8" w:name="block-35534606"/>
      <w:bookmarkEnd w:id="7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before="0" w:after="0"/>
        <w:ind w:firstLine="60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firstLine="600"/>
        <w:rPr>
          <w:lang w:val="ru-RU"/>
        </w:rPr>
      </w:pPr>
      <w:r>
        <w:rPr>
          <w:lang w:val="ru-RU"/>
        </w:rPr>
      </w:r>
      <w:bookmarkStart w:id="9" w:name="_Toc157707436"/>
      <w:bookmarkStart w:id="10" w:name="_Toc157707436"/>
      <w:bookmarkEnd w:id="10"/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>
        <w:rPr>
          <w:rFonts w:ascii="Times New Roman" w:hAnsi="Times New Roman"/>
          <w:b/>
          <w:color w:val="000000"/>
          <w:sz w:val="28"/>
          <w:lang w:val="ru-RU"/>
        </w:rPr>
        <w:t>целью</w:t>
      </w:r>
      <w:r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pStyle w:val="Normal"/>
        <w:spacing w:lineRule="auto" w:line="48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>
      <w:pPr>
        <w:pStyle w:val="Normal"/>
        <w:spacing w:lineRule="auto" w:line="120"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>
      <w:pPr>
        <w:pStyle w:val="Normal"/>
        <w:spacing w:before="161" w:after="161"/>
        <w:ind w:left="120" w:hanging="0"/>
        <w:rPr>
          <w:lang w:val="ru-RU"/>
        </w:rPr>
      </w:pPr>
      <w:bookmarkStart w:id="11" w:name="block-35534606"/>
      <w:bookmarkStart w:id="12" w:name="block-35534602"/>
      <w:bookmarkEnd w:id="11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>
      <w:pPr>
        <w:pStyle w:val="Normal"/>
        <w:spacing w:lineRule="auto" w:line="264" w:before="180" w:after="0"/>
        <w:ind w:left="120" w:hanging="0"/>
        <w:jc w:val="both"/>
        <w:rPr>
          <w:lang w:val="ru-RU"/>
        </w:rPr>
      </w:pPr>
      <w:bookmarkStart w:id="13" w:name="_Toc141791714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  <w:bookmarkStart w:id="14" w:name="_Toc157707439"/>
      <w:bookmarkStart w:id="15" w:name="_Toc157707439"/>
      <w:bookmarkEnd w:id="15"/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>
      <w:pPr>
        <w:pStyle w:val="Normal"/>
        <w:spacing w:lineRule="auto" w:line="48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lang w:val="ru-RU"/>
        </w:rPr>
      </w:r>
      <w:bookmarkStart w:id="16" w:name="_Toc157707445"/>
      <w:bookmarkStart w:id="17" w:name="_Toc157707445"/>
      <w:bookmarkEnd w:id="17"/>
    </w:p>
    <w:p>
      <w:pPr>
        <w:pStyle w:val="Normal"/>
        <w:spacing w:lineRule="auto" w:line="48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lang w:val="ru-RU"/>
        </w:rPr>
      </w:r>
      <w:bookmarkStart w:id="18" w:name="_Toc157707451"/>
      <w:bookmarkStart w:id="19" w:name="_Toc157707451"/>
      <w:bookmarkEnd w:id="19"/>
    </w:p>
    <w:p>
      <w:pPr>
        <w:pStyle w:val="Normal"/>
        <w:spacing w:lineRule="auto" w:line="14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-печатью.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-печатью.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-печатью.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-печатью.</w:t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lang w:val="ru-RU"/>
        </w:rPr>
      </w:r>
      <w:bookmarkStart w:id="20" w:name="_Toc157707455"/>
      <w:bookmarkStart w:id="21" w:name="_Toc157707455"/>
      <w:bookmarkEnd w:id="21"/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>
      <w:pPr>
        <w:pStyle w:val="Normal"/>
        <w:spacing w:lineRule="auto" w:line="93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lang w:val="ru-RU"/>
        </w:rPr>
      </w:r>
      <w:bookmarkStart w:id="22" w:name="_Toc157707459"/>
      <w:bookmarkStart w:id="23" w:name="_Toc157707459"/>
      <w:bookmarkEnd w:id="23"/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>
      <w:pPr>
        <w:pStyle w:val="Normal"/>
        <w:spacing w:lineRule="auto" w:line="93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lang w:val="ru-RU"/>
        </w:rPr>
      </w:r>
      <w:bookmarkStart w:id="24" w:name="_Toc141791715"/>
      <w:bookmarkStart w:id="25" w:name="_Toc141791715"/>
      <w:bookmarkEnd w:id="25"/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lang w:val="ru-RU"/>
        </w:rPr>
      </w:r>
      <w:bookmarkStart w:id="26" w:name="_Toc157707466"/>
      <w:bookmarkStart w:id="27" w:name="_Toc157707466"/>
      <w:bookmarkEnd w:id="27"/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lang w:val="ru-RU"/>
        </w:rPr>
      </w:r>
      <w:bookmarkStart w:id="28" w:name="_Toc157707468"/>
      <w:bookmarkStart w:id="29" w:name="_Toc157707468"/>
      <w:bookmarkEnd w:id="29"/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>
      <w:pPr>
        <w:pStyle w:val="Normal"/>
        <w:spacing w:lineRule="auto" w:line="93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lang w:val="ru-RU"/>
        </w:rPr>
      </w:r>
      <w:bookmarkStart w:id="30" w:name="_Toc157707470"/>
      <w:bookmarkStart w:id="31" w:name="_Toc157707470"/>
      <w:bookmarkEnd w:id="31"/>
    </w:p>
    <w:p>
      <w:pPr>
        <w:pStyle w:val="Normal"/>
        <w:spacing w:lineRule="auto" w:line="120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>
      <w:pPr>
        <w:pStyle w:val="Normal"/>
        <w:spacing w:lineRule="auto" w:line="93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>
      <w:pPr>
        <w:pStyle w:val="Normal"/>
        <w:spacing w:lineRule="auto" w:line="264" w:before="161" w:after="0"/>
        <w:ind w:left="120" w:hanging="0"/>
        <w:jc w:val="both"/>
        <w:rPr>
          <w:lang w:val="ru-RU"/>
        </w:rPr>
      </w:pPr>
      <w:bookmarkStart w:id="32" w:name="block-35534602"/>
      <w:bookmarkStart w:id="33" w:name="block-35534604"/>
      <w:bookmarkEnd w:id="32"/>
      <w:bookmarkEnd w:id="33"/>
      <w:r>
        <w:rPr>
          <w:rFonts w:ascii="Times New Roman" w:hAnsi="Times New Roman"/>
          <w:b/>
          <w:color w:val="333333"/>
          <w:sz w:val="28"/>
          <w:lang w:val="ru-RU"/>
        </w:rPr>
        <w:t>ПЛАНИРУЕМЫЕ ОБРАЗОВАТЕЛЬНЫЕ РЕЗУЛЬТАТЫ</w:t>
      </w:r>
    </w:p>
    <w:p>
      <w:pPr>
        <w:pStyle w:val="Normal"/>
        <w:spacing w:lineRule="auto" w:line="264" w:before="180" w:after="0"/>
        <w:ind w:left="120" w:hanging="0"/>
        <w:jc w:val="both"/>
        <w:rPr>
          <w:lang w:val="ru-RU"/>
        </w:rPr>
      </w:pPr>
      <w:bookmarkStart w:id="34" w:name="_Toc141791749"/>
      <w:bookmarkEnd w:id="34"/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35" w:name="_Toc141791750"/>
      <w:bookmarkEnd w:id="35"/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  <w:bookmarkStart w:id="36" w:name="_Toc157707474"/>
      <w:bookmarkStart w:id="37" w:name="_Toc157707474"/>
      <w:bookmarkEnd w:id="37"/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>
      <w:pPr>
        <w:pStyle w:val="Normal"/>
        <w:spacing w:lineRule="auto" w:line="14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>
      <w:pPr>
        <w:pStyle w:val="Normal"/>
        <w:spacing w:lineRule="auto" w:line="165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>
      <w:pPr>
        <w:pStyle w:val="Normal"/>
        <w:spacing w:lineRule="auto" w:line="72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>
      <w:pPr>
        <w:pStyle w:val="Normal"/>
        <w:spacing w:before="0" w:after="0"/>
        <w:ind w:left="120" w:hanging="0"/>
        <w:rPr/>
      </w:pPr>
      <w:bookmarkStart w:id="38" w:name="block-35534604"/>
      <w:bookmarkStart w:id="39" w:name="block-35534605"/>
      <w:bookmarkEnd w:id="38"/>
      <w:bookmarkEnd w:id="39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328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895"/>
        <w:gridCol w:w="4815"/>
        <w:gridCol w:w="1407"/>
        <w:gridCol w:w="1840"/>
        <w:gridCol w:w="1910"/>
        <w:gridCol w:w="2416"/>
      </w:tblGrid>
      <w:tr>
        <w:trPr>
          <w:trHeight w:val="144" w:hRule="atLeast"/>
        </w:trPr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1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81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4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2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сырьё в трудовой деятельности человека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1.3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проекты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2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2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конструкционных материалов. Технология, ее основные составляющие. 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Виды и характеристики ручного инструмента для обработки древесины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lang w:val="ru-RU"/>
              </w:rPr>
              <w:t xml:space="preserve">Приемы тонирования и лакирования изделий из древесины. </w:t>
            </w:r>
            <w:r>
              <w:rPr/>
              <w:t>Декорирование древесины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6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3643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065"/>
        <w:gridCol w:w="4645"/>
        <w:gridCol w:w="1535"/>
        <w:gridCol w:w="1842"/>
        <w:gridCol w:w="1910"/>
        <w:gridCol w:w="2645"/>
      </w:tblGrid>
      <w:tr>
        <w:trPr>
          <w:trHeight w:val="144" w:hRule="atLeast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6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Перспективы развития технологий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Введение в графику и черчение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Технологии обработки конструкционных материалов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Технология обработки древесины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Машины и механизмы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Творческие проекты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6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bookmarkStart w:id="40" w:name="block-35534605"/>
      <w:bookmarkStart w:id="41" w:name="block-35534609"/>
      <w:bookmarkEnd w:id="40"/>
      <w:bookmarkEnd w:id="41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7 КЛАСС (ИНВАРИАНТНЫЕ + ВАРИАТИВНЫЕ МОДУЛИ «РАСТЕНИЕВОДСТВО», «ЖИВОТНОВОДСТВО») </w:t>
      </w:r>
    </w:p>
    <w:tbl>
      <w:tblPr>
        <w:tblW w:w="14040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092"/>
        <w:gridCol w:w="4640"/>
        <w:gridCol w:w="988"/>
        <w:gridCol w:w="1841"/>
        <w:gridCol w:w="1911"/>
        <w:gridCol w:w="1346"/>
        <w:gridCol w:w="2221"/>
      </w:tblGrid>
      <w:tr>
        <w:trPr>
          <w:trHeight w:val="144" w:hRule="atLeast"/>
        </w:trPr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9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Технология создания изделий из древесины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Конструкционные материалы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1.3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Машины и механизмы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  <w:t>Создание проекта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  <w:t>Последовательность построения чертежа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Технологии обработки материалов и пищевых продуктов</w:t>
            </w:r>
          </w:p>
        </w:tc>
      </w:tr>
      <w:tr>
        <w:trPr>
          <w:trHeight w:val="144" w:hRule="atLeast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Технологии обработки конструкционных материалов</w:t>
              <w:tab/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Контроль и оценка качества изделий из древесины</w:t>
              <w:tab/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3D-моделирование, прототипирование, макетирование</w:t>
            </w:r>
          </w:p>
        </w:tc>
      </w:tr>
      <w:tr>
        <w:trPr>
          <w:trHeight w:val="144" w:hRule="atLeast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lang w:val="ru-RU"/>
              </w:rPr>
              <w:t>4.1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Модели, моделирование. Макетирование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lang w:val="ru-RU"/>
              </w:rPr>
              <w:t>4.2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bookmarkStart w:id="42" w:name="block-35534609"/>
      <w:bookmarkStart w:id="43" w:name="block-35534611"/>
      <w:bookmarkEnd w:id="42"/>
      <w:bookmarkEnd w:id="43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8 КЛАСС (ИНВАРИАНТНЫЕ МОДУЛИ + ВАРИАТИВНЫЙ МОДУЛЬ «АВТОМАТИЗИРОВАННЫЕ СИСТЕМЫ») </w:t>
      </w:r>
    </w:p>
    <w:tbl>
      <w:tblPr>
        <w:tblW w:w="13420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932"/>
        <w:gridCol w:w="4779"/>
        <w:gridCol w:w="1455"/>
        <w:gridCol w:w="1841"/>
        <w:gridCol w:w="1910"/>
        <w:gridCol w:w="2502"/>
      </w:tblGrid>
      <w:tr>
        <w:trPr>
          <w:trHeight w:val="144" w:hRule="atLeast"/>
        </w:trPr>
        <w:tc>
          <w:tcPr>
            <w:tcW w:w="9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7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7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5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  <w:t>Производство и его виды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  <w:t>Технологии обработки древесных материалов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  <w:t>Мир профессий в робототехнике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bookmarkStart w:id="44" w:name="block-35534611"/>
      <w:bookmarkStart w:id="45" w:name="block-35534614"/>
      <w:bookmarkEnd w:id="44"/>
      <w:bookmarkEnd w:id="45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9 КЛАСС (ИНВАРИАНТНЫЕ + ВАРИАТИВНЫЙ МОДУЛЬ «АВТОМАТИЗИРОВАННЫЕ СИСТЕМЫ») </w:t>
      </w:r>
    </w:p>
    <w:tbl>
      <w:tblPr>
        <w:tblW w:w="1338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912"/>
        <w:gridCol w:w="4798"/>
        <w:gridCol w:w="1442"/>
        <w:gridCol w:w="1842"/>
        <w:gridCol w:w="1909"/>
        <w:gridCol w:w="2480"/>
      </w:tblGrid>
      <w:tr>
        <w:trPr>
          <w:trHeight w:val="144" w:hRule="atLeast"/>
        </w:trPr>
        <w:tc>
          <w:tcPr>
            <w:tcW w:w="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7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7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4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Предпринимательство. Организация собственного производства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  <w:t>Технологии обработки древесных материалов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Современные профессии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bookmarkStart w:id="46" w:name="block-35534614"/>
      <w:bookmarkStart w:id="47" w:name="block-35534607"/>
      <w:bookmarkEnd w:id="46"/>
      <w:bookmarkEnd w:id="47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4040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023"/>
        <w:gridCol w:w="4670"/>
        <w:gridCol w:w="1027"/>
        <w:gridCol w:w="1841"/>
        <w:gridCol w:w="1911"/>
        <w:gridCol w:w="1346"/>
        <w:gridCol w:w="2221"/>
      </w:tblGrid>
      <w:tr>
        <w:trPr>
          <w:trHeight w:val="144" w:hRule="atLeast"/>
        </w:trPr>
        <w:tc>
          <w:tcPr>
            <w:tcW w:w="10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7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  <w:t>Породы деревьев. Строение древесины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  <w:t>Виды пиломатериалов. Сушка древесины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Технология обработки древесины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  <w:t>Пороки древесины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Графическая документация. Технологическая карта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Этапы создания изделий из древесины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 xml:space="preserve">Разметка изделий из древесины </w:t>
              <w:tab/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Разметочный инструмент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Чтение чертежа изделия из древесины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Набросок, эскиз, чертёж изделия из древесины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Уст-во столярного верстака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Уст-во штангельциркуля</w:t>
              <w:tab/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Ручное пиление древесины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Заточка ножовки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Уст-во рубанка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  <w:t>Строгание древесины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Соединение деталей(виды)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Соединение в пол-дерева</w:t>
              <w:tab/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Соединение в ласточкин хвост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  <w:t>Долбление древесины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Заточка стамесок и долотьев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Работа стамеской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Сверление древесины ручным инструментом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Разметка гнёзд для сверления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Сверление эл.инструментом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Сверлильный станок(уст-во)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Сверлильный станок(настройка и работа)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Ручной лобзик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Выпиливание ручным лобзиком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Эл. лобзик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Выпиливание эл. лобзиком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Эл. выжигатель</w:t>
              <w:tab/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Работа Эл. выжигателем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Соединение столярных изделий шурупами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Соединение столярных изделий мебельными стяжками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Зачистка и шлифование готовых изделий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Лакирование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Понятие о машинах и механизмах</w:t>
              <w:tab/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Токарный станок (уст-во)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</w:r>
          </w:p>
        </w:tc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Работа на токарном станке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5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4040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083"/>
        <w:gridCol w:w="4562"/>
        <w:gridCol w:w="1075"/>
        <w:gridCol w:w="1841"/>
        <w:gridCol w:w="1911"/>
        <w:gridCol w:w="1346"/>
        <w:gridCol w:w="2221"/>
      </w:tblGrid>
      <w:tr>
        <w:trPr>
          <w:trHeight w:val="144" w:hRule="atLeast"/>
        </w:trPr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6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Заготовка и св-ва древесины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Пороки древесины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  <w:t>Чертёж ,сборочный чертёж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Разметочный инструмент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штангельциркуль</w:t>
              <w:tab/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Пиление древесины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Строгание древесины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Работа стамесками и долотьями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Заточка инструмента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Соединение брусков в пол-дерева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  <w:t>Резьба по дереву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Изготовление цилиндрических деталей ручным инструментом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Уст-во токарного станка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Технология точения древесины на токарном станке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Машины и механизмы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Творческие проекты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Защита творческого проекта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bookmarkStart w:id="48" w:name="block-35534607"/>
      <w:bookmarkStart w:id="49" w:name="block-35534595"/>
      <w:bookmarkEnd w:id="48"/>
      <w:bookmarkEnd w:id="49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7 КЛАСС (ИНВАРИАНТНЫЕ + ВАРИАТИВНЫЕ МОДУЛИ «РАСТЕНИЕВОДСТВО», «ЖИВОТНОВОДСТВО») </w:t>
      </w:r>
    </w:p>
    <w:tbl>
      <w:tblPr>
        <w:tblW w:w="14040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904"/>
        <w:gridCol w:w="4710"/>
        <w:gridCol w:w="1106"/>
        <w:gridCol w:w="1841"/>
        <w:gridCol w:w="1911"/>
        <w:gridCol w:w="1346"/>
        <w:gridCol w:w="2221"/>
      </w:tblGrid>
      <w:tr>
        <w:trPr>
          <w:trHeight w:val="144" w:hRule="atLeast"/>
        </w:trPr>
        <w:tc>
          <w:tcPr>
            <w:tcW w:w="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71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Физические и механические св-ва древесины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Пороки древесины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Сушка древесины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Конструкторская документация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  <w:t>Технологическая документация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Заточка дереворежущих инструментов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  <w:t>Пиление древесины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Строгание древесины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Работа стамеской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Основные виды столярных соединений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Разметка и запиливание шипов и проушин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Долбление проушин и гнёзд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Сборка шипового соединения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Деревообрабатывающие станки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Работа эл. инструментом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Работа выжигателем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Работа эл. лобзиком</w:t>
              <w:tab/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Работа гравёром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Работа эл.дрелью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Чертёж ,сборочный чертёж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Уст-во токарного станка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Технология точения древесины на токарном станке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Машины и механизмы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Создание проекта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Построение чертежа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Защита проекта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  <w:t>Мир профессий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6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bookmarkStart w:id="50" w:name="block-35534595"/>
      <w:bookmarkStart w:id="51" w:name="block-35534599"/>
      <w:bookmarkEnd w:id="50"/>
      <w:bookmarkEnd w:id="51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8 КЛАСС (ИНВАРИАНТНЫЕ + ВАРИАТИВНЫЙ МОДУЛЬ «АВТОМАТИЗИРОВАННЫЕ СИСТЕМЫ») </w:t>
      </w:r>
    </w:p>
    <w:tbl>
      <w:tblPr>
        <w:tblW w:w="14040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956"/>
        <w:gridCol w:w="4613"/>
        <w:gridCol w:w="1151"/>
        <w:gridCol w:w="1841"/>
        <w:gridCol w:w="1911"/>
        <w:gridCol w:w="1346"/>
        <w:gridCol w:w="2221"/>
      </w:tblGrid>
      <w:tr>
        <w:trPr>
          <w:trHeight w:val="144" w:hRule="atLeast"/>
        </w:trPr>
        <w:tc>
          <w:tcPr>
            <w:tcW w:w="9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9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1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Деревообрабатывающие станки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Создание проекта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  <w:t>Графическая документация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Выполнение чертежа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  <w:t>Пиление древесины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Работа на токарном станке. Точение цилиндрических деталей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Работа ручным эл. инструментом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Сборка изделий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  <w:t>Обработка изделий перед покраской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  <w:t>Покраска готовых изделий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Оценка качества готового изделия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Защита проекта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bookmarkStart w:id="52" w:name="block-35534599"/>
      <w:bookmarkStart w:id="53" w:name="block-35534613"/>
      <w:bookmarkEnd w:id="52"/>
      <w:bookmarkEnd w:id="53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9 КЛАСС (ИНВАРИАНТНЫЕ + ВАРИАТИВНЫЙ МОДУЛЬ «АВТОМАТИЗИРОВАННЫЕ СИСТЕМЫ») </w:t>
      </w:r>
    </w:p>
    <w:tbl>
      <w:tblPr>
        <w:tblW w:w="14040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940"/>
        <w:gridCol w:w="4636"/>
        <w:gridCol w:w="1144"/>
        <w:gridCol w:w="1841"/>
        <w:gridCol w:w="1911"/>
        <w:gridCol w:w="1346"/>
        <w:gridCol w:w="2221"/>
      </w:tblGrid>
      <w:tr>
        <w:trPr>
          <w:trHeight w:val="144" w:hRule="atLeast"/>
        </w:trPr>
        <w:tc>
          <w:tcPr>
            <w:tcW w:w="9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6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3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Деревообрабатывающие станки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Создание проекта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Графическая документация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Выполнение чертежа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Пиление древесины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Работа на токарном станке. Точение цилиндрических деталей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Работа ручным эл. инструментом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Сборка изделий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  <w:t>Обработка изделий перед покраской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  <w:t>Покраска готовых изделий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  <w:t>Оценка качества готового изделия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  <w:t>Защита проекта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bookmarkStart w:id="54" w:name="block-35534613"/>
      <w:bookmarkStart w:id="55" w:name="block-35534612"/>
      <w:bookmarkEnd w:id="54"/>
      <w:bookmarkEnd w:id="55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auto" w:line="480" w:before="0" w:after="0"/>
        <w:ind w:left="120" w:hanging="0"/>
        <w:rPr/>
      </w:pPr>
      <w:r>
        <w:rPr/>
      </w:r>
    </w:p>
    <w:p>
      <w:pPr>
        <w:pStyle w:val="Normal"/>
        <w:spacing w:lineRule="auto" w:line="480"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auto" w:line="480"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lang w:val="ru-RU"/>
        </w:rPr>
      </w:r>
      <w:bookmarkStart w:id="56" w:name="block-35534612"/>
      <w:bookmarkStart w:id="57" w:name="block-35534612"/>
      <w:bookmarkEnd w:id="57"/>
    </w:p>
    <w:p>
      <w:pPr>
        <w:pStyle w:val="Normal"/>
        <w:spacing w:before="0" w:after="200"/>
        <w:rPr>
          <w:lang w:val="ru-RU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Emphasis" w:uiPriority="20" w:semiHidden="0" w:unhideWhenUsed="0" w:qFormat="1"/>
    <w:lsdException w:name="Table Grid" w:uiPriority="59" w:semiHidden="0" w:unhideWhenUsed="0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41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841cd9"/>
    <w:rPr/>
  </w:style>
  <w:style w:type="character" w:styleId="11" w:customStyle="1">
    <w:name w:val="Заголовок 1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31" w:customStyle="1">
    <w:name w:val="Заголовок 3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41" w:customStyle="1">
    <w:name w:val="Заголовок 4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tyle11" w:customStyle="1">
    <w:name w:val="Подзаголовок Знак"/>
    <w:basedOn w:val="DefaultParagraphFont"/>
    <w:uiPriority w:val="11"/>
    <w:qFormat/>
    <w:rsid w:val="00841cd9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tyle12" w:customStyle="1">
    <w:name w:val="Название Знак"/>
    <w:basedOn w:val="DefaultParagraphFont"/>
    <w:uiPriority w:val="10"/>
    <w:qFormat/>
    <w:rsid w:val="00841cd9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3">
    <w:name w:val="Emphasis"/>
    <w:basedOn w:val="DefaultParagraphFont"/>
    <w:uiPriority w:val="20"/>
    <w:qFormat/>
    <w:rsid w:val="00d1197d"/>
    <w:rPr>
      <w:i/>
      <w:iCs/>
    </w:rPr>
  </w:style>
  <w:style w:type="character" w:styleId="-">
    <w:name w:val="Hyperlink"/>
    <w:basedOn w:val="DefaultParagraphFont"/>
    <w:uiPriority w:val="99"/>
    <w:unhideWhenUsed/>
    <w:rsid w:val="00ed1aa2"/>
    <w:rPr>
      <w:color w:val="0000FF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Style10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1">
    <w:name w:val="Subtitle"/>
    <w:basedOn w:val="Normal"/>
    <w:next w:val="Normal"/>
    <w:link w:val="Style11"/>
    <w:uiPriority w:val="11"/>
    <w:qFormat/>
    <w:rsid w:val="00841cd9"/>
    <w:pPr>
      <w:ind w:left="86" w:hanging="0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2">
    <w:name w:val="Title"/>
    <w:basedOn w:val="Normal"/>
    <w:next w:val="Normal"/>
    <w:link w:val="Style12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ed1aa2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Application>LibreOffice/7.5.1.2$Windows_X86_64 LibreOffice_project/fcbaee479e84c6cd81291587d2ee68cba099e129</Application>
  <AppVersion>15.0000</AppVersion>
  <Pages>54</Pages>
  <Words>7831</Words>
  <Characters>59912</Characters>
  <CharactersWithSpaces>66771</CharactersWithSpaces>
  <Paragraphs>1335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2024-08-30T12:34:00Z</dcterms:created>
  <dc:creator>Андрей</dc:creator>
  <dc:description/>
  <dc:language>ru-RU</dc:language>
  <cp:lastModifiedBy/>
  <cp:lastPrinted>2024-08-30T12:05:00Z</cp:lastPrinted>
  <dcterms:modified xsi:type="dcterms:W3CDTF">2024-09-10T09:26:51Z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