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9BD2" w14:textId="67FB59D7" w:rsidR="00861447" w:rsidRPr="00E07DE3" w:rsidRDefault="009701D6" w:rsidP="009701D6">
      <w:pPr>
        <w:spacing w:after="0" w:line="240" w:lineRule="auto"/>
        <w:jc w:val="center"/>
        <w:rPr>
          <w:rFonts w:ascii="Bookman Old Style" w:hAnsi="Bookman Old Style" w:cs="Times New Roman"/>
          <w:b/>
          <w:color w:val="0070C0"/>
          <w:sz w:val="28"/>
          <w:szCs w:val="28"/>
        </w:rPr>
      </w:pPr>
      <w:r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РАСПИСАНИЕ ЗАНЯТИЙ </w:t>
      </w:r>
      <w:r w:rsidR="00861447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В ЦЕНТРЕ «ТОЧКА</w:t>
      </w:r>
      <w:r w:rsidR="00202320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</w:t>
      </w:r>
      <w:r w:rsidR="00861447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РОСТА»</w:t>
      </w:r>
    </w:p>
    <w:p w14:paraId="5C11C4A5" w14:textId="17C0F68A" w:rsidR="009701D6" w:rsidRPr="00E07DE3" w:rsidRDefault="009701D6" w:rsidP="009701D6">
      <w:pPr>
        <w:spacing w:after="0" w:line="240" w:lineRule="auto"/>
        <w:jc w:val="center"/>
        <w:rPr>
          <w:rFonts w:ascii="Bookman Old Style" w:hAnsi="Bookman Old Style" w:cs="Times New Roman"/>
          <w:b/>
          <w:color w:val="0070C0"/>
          <w:sz w:val="28"/>
          <w:szCs w:val="28"/>
        </w:rPr>
      </w:pPr>
      <w:r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НА 20</w:t>
      </w:r>
      <w:r w:rsidR="007B6300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2</w:t>
      </w:r>
      <w:r w:rsidR="00094AF7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3</w:t>
      </w:r>
      <w:r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-202</w:t>
      </w:r>
      <w:r w:rsidR="00094AF7"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>4</w:t>
      </w:r>
      <w:r w:rsidRPr="00E07DE3">
        <w:rPr>
          <w:rFonts w:ascii="Bookman Old Style" w:hAnsi="Bookman Old Style" w:cs="Times New Roman"/>
          <w:b/>
          <w:color w:val="0070C0"/>
          <w:sz w:val="28"/>
          <w:szCs w:val="28"/>
        </w:rPr>
        <w:t xml:space="preserve"> УЧЕБНЫЙ ГОД</w:t>
      </w:r>
    </w:p>
    <w:p w14:paraId="30B1C370" w14:textId="77777777" w:rsidR="00474574" w:rsidRPr="00202320" w:rsidRDefault="00474574" w:rsidP="0041470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2EA35CD5" w14:textId="77777777" w:rsidR="00414709" w:rsidRPr="00E07DE3" w:rsidRDefault="00414709" w:rsidP="0041470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0232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ПОНЕДЕЛЬНИК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190"/>
        <w:gridCol w:w="3191"/>
      </w:tblGrid>
      <w:tr w:rsidR="00202320" w:rsidRPr="00202320" w14:paraId="2B6DA0AA" w14:textId="77777777" w:rsidTr="008D3E0F">
        <w:tc>
          <w:tcPr>
            <w:tcW w:w="3686" w:type="dxa"/>
          </w:tcPr>
          <w:p w14:paraId="4C2D133F" w14:textId="77777777" w:rsidR="00414709" w:rsidRPr="00202320" w:rsidRDefault="00414709" w:rsidP="004147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0" w:type="dxa"/>
          </w:tcPr>
          <w:p w14:paraId="784836BE" w14:textId="77777777" w:rsidR="00414709" w:rsidRPr="00202320" w:rsidRDefault="00414709" w:rsidP="004147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14:paraId="05691595" w14:textId="77777777" w:rsidR="00414709" w:rsidRPr="00202320" w:rsidRDefault="00414709" w:rsidP="004147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Время проведения занятия</w:t>
            </w:r>
          </w:p>
        </w:tc>
      </w:tr>
      <w:tr w:rsidR="00202320" w:rsidRPr="00202320" w14:paraId="4CF93D45" w14:textId="77777777" w:rsidTr="008D3E0F">
        <w:tc>
          <w:tcPr>
            <w:tcW w:w="3686" w:type="dxa"/>
          </w:tcPr>
          <w:p w14:paraId="27B961B1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0DE5852B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Ш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ахматы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» (I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группа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39326923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5DF82520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Лупанов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К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13B52C6C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2875DF03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14.00-14.40</w:t>
            </w:r>
          </w:p>
        </w:tc>
      </w:tr>
      <w:tr w:rsidR="00202320" w:rsidRPr="00202320" w14:paraId="095BCFDD" w14:textId="77777777" w:rsidTr="008D3E0F">
        <w:tc>
          <w:tcPr>
            <w:tcW w:w="3686" w:type="dxa"/>
          </w:tcPr>
          <w:p w14:paraId="10B06F57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5BAC05F7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Ш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ахматы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» (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  <w:lang w:val="en-US"/>
              </w:rPr>
              <w:t>I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I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группа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716DB8C2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1955D720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Лупанов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К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0D2AA8CA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389A0FC5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14.50-15.30</w:t>
            </w:r>
          </w:p>
        </w:tc>
      </w:tr>
      <w:tr w:rsidR="00202320" w:rsidRPr="00202320" w14:paraId="7DA5D20C" w14:textId="77777777" w:rsidTr="008D3E0F">
        <w:tc>
          <w:tcPr>
            <w:tcW w:w="3686" w:type="dxa"/>
          </w:tcPr>
          <w:p w14:paraId="12601E31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30A9A7C5" w14:textId="0C730450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Л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егоконструирование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14:paraId="3379219E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7795F62C" w14:textId="490B78D9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Рауба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Е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Н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5827FD7D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4F11EC5F" w14:textId="0AE29CC0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14.00-15.20</w:t>
            </w:r>
          </w:p>
        </w:tc>
      </w:tr>
    </w:tbl>
    <w:p w14:paraId="2241F5DA" w14:textId="77777777" w:rsidR="00414709" w:rsidRPr="00202320" w:rsidRDefault="00414709" w:rsidP="0041470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5781783F" w14:textId="77777777" w:rsidR="00474574" w:rsidRPr="00202320" w:rsidRDefault="00474574" w:rsidP="0041470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0232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ВТОРНИК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190"/>
        <w:gridCol w:w="3191"/>
      </w:tblGrid>
      <w:tr w:rsidR="00202320" w:rsidRPr="00202320" w14:paraId="08058F27" w14:textId="77777777" w:rsidTr="008D3E0F">
        <w:tc>
          <w:tcPr>
            <w:tcW w:w="3686" w:type="dxa"/>
          </w:tcPr>
          <w:p w14:paraId="1CEEF0BD" w14:textId="77777777" w:rsidR="00474574" w:rsidRPr="00202320" w:rsidRDefault="00474574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0" w:type="dxa"/>
          </w:tcPr>
          <w:p w14:paraId="15965310" w14:textId="77777777" w:rsidR="00474574" w:rsidRPr="00202320" w:rsidRDefault="00474574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14:paraId="42FD3C78" w14:textId="77777777" w:rsidR="00474574" w:rsidRPr="00202320" w:rsidRDefault="00474574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Время проведения занятия</w:t>
            </w:r>
          </w:p>
        </w:tc>
      </w:tr>
      <w:tr w:rsidR="00E07DE3" w:rsidRPr="00E07DE3" w14:paraId="4246FE7C" w14:textId="77777777" w:rsidTr="008D3E0F">
        <w:tc>
          <w:tcPr>
            <w:tcW w:w="3686" w:type="dxa"/>
          </w:tcPr>
          <w:p w14:paraId="5831D069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7A2FFC62" w14:textId="4A7B11EB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b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Основы</w:t>
            </w:r>
            <w:r w:rsidRPr="00E07DE3">
              <w:rPr>
                <w:rFonts w:ascii="Copperplate Gothic Bold" w:hAnsi="Copperplate Gothic Bold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робототехники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14:paraId="6A9DEC5A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1DF23703" w14:textId="478125DE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b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Рекечинский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И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40968213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703527DB" w14:textId="6908F73B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b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16.00-17.20</w:t>
            </w:r>
          </w:p>
        </w:tc>
      </w:tr>
    </w:tbl>
    <w:p w14:paraId="498E2816" w14:textId="77777777" w:rsidR="0034430E" w:rsidRPr="00E07DE3" w:rsidRDefault="0034430E" w:rsidP="004745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A5FB410" w14:textId="77777777" w:rsidR="00F42220" w:rsidRPr="00202320" w:rsidRDefault="00F42220" w:rsidP="00F4222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0232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ПЯТНИЦА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190"/>
        <w:gridCol w:w="3191"/>
      </w:tblGrid>
      <w:tr w:rsidR="00202320" w:rsidRPr="00202320" w14:paraId="7B626D11" w14:textId="77777777" w:rsidTr="008D3E0F">
        <w:tc>
          <w:tcPr>
            <w:tcW w:w="3686" w:type="dxa"/>
          </w:tcPr>
          <w:p w14:paraId="648B88C0" w14:textId="77777777" w:rsidR="00F42220" w:rsidRPr="00202320" w:rsidRDefault="00F42220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90" w:type="dxa"/>
          </w:tcPr>
          <w:p w14:paraId="580A1DC4" w14:textId="77777777" w:rsidR="00F42220" w:rsidRPr="00202320" w:rsidRDefault="00F42220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14:paraId="1724D740" w14:textId="77777777" w:rsidR="00F42220" w:rsidRPr="00202320" w:rsidRDefault="00F42220" w:rsidP="00AA3D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2023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Время проведения занятия</w:t>
            </w:r>
          </w:p>
        </w:tc>
      </w:tr>
      <w:tr w:rsidR="00E07DE3" w:rsidRPr="00E07DE3" w14:paraId="62C2F661" w14:textId="77777777" w:rsidTr="008D3E0F">
        <w:tc>
          <w:tcPr>
            <w:tcW w:w="3686" w:type="dxa"/>
          </w:tcPr>
          <w:p w14:paraId="496FDDF6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63A2F976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Ш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ахматы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» (I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группа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7E490E90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53C09D54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Лупанов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К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1F607277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5213F5A1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13.30-14.10</w:t>
            </w:r>
          </w:p>
        </w:tc>
      </w:tr>
      <w:tr w:rsidR="00E07DE3" w:rsidRPr="00E07DE3" w14:paraId="6A16D99C" w14:textId="77777777" w:rsidTr="008D3E0F">
        <w:tc>
          <w:tcPr>
            <w:tcW w:w="3686" w:type="dxa"/>
          </w:tcPr>
          <w:p w14:paraId="6C72DFB8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0DFD990C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Ш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ахматы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» (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  <w:lang w:val="en-US"/>
              </w:rPr>
              <w:t>I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I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группа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14:paraId="54E516EF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73ADA3CA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Лупанов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К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В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67717BD5" w14:textId="77777777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07A89989" w14:textId="62F21E66" w:rsidR="001C5547" w:rsidRPr="00E07DE3" w:rsidRDefault="001C5547" w:rsidP="00903765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14.</w:t>
            </w:r>
            <w:r w:rsidR="00202320" w:rsidRPr="00E07DE3">
              <w:rPr>
                <w:rFonts w:cs="Times New Roman"/>
                <w:color w:val="0070C0"/>
                <w:sz w:val="28"/>
                <w:szCs w:val="28"/>
              </w:rPr>
              <w:t>00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-14.</w:t>
            </w:r>
            <w:r w:rsidR="00202320" w:rsidRPr="00E07DE3">
              <w:rPr>
                <w:rFonts w:cs="Times New Roman"/>
                <w:color w:val="0070C0"/>
                <w:sz w:val="28"/>
                <w:szCs w:val="28"/>
              </w:rPr>
              <w:t>4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0</w:t>
            </w:r>
          </w:p>
        </w:tc>
      </w:tr>
      <w:tr w:rsidR="00E07DE3" w:rsidRPr="00E07DE3" w14:paraId="24F4C766" w14:textId="77777777" w:rsidTr="008D3E0F">
        <w:tc>
          <w:tcPr>
            <w:tcW w:w="3686" w:type="dxa"/>
          </w:tcPr>
          <w:p w14:paraId="4AC8F64D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647DC5FC" w14:textId="1A9DBDB1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3D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Моделирование</w:t>
            </w:r>
          </w:p>
        </w:tc>
        <w:tc>
          <w:tcPr>
            <w:tcW w:w="3190" w:type="dxa"/>
          </w:tcPr>
          <w:p w14:paraId="30830159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482141B8" w14:textId="2CD78934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Рекечинский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И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63B74982" w14:textId="77777777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3EE2FC45" w14:textId="098BF438" w:rsidR="00094AF7" w:rsidRPr="00E07DE3" w:rsidRDefault="00094AF7" w:rsidP="00094AF7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16.00-17.20</w:t>
            </w:r>
          </w:p>
        </w:tc>
      </w:tr>
      <w:tr w:rsidR="00E07DE3" w:rsidRPr="00E07DE3" w14:paraId="73020B9E" w14:textId="77777777" w:rsidTr="008D3E0F">
        <w:tc>
          <w:tcPr>
            <w:tcW w:w="3686" w:type="dxa"/>
          </w:tcPr>
          <w:p w14:paraId="5A5E9253" w14:textId="77777777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64DB4288" w14:textId="792063B9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«</w:t>
            </w:r>
            <w:r w:rsidRPr="00E07DE3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Л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егоконструирование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14:paraId="6A9EADC9" w14:textId="77777777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4A9453E4" w14:textId="647DE257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Рауба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 xml:space="preserve"> 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Е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  <w:r w:rsidRPr="00E07DE3">
              <w:rPr>
                <w:rFonts w:ascii="Calibri" w:hAnsi="Calibri" w:cs="Calibri"/>
                <w:color w:val="0070C0"/>
                <w:sz w:val="28"/>
                <w:szCs w:val="28"/>
              </w:rPr>
              <w:t>Н</w:t>
            </w: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14:paraId="4C611A24" w14:textId="77777777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</w:p>
          <w:p w14:paraId="37632EAA" w14:textId="4434BE8E" w:rsidR="00513C9D" w:rsidRPr="00E07DE3" w:rsidRDefault="00513C9D" w:rsidP="00513C9D">
            <w:pPr>
              <w:jc w:val="center"/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</w:pPr>
            <w:r w:rsidRPr="00E07DE3">
              <w:rPr>
                <w:rFonts w:ascii="Copperplate Gothic Bold" w:hAnsi="Copperplate Gothic Bold" w:cs="Times New Roman"/>
                <w:color w:val="0070C0"/>
                <w:sz w:val="28"/>
                <w:szCs w:val="28"/>
              </w:rPr>
              <w:t>14.00-15.20</w:t>
            </w:r>
          </w:p>
        </w:tc>
      </w:tr>
    </w:tbl>
    <w:p w14:paraId="09A72265" w14:textId="77777777" w:rsidR="0034430E" w:rsidRPr="00E07DE3" w:rsidRDefault="0034430E" w:rsidP="0034430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BDF45AB" w14:textId="77777777" w:rsidR="00414709" w:rsidRPr="00202320" w:rsidRDefault="00414709" w:rsidP="009701D6">
      <w:pPr>
        <w:spacing w:after="0" w:line="240" w:lineRule="auto"/>
        <w:jc w:val="center"/>
        <w:rPr>
          <w:b/>
          <w:color w:val="17365D" w:themeColor="text2" w:themeShade="BF"/>
          <w:sz w:val="56"/>
          <w:szCs w:val="56"/>
        </w:rPr>
      </w:pPr>
    </w:p>
    <w:sectPr w:rsidR="00414709" w:rsidRPr="00202320" w:rsidSect="0034430E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709"/>
    <w:rsid w:val="00007924"/>
    <w:rsid w:val="00094AF7"/>
    <w:rsid w:val="001C5547"/>
    <w:rsid w:val="00202320"/>
    <w:rsid w:val="00261BBE"/>
    <w:rsid w:val="00324047"/>
    <w:rsid w:val="0034430E"/>
    <w:rsid w:val="003A6A81"/>
    <w:rsid w:val="00414709"/>
    <w:rsid w:val="00474574"/>
    <w:rsid w:val="004F0F4C"/>
    <w:rsid w:val="00513C9D"/>
    <w:rsid w:val="00623584"/>
    <w:rsid w:val="00653EF7"/>
    <w:rsid w:val="00766E51"/>
    <w:rsid w:val="007B6300"/>
    <w:rsid w:val="008005CC"/>
    <w:rsid w:val="00821759"/>
    <w:rsid w:val="00861447"/>
    <w:rsid w:val="008A14A5"/>
    <w:rsid w:val="008B78A5"/>
    <w:rsid w:val="008D3E0F"/>
    <w:rsid w:val="009701D6"/>
    <w:rsid w:val="00983851"/>
    <w:rsid w:val="00A05F28"/>
    <w:rsid w:val="00AD776B"/>
    <w:rsid w:val="00C14269"/>
    <w:rsid w:val="00C36F3F"/>
    <w:rsid w:val="00C76F4F"/>
    <w:rsid w:val="00C92330"/>
    <w:rsid w:val="00E07DE3"/>
    <w:rsid w:val="00F42220"/>
    <w:rsid w:val="00F7349E"/>
    <w:rsid w:val="00FB1505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D455"/>
  <w15:docId w15:val="{5D5E88F0-3DCE-47A6-BDD2-E05B568F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6</cp:revision>
  <cp:lastPrinted>2024-03-14T07:50:00Z</cp:lastPrinted>
  <dcterms:created xsi:type="dcterms:W3CDTF">2022-12-23T11:07:00Z</dcterms:created>
  <dcterms:modified xsi:type="dcterms:W3CDTF">2024-03-14T07:50:00Z</dcterms:modified>
</cp:coreProperties>
</file>