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C4D1C" w14:textId="080CC2EC" w:rsidR="00E748DD" w:rsidRDefault="00073A88" w:rsidP="002540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998CABE" wp14:editId="2B8ABF31">
            <wp:extent cx="6751320" cy="9279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927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704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</w:t>
      </w:r>
    </w:p>
    <w:p w14:paraId="3056E757" w14:textId="77777777" w:rsidR="00E57704" w:rsidRDefault="00E57704" w:rsidP="00E577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F5C8FA" w14:textId="77777777" w:rsidR="00E57704" w:rsidRDefault="00E57704" w:rsidP="00E577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  3</w:t>
      </w:r>
    </w:p>
    <w:p w14:paraId="402BE687" w14:textId="77777777" w:rsidR="00E57704" w:rsidRDefault="00E57704" w:rsidP="00E5770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379C5C" w14:textId="77777777" w:rsidR="00E57704" w:rsidRDefault="00A45B02" w:rsidP="00E577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содержание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57704">
        <w:rPr>
          <w:rFonts w:ascii="Times New Roman" w:hAnsi="Times New Roman" w:cs="Times New Roman"/>
          <w:sz w:val="28"/>
          <w:szCs w:val="28"/>
        </w:rPr>
        <w:t>-го года обучения………………</w:t>
      </w:r>
      <w:proofErr w:type="gramStart"/>
      <w:r w:rsidR="00E5770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57704">
        <w:rPr>
          <w:rFonts w:ascii="Times New Roman" w:hAnsi="Times New Roman" w:cs="Times New Roman"/>
          <w:sz w:val="28"/>
          <w:szCs w:val="28"/>
        </w:rPr>
        <w:t>.  6</w:t>
      </w:r>
    </w:p>
    <w:p w14:paraId="43767506" w14:textId="77777777" w:rsidR="00E57704" w:rsidRDefault="00E57704" w:rsidP="00E5770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744DE8" w14:textId="77777777" w:rsidR="00E57704" w:rsidRDefault="00A45B02" w:rsidP="00E577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содержание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57704">
        <w:rPr>
          <w:rFonts w:ascii="Times New Roman" w:hAnsi="Times New Roman" w:cs="Times New Roman"/>
          <w:sz w:val="28"/>
          <w:szCs w:val="28"/>
        </w:rPr>
        <w:t>-го года обучения ……………………. 12</w:t>
      </w:r>
    </w:p>
    <w:p w14:paraId="32DD983F" w14:textId="77777777" w:rsidR="00E57704" w:rsidRDefault="00E57704" w:rsidP="00E5770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266FFE" w14:textId="77777777" w:rsidR="00E57704" w:rsidRDefault="00A45B02" w:rsidP="00E577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содержание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57704">
        <w:rPr>
          <w:rFonts w:ascii="Times New Roman" w:hAnsi="Times New Roman" w:cs="Times New Roman"/>
          <w:sz w:val="28"/>
          <w:szCs w:val="28"/>
        </w:rPr>
        <w:t>-го года обучения ……………………. 16</w:t>
      </w:r>
    </w:p>
    <w:p w14:paraId="2FA34B93" w14:textId="77777777" w:rsidR="00E57704" w:rsidRPr="00E57704" w:rsidRDefault="00E57704" w:rsidP="00E5770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971A40" w14:textId="77777777" w:rsidR="00E57704" w:rsidRDefault="00E57704" w:rsidP="00E577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 ………………………………………………. 20</w:t>
      </w:r>
    </w:p>
    <w:p w14:paraId="0DD6C68B" w14:textId="77777777" w:rsidR="00E57704" w:rsidRPr="00E57704" w:rsidRDefault="00E57704" w:rsidP="00E5770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8B8C4E" w14:textId="77777777" w:rsidR="00E57704" w:rsidRDefault="00E57704" w:rsidP="00E577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для педагога ……………………………………21</w:t>
      </w:r>
    </w:p>
    <w:p w14:paraId="1B923C98" w14:textId="77777777" w:rsidR="00E57704" w:rsidRPr="00E57704" w:rsidRDefault="00E57704" w:rsidP="00E5770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2B45CB" w14:textId="77777777" w:rsidR="00E57704" w:rsidRDefault="00E57704" w:rsidP="00E577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7C3718">
        <w:rPr>
          <w:rFonts w:ascii="Times New Roman" w:hAnsi="Times New Roman" w:cs="Times New Roman"/>
          <w:sz w:val="28"/>
          <w:szCs w:val="28"/>
        </w:rPr>
        <w:t xml:space="preserve"> </w:t>
      </w:r>
      <w:r w:rsidR="004C325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C325B">
        <w:rPr>
          <w:rFonts w:ascii="Times New Roman" w:hAnsi="Times New Roman" w:cs="Times New Roman"/>
          <w:sz w:val="28"/>
          <w:szCs w:val="28"/>
        </w:rPr>
        <w:t xml:space="preserve"> ……………………………  22</w:t>
      </w:r>
    </w:p>
    <w:p w14:paraId="1B216DE4" w14:textId="77777777" w:rsidR="00E57704" w:rsidRPr="00E57704" w:rsidRDefault="00E57704" w:rsidP="00E5770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8181F1" w14:textId="77777777" w:rsidR="00E57704" w:rsidRDefault="00E57704" w:rsidP="00E57704">
      <w:pPr>
        <w:rPr>
          <w:rFonts w:ascii="Times New Roman" w:hAnsi="Times New Roman" w:cs="Times New Roman"/>
          <w:sz w:val="28"/>
          <w:szCs w:val="28"/>
        </w:rPr>
      </w:pPr>
    </w:p>
    <w:p w14:paraId="3F62EAA5" w14:textId="77777777" w:rsidR="00E57704" w:rsidRDefault="00E57704" w:rsidP="00E57704">
      <w:pPr>
        <w:rPr>
          <w:rFonts w:ascii="Times New Roman" w:hAnsi="Times New Roman" w:cs="Times New Roman"/>
          <w:sz w:val="28"/>
          <w:szCs w:val="28"/>
        </w:rPr>
      </w:pPr>
    </w:p>
    <w:p w14:paraId="50D08B97" w14:textId="77777777" w:rsidR="00E57704" w:rsidRDefault="00E57704" w:rsidP="00E57704">
      <w:pPr>
        <w:rPr>
          <w:rFonts w:ascii="Times New Roman" w:hAnsi="Times New Roman" w:cs="Times New Roman"/>
          <w:sz w:val="28"/>
          <w:szCs w:val="28"/>
        </w:rPr>
      </w:pPr>
    </w:p>
    <w:p w14:paraId="6B87FCEA" w14:textId="77777777" w:rsidR="00E57704" w:rsidRDefault="00E57704" w:rsidP="00E57704">
      <w:pPr>
        <w:rPr>
          <w:rFonts w:ascii="Times New Roman" w:hAnsi="Times New Roman" w:cs="Times New Roman"/>
          <w:sz w:val="28"/>
          <w:szCs w:val="28"/>
        </w:rPr>
      </w:pPr>
    </w:p>
    <w:p w14:paraId="5AFE8DC6" w14:textId="77777777" w:rsidR="00E57704" w:rsidRDefault="00E57704" w:rsidP="00E57704">
      <w:pPr>
        <w:rPr>
          <w:rFonts w:ascii="Times New Roman" w:hAnsi="Times New Roman" w:cs="Times New Roman"/>
          <w:sz w:val="28"/>
          <w:szCs w:val="28"/>
        </w:rPr>
      </w:pPr>
    </w:p>
    <w:p w14:paraId="7291CD01" w14:textId="77777777" w:rsidR="00E57704" w:rsidRDefault="00E57704" w:rsidP="00E57704">
      <w:pPr>
        <w:rPr>
          <w:rFonts w:ascii="Times New Roman" w:hAnsi="Times New Roman" w:cs="Times New Roman"/>
          <w:sz w:val="28"/>
          <w:szCs w:val="28"/>
        </w:rPr>
      </w:pPr>
    </w:p>
    <w:p w14:paraId="5E7284AA" w14:textId="77777777" w:rsidR="00E57704" w:rsidRDefault="00E57704" w:rsidP="00E57704">
      <w:pPr>
        <w:rPr>
          <w:rFonts w:ascii="Times New Roman" w:hAnsi="Times New Roman" w:cs="Times New Roman"/>
          <w:sz w:val="28"/>
          <w:szCs w:val="28"/>
        </w:rPr>
      </w:pPr>
    </w:p>
    <w:p w14:paraId="6A585DC6" w14:textId="77777777" w:rsidR="00E57704" w:rsidRDefault="00E57704" w:rsidP="00E57704">
      <w:pPr>
        <w:rPr>
          <w:rFonts w:ascii="Times New Roman" w:hAnsi="Times New Roman" w:cs="Times New Roman"/>
          <w:sz w:val="28"/>
          <w:szCs w:val="28"/>
        </w:rPr>
      </w:pPr>
    </w:p>
    <w:p w14:paraId="5B1263F9" w14:textId="77777777" w:rsidR="00E57704" w:rsidRDefault="00E57704" w:rsidP="00E57704">
      <w:pPr>
        <w:rPr>
          <w:rFonts w:ascii="Times New Roman" w:hAnsi="Times New Roman" w:cs="Times New Roman"/>
          <w:sz w:val="28"/>
          <w:szCs w:val="28"/>
        </w:rPr>
      </w:pPr>
    </w:p>
    <w:p w14:paraId="6B9228A3" w14:textId="77777777" w:rsidR="00E57704" w:rsidRDefault="00E57704" w:rsidP="00E57704">
      <w:pPr>
        <w:rPr>
          <w:rFonts w:ascii="Times New Roman" w:hAnsi="Times New Roman" w:cs="Times New Roman"/>
          <w:sz w:val="28"/>
          <w:szCs w:val="28"/>
        </w:rPr>
      </w:pPr>
    </w:p>
    <w:p w14:paraId="612DE59B" w14:textId="77777777" w:rsidR="00E57704" w:rsidRDefault="00E57704" w:rsidP="00E57704">
      <w:pPr>
        <w:rPr>
          <w:rFonts w:ascii="Times New Roman" w:hAnsi="Times New Roman" w:cs="Times New Roman"/>
          <w:sz w:val="28"/>
          <w:szCs w:val="28"/>
        </w:rPr>
      </w:pPr>
    </w:p>
    <w:p w14:paraId="38CE56D5" w14:textId="77777777" w:rsidR="00E57704" w:rsidRDefault="00E57704" w:rsidP="00E57704">
      <w:pPr>
        <w:rPr>
          <w:rFonts w:ascii="Times New Roman" w:hAnsi="Times New Roman" w:cs="Times New Roman"/>
          <w:sz w:val="28"/>
          <w:szCs w:val="28"/>
        </w:rPr>
      </w:pPr>
    </w:p>
    <w:p w14:paraId="5EE5F5F4" w14:textId="77777777" w:rsidR="00E57704" w:rsidRDefault="00E57704" w:rsidP="00E57704">
      <w:pPr>
        <w:rPr>
          <w:rFonts w:ascii="Times New Roman" w:hAnsi="Times New Roman" w:cs="Times New Roman"/>
          <w:sz w:val="28"/>
          <w:szCs w:val="28"/>
        </w:rPr>
      </w:pPr>
    </w:p>
    <w:p w14:paraId="371983E8" w14:textId="77777777" w:rsidR="004C325B" w:rsidRDefault="004C325B" w:rsidP="00F14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BCAD06" w14:textId="77777777" w:rsidR="00896C98" w:rsidRDefault="00896C98" w:rsidP="00896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63531" w14:textId="68B7BC38" w:rsidR="00F14D5F" w:rsidRPr="00896C98" w:rsidRDefault="00E57704" w:rsidP="00896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C9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</w:t>
      </w:r>
      <w:r w:rsidR="00F14D5F" w:rsidRPr="00896C98"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14:paraId="629397CD" w14:textId="77777777" w:rsidR="00F14D5F" w:rsidRPr="00896C98" w:rsidRDefault="00F14D5F" w:rsidP="00896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 xml:space="preserve">         </w:t>
      </w:r>
      <w:r w:rsidR="00E57704" w:rsidRPr="00896C98">
        <w:rPr>
          <w:rFonts w:ascii="Times New Roman" w:hAnsi="Times New Roman" w:cs="Times New Roman"/>
          <w:sz w:val="24"/>
          <w:szCs w:val="24"/>
        </w:rPr>
        <w:t>Так как формирование разносторонне развитой личности – сложная задача, преподавание шахмат через структуру и содержание способно придать воспитанию и обучению активный целенаправленный характер.</w:t>
      </w:r>
      <w:r w:rsidR="00112BDF" w:rsidRPr="00896C98">
        <w:rPr>
          <w:rFonts w:ascii="Times New Roman" w:hAnsi="Times New Roman" w:cs="Times New Roman"/>
          <w:sz w:val="24"/>
          <w:szCs w:val="24"/>
        </w:rPr>
        <w:t xml:space="preserve">       Система шахматных занятий, выявляя и развивая индивидуальные способности, формируя прогрессивную направленность личности, способ</w:t>
      </w:r>
      <w:r w:rsidRPr="00896C98">
        <w:rPr>
          <w:rFonts w:ascii="Times New Roman" w:hAnsi="Times New Roman" w:cs="Times New Roman"/>
          <w:sz w:val="24"/>
          <w:szCs w:val="24"/>
        </w:rPr>
        <w:t>ствует общему развитию и воспитанию ребенка.</w:t>
      </w:r>
    </w:p>
    <w:p w14:paraId="53338F1A" w14:textId="77777777" w:rsidR="00112BDF" w:rsidRPr="00896C98" w:rsidRDefault="00F14D5F" w:rsidP="00896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12BDF" w:rsidRPr="00896C98">
        <w:rPr>
          <w:rFonts w:ascii="Times New Roman" w:hAnsi="Times New Roman" w:cs="Times New Roman"/>
          <w:sz w:val="24"/>
          <w:szCs w:val="24"/>
        </w:rPr>
        <w:t>Для умственной работы шахматы значат то же, что спорт для физического совершенствования: приятный путь упражнения и развития отдельных свойств человеческой натуры.</w:t>
      </w:r>
    </w:p>
    <w:p w14:paraId="7C05CD68" w14:textId="77777777" w:rsidR="00F14D5F" w:rsidRPr="00896C98" w:rsidRDefault="00F14D5F" w:rsidP="00896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ab/>
        <w:t>Психологи не раз проводили «чистые» эксперименты. У двух групп детей, примерно одинакового умственного и физического развития фиксировалось определённая единица мышления. С одной из групп проводили занятия шахматам</w:t>
      </w:r>
      <w:r w:rsidR="007C3718" w:rsidRPr="00896C98">
        <w:rPr>
          <w:rFonts w:ascii="Times New Roman" w:hAnsi="Times New Roman" w:cs="Times New Roman"/>
          <w:sz w:val="24"/>
          <w:szCs w:val="24"/>
        </w:rPr>
        <w:t>и, с другой – нет. По прошествии</w:t>
      </w:r>
      <w:r w:rsidRPr="00896C98">
        <w:rPr>
          <w:rFonts w:ascii="Times New Roman" w:hAnsi="Times New Roman" w:cs="Times New Roman"/>
          <w:sz w:val="24"/>
          <w:szCs w:val="24"/>
        </w:rPr>
        <w:t xml:space="preserve"> некоторого времени эту единицу мышления измеряли снова. У первой группы она оказалась выше…</w:t>
      </w:r>
    </w:p>
    <w:p w14:paraId="05A5FD61" w14:textId="77777777" w:rsidR="00F14D5F" w:rsidRPr="00896C98" w:rsidRDefault="00F14D5F" w:rsidP="00896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ab/>
        <w:t>Многолетний опыт подтверж</w:t>
      </w:r>
      <w:r w:rsidR="00F45011" w:rsidRPr="00896C98">
        <w:rPr>
          <w:rFonts w:ascii="Times New Roman" w:hAnsi="Times New Roman" w:cs="Times New Roman"/>
          <w:sz w:val="24"/>
          <w:szCs w:val="24"/>
        </w:rPr>
        <w:t>дает, что лучшие юные шахматисты, как правило, учатся успешнее своих одноклассников. Особенно эта связь заметно выражена в успеваемости по точным наукам.</w:t>
      </w:r>
    </w:p>
    <w:p w14:paraId="4BF6299C" w14:textId="77777777" w:rsidR="00F45011" w:rsidRPr="00896C98" w:rsidRDefault="00F45011" w:rsidP="00896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ab/>
        <w:t>Итак, я считаю, что наряду с развитием устной речи, работой над книгой, рисунком, сочинением сказок настало время, когда необходимо ввести в жизнь детей занятия по шахматам.</w:t>
      </w:r>
    </w:p>
    <w:p w14:paraId="3DA7286E" w14:textId="77777777" w:rsidR="00F45011" w:rsidRPr="00896C98" w:rsidRDefault="00F45011" w:rsidP="00896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ab/>
        <w:t>Образовательная программа «Шахматы» предназначена для занятий в группах начинающих шахматистов-школьников. Программа является модифицированной, ориентирована на развитие личности ребенка, рост его общего кругозора, активирует его участие в общественной жизни коллектива, положительно влияет на совершенствование у детей многих психологических процессов и также качеств, как восприятие, внимание, воображение, память, мышление, начальные формы волевого управления поведением.</w:t>
      </w:r>
    </w:p>
    <w:p w14:paraId="50C6C6DF" w14:textId="77777777" w:rsidR="00F45011" w:rsidRPr="00896C98" w:rsidRDefault="00F45011" w:rsidP="00896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ab/>
        <w:t>Особенностью программы является то, что она предусматривает различные методики преподавания шахмат в зави</w:t>
      </w:r>
      <w:r w:rsidR="00277828" w:rsidRPr="00896C98">
        <w:rPr>
          <w:rFonts w:ascii="Times New Roman" w:hAnsi="Times New Roman" w:cs="Times New Roman"/>
          <w:sz w:val="24"/>
          <w:szCs w:val="24"/>
        </w:rPr>
        <w:t>симости от конкретных условий (</w:t>
      </w:r>
      <w:r w:rsidRPr="00896C98">
        <w:rPr>
          <w:rFonts w:ascii="Times New Roman" w:hAnsi="Times New Roman" w:cs="Times New Roman"/>
          <w:sz w:val="24"/>
          <w:szCs w:val="24"/>
        </w:rPr>
        <w:t xml:space="preserve">наличие или отсутствие демонстрационной шахматной доски </w:t>
      </w:r>
      <w:proofErr w:type="gramStart"/>
      <w:r w:rsidRPr="00896C98">
        <w:rPr>
          <w:rFonts w:ascii="Times New Roman" w:hAnsi="Times New Roman" w:cs="Times New Roman"/>
          <w:sz w:val="24"/>
          <w:szCs w:val="24"/>
        </w:rPr>
        <w:t>с  магнитными</w:t>
      </w:r>
      <w:proofErr w:type="gramEnd"/>
      <w:r w:rsidRPr="00896C98">
        <w:rPr>
          <w:rFonts w:ascii="Times New Roman" w:hAnsi="Times New Roman" w:cs="Times New Roman"/>
          <w:sz w:val="24"/>
          <w:szCs w:val="24"/>
        </w:rPr>
        <w:t xml:space="preserve"> фигурами, наглядного материала в виде учебных плакатов по шахматной тематике, шахматных фигур и часов, компьютерных шахматных программ).</w:t>
      </w:r>
    </w:p>
    <w:p w14:paraId="74C83AB7" w14:textId="77777777" w:rsidR="00277828" w:rsidRPr="00896C98" w:rsidRDefault="00277828" w:rsidP="00896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ab/>
        <w:t xml:space="preserve">Актуальность данной программы состоит в привлечении детей младших классов к интеллектуальной игре, развивающей их способности, отвлекающей от улицы, плохих привычек уже на </w:t>
      </w:r>
      <w:proofErr w:type="gramStart"/>
      <w:r w:rsidRPr="00896C98">
        <w:rPr>
          <w:rFonts w:ascii="Times New Roman" w:hAnsi="Times New Roman" w:cs="Times New Roman"/>
          <w:sz w:val="24"/>
          <w:szCs w:val="24"/>
        </w:rPr>
        <w:t>ранней  стадии</w:t>
      </w:r>
      <w:proofErr w:type="gramEnd"/>
      <w:r w:rsidRPr="00896C98">
        <w:rPr>
          <w:rFonts w:ascii="Times New Roman" w:hAnsi="Times New Roman" w:cs="Times New Roman"/>
          <w:sz w:val="24"/>
          <w:szCs w:val="24"/>
        </w:rPr>
        <w:t xml:space="preserve"> их развития.</w:t>
      </w:r>
    </w:p>
    <w:p w14:paraId="4081794A" w14:textId="77777777" w:rsidR="00E95D82" w:rsidRPr="00896C98" w:rsidRDefault="00F14D5F" w:rsidP="00896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ab/>
      </w:r>
      <w:r w:rsidR="00E95D82" w:rsidRPr="00896C98">
        <w:rPr>
          <w:rFonts w:ascii="Times New Roman" w:hAnsi="Times New Roman" w:cs="Times New Roman"/>
          <w:sz w:val="24"/>
          <w:szCs w:val="24"/>
        </w:rPr>
        <w:t xml:space="preserve">Рекомендуемая схема занятий: теоретическая часть – 10 минут, практическая 30 минут. Под практикой имеется в виду игры в турнирах, разбор партий решения задач. Модифицированная образовательная программа «Шахматы» </w:t>
      </w:r>
      <w:r w:rsidR="00441415" w:rsidRPr="00896C98">
        <w:rPr>
          <w:rFonts w:ascii="Times New Roman" w:hAnsi="Times New Roman" w:cs="Times New Roman"/>
          <w:sz w:val="24"/>
          <w:szCs w:val="24"/>
        </w:rPr>
        <w:t>рассчитана для работы с детьми 8</w:t>
      </w:r>
      <w:r w:rsidR="00E95D82" w:rsidRPr="00896C98">
        <w:rPr>
          <w:rFonts w:ascii="Times New Roman" w:hAnsi="Times New Roman" w:cs="Times New Roman"/>
          <w:sz w:val="24"/>
          <w:szCs w:val="24"/>
        </w:rPr>
        <w:t>-13 лет</w:t>
      </w:r>
      <w:r w:rsidR="00441415" w:rsidRPr="00896C98">
        <w:rPr>
          <w:rFonts w:ascii="Times New Roman" w:hAnsi="Times New Roman" w:cs="Times New Roman"/>
          <w:sz w:val="24"/>
          <w:szCs w:val="24"/>
        </w:rPr>
        <w:t>. Занятия проводятся два</w:t>
      </w:r>
      <w:r w:rsidR="00E95D82" w:rsidRPr="00896C98">
        <w:rPr>
          <w:rFonts w:ascii="Times New Roman" w:hAnsi="Times New Roman" w:cs="Times New Roman"/>
          <w:sz w:val="24"/>
          <w:szCs w:val="24"/>
        </w:rPr>
        <w:t xml:space="preserve"> раза</w:t>
      </w:r>
      <w:r w:rsidR="00441415" w:rsidRPr="00896C98">
        <w:rPr>
          <w:rFonts w:ascii="Times New Roman" w:hAnsi="Times New Roman" w:cs="Times New Roman"/>
          <w:sz w:val="24"/>
          <w:szCs w:val="24"/>
        </w:rPr>
        <w:t xml:space="preserve"> в неделю по два</w:t>
      </w:r>
      <w:r w:rsidR="003F50FC" w:rsidRPr="00896C98">
        <w:rPr>
          <w:rFonts w:ascii="Times New Roman" w:hAnsi="Times New Roman" w:cs="Times New Roman"/>
          <w:sz w:val="24"/>
          <w:szCs w:val="24"/>
        </w:rPr>
        <w:t xml:space="preserve"> учебных</w:t>
      </w:r>
      <w:r w:rsidR="00E95D82" w:rsidRPr="00896C98">
        <w:rPr>
          <w:rFonts w:ascii="Times New Roman" w:hAnsi="Times New Roman" w:cs="Times New Roman"/>
          <w:sz w:val="24"/>
          <w:szCs w:val="24"/>
        </w:rPr>
        <w:t xml:space="preserve"> часа.</w:t>
      </w:r>
    </w:p>
    <w:p w14:paraId="4216DAA2" w14:textId="77777777" w:rsidR="00E95D82" w:rsidRPr="00896C98" w:rsidRDefault="00E95D82" w:rsidP="00896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ab/>
        <w:t>Проверка знаний происходит на соревнованиях в районе и в области.</w:t>
      </w:r>
    </w:p>
    <w:p w14:paraId="01CE4F06" w14:textId="77777777" w:rsidR="00570526" w:rsidRPr="00896C98" w:rsidRDefault="00E95D82" w:rsidP="00896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ab/>
      </w:r>
      <w:r w:rsidRPr="00896C98">
        <w:rPr>
          <w:rFonts w:ascii="Times New Roman" w:hAnsi="Times New Roman" w:cs="Times New Roman"/>
          <w:b/>
          <w:i/>
          <w:sz w:val="24"/>
          <w:szCs w:val="24"/>
        </w:rPr>
        <w:t>Гипотеза:</w:t>
      </w:r>
      <w:r w:rsidRPr="00896C98">
        <w:rPr>
          <w:rFonts w:ascii="Times New Roman" w:hAnsi="Times New Roman" w:cs="Times New Roman"/>
          <w:sz w:val="24"/>
          <w:szCs w:val="24"/>
        </w:rPr>
        <w:t xml:space="preserve"> предполагается, что занятия по шахматам положительно влияют на совершенствование у обучающихся восприятия, внимание</w:t>
      </w:r>
      <w:r w:rsidR="00570526" w:rsidRPr="00896C98">
        <w:rPr>
          <w:rFonts w:ascii="Times New Roman" w:hAnsi="Times New Roman" w:cs="Times New Roman"/>
          <w:sz w:val="24"/>
          <w:szCs w:val="24"/>
        </w:rPr>
        <w:t xml:space="preserve">, воображения, памяти, мышления и </w:t>
      </w:r>
      <w:proofErr w:type="gramStart"/>
      <w:r w:rsidR="00570526" w:rsidRPr="00896C98">
        <w:rPr>
          <w:rFonts w:ascii="Times New Roman" w:hAnsi="Times New Roman" w:cs="Times New Roman"/>
          <w:sz w:val="24"/>
          <w:szCs w:val="24"/>
        </w:rPr>
        <w:t>многих</w:t>
      </w:r>
      <w:proofErr w:type="gramEnd"/>
      <w:r w:rsidR="00570526" w:rsidRPr="00896C98">
        <w:rPr>
          <w:rFonts w:ascii="Times New Roman" w:hAnsi="Times New Roman" w:cs="Times New Roman"/>
          <w:sz w:val="24"/>
          <w:szCs w:val="24"/>
        </w:rPr>
        <w:t xml:space="preserve"> и других психических процессов и качеств.</w:t>
      </w:r>
    </w:p>
    <w:p w14:paraId="62BA484F" w14:textId="77777777" w:rsidR="00570526" w:rsidRPr="00896C98" w:rsidRDefault="00570526" w:rsidP="00896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ab/>
      </w:r>
      <w:r w:rsidRPr="00896C98">
        <w:rPr>
          <w:rFonts w:ascii="Times New Roman" w:hAnsi="Times New Roman" w:cs="Times New Roman"/>
          <w:b/>
          <w:i/>
          <w:sz w:val="24"/>
          <w:szCs w:val="24"/>
        </w:rPr>
        <w:t>Цель программы:</w:t>
      </w:r>
      <w:r w:rsidR="00441415" w:rsidRPr="00896C98">
        <w:rPr>
          <w:rFonts w:ascii="Times New Roman" w:hAnsi="Times New Roman" w:cs="Times New Roman"/>
          <w:sz w:val="24"/>
          <w:szCs w:val="24"/>
        </w:rPr>
        <w:t xml:space="preserve"> овладение обучающимися 8</w:t>
      </w:r>
      <w:r w:rsidRPr="00896C98">
        <w:rPr>
          <w:rFonts w:ascii="Times New Roman" w:hAnsi="Times New Roman" w:cs="Times New Roman"/>
          <w:sz w:val="24"/>
          <w:szCs w:val="24"/>
        </w:rPr>
        <w:t>-13 лет основами игры в шахматы для их интеллектуального и личностного развития, организация содержательного досуга детей.</w:t>
      </w:r>
    </w:p>
    <w:p w14:paraId="1F74E235" w14:textId="77777777" w:rsidR="00570526" w:rsidRPr="00896C98" w:rsidRDefault="00570526" w:rsidP="00896C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 xml:space="preserve">Указанная цель достигается через решение следующих </w:t>
      </w:r>
      <w:r w:rsidRPr="00896C98">
        <w:rPr>
          <w:rFonts w:ascii="Times New Roman" w:hAnsi="Times New Roman" w:cs="Times New Roman"/>
          <w:b/>
          <w:i/>
          <w:sz w:val="24"/>
          <w:szCs w:val="24"/>
        </w:rPr>
        <w:t>задач:</w:t>
      </w:r>
    </w:p>
    <w:p w14:paraId="6216DE1F" w14:textId="77777777" w:rsidR="00F14D5F" w:rsidRPr="00896C98" w:rsidRDefault="00570526" w:rsidP="00896C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b/>
          <w:i/>
          <w:sz w:val="24"/>
          <w:szCs w:val="24"/>
        </w:rPr>
        <w:t>Обучающие:</w:t>
      </w:r>
    </w:p>
    <w:p w14:paraId="2254476C" w14:textId="77777777" w:rsidR="00570526" w:rsidRPr="00896C98" w:rsidRDefault="00570526" w:rsidP="00896C98">
      <w:pPr>
        <w:pStyle w:val="a3"/>
        <w:spacing w:after="0" w:line="240" w:lineRule="auto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>- познакомить с историей шахмат;</w:t>
      </w:r>
    </w:p>
    <w:p w14:paraId="1644ACE4" w14:textId="77777777" w:rsidR="00570526" w:rsidRPr="00896C98" w:rsidRDefault="00570526" w:rsidP="00896C98">
      <w:pPr>
        <w:pStyle w:val="a3"/>
        <w:spacing w:after="0" w:line="240" w:lineRule="auto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>- дать обучающимся теоретические знания по шахматной игре и рассказать о правилах проведения соревнований и правилах турнирного поведения.</w:t>
      </w:r>
    </w:p>
    <w:p w14:paraId="63A95236" w14:textId="77777777" w:rsidR="00112BDF" w:rsidRPr="00896C98" w:rsidRDefault="00570526" w:rsidP="00896C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6C98">
        <w:rPr>
          <w:rFonts w:ascii="Times New Roman" w:hAnsi="Times New Roman" w:cs="Times New Roman"/>
          <w:b/>
          <w:i/>
          <w:sz w:val="24"/>
          <w:szCs w:val="24"/>
        </w:rPr>
        <w:t>Воспитывающие:</w:t>
      </w:r>
    </w:p>
    <w:p w14:paraId="71C3C1F9" w14:textId="77777777" w:rsidR="00570526" w:rsidRPr="00896C98" w:rsidRDefault="00570526" w:rsidP="00896C98">
      <w:pPr>
        <w:pStyle w:val="a3"/>
        <w:spacing w:after="0" w:line="240" w:lineRule="auto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>-  привить любовь и интерес к шахматам и учению в целом;</w:t>
      </w:r>
    </w:p>
    <w:p w14:paraId="7DF55DEC" w14:textId="77777777" w:rsidR="00570526" w:rsidRPr="00896C98" w:rsidRDefault="00570526" w:rsidP="00896C98">
      <w:pPr>
        <w:pStyle w:val="a3"/>
        <w:spacing w:after="0" w:line="240" w:lineRule="auto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>- научить анализировать свои и чужие ошибки, учиться на них, выбирать из множества решений единственно правильное, планировать свою деятельность, работать самостоятельно;</w:t>
      </w:r>
    </w:p>
    <w:p w14:paraId="4921194D" w14:textId="77777777" w:rsidR="00570526" w:rsidRPr="00896C98" w:rsidRDefault="009A5706" w:rsidP="00896C98">
      <w:pPr>
        <w:pStyle w:val="a3"/>
        <w:spacing w:after="0" w:line="240" w:lineRule="auto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>- воспитывать потребность в здоровом образе жизни и профилактика асоциального поведения;</w:t>
      </w:r>
    </w:p>
    <w:p w14:paraId="15D46E79" w14:textId="77777777" w:rsidR="009A5706" w:rsidRPr="00896C98" w:rsidRDefault="009A5706" w:rsidP="00896C98">
      <w:pPr>
        <w:pStyle w:val="a3"/>
        <w:spacing w:after="0" w:line="240" w:lineRule="auto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>- научить уважать соперника.</w:t>
      </w:r>
    </w:p>
    <w:p w14:paraId="119EE716" w14:textId="77777777" w:rsidR="009A5706" w:rsidRPr="00896C98" w:rsidRDefault="009A5706" w:rsidP="00896C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6C98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14:paraId="1813E347" w14:textId="77777777" w:rsidR="009A5706" w:rsidRPr="00896C98" w:rsidRDefault="009A5706" w:rsidP="00896C98">
      <w:pPr>
        <w:pStyle w:val="a3"/>
        <w:spacing w:after="0" w:line="240" w:lineRule="auto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>- развивать логическое мышление, память, внимание, усидчивость и другие положительные качества личности;</w:t>
      </w:r>
    </w:p>
    <w:p w14:paraId="4E02DBAE" w14:textId="77777777" w:rsidR="009A5706" w:rsidRPr="00896C98" w:rsidRDefault="009A5706" w:rsidP="00896C98">
      <w:pPr>
        <w:pStyle w:val="a3"/>
        <w:spacing w:after="0" w:line="240" w:lineRule="auto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lastRenderedPageBreak/>
        <w:t>- ввести в мир логической красоты и образного мышления, расширить представления об окружающем мире.</w:t>
      </w:r>
    </w:p>
    <w:p w14:paraId="5EB28796" w14:textId="77777777" w:rsidR="009A5706" w:rsidRPr="00896C98" w:rsidRDefault="009A5706" w:rsidP="00896C98">
      <w:pPr>
        <w:pStyle w:val="a3"/>
        <w:spacing w:after="0" w:line="240" w:lineRule="auto"/>
        <w:ind w:left="870"/>
        <w:jc w:val="both"/>
        <w:rPr>
          <w:rFonts w:ascii="Times New Roman" w:hAnsi="Times New Roman" w:cs="Times New Roman"/>
          <w:sz w:val="24"/>
          <w:szCs w:val="24"/>
        </w:rPr>
      </w:pPr>
    </w:p>
    <w:p w14:paraId="02087C7B" w14:textId="77777777" w:rsidR="009A5706" w:rsidRPr="00896C98" w:rsidRDefault="009A5706" w:rsidP="00896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b/>
          <w:i/>
          <w:sz w:val="24"/>
          <w:szCs w:val="24"/>
        </w:rPr>
        <w:t xml:space="preserve">Задачи </w:t>
      </w:r>
      <w:proofErr w:type="gramStart"/>
      <w:r w:rsidRPr="00896C98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896C98">
        <w:rPr>
          <w:rFonts w:ascii="Times New Roman" w:hAnsi="Times New Roman" w:cs="Times New Roman"/>
          <w:b/>
          <w:i/>
          <w:sz w:val="24"/>
          <w:szCs w:val="24"/>
        </w:rPr>
        <w:t xml:space="preserve">  года</w:t>
      </w:r>
      <w:proofErr w:type="gramEnd"/>
      <w:r w:rsidRPr="00896C98">
        <w:rPr>
          <w:rFonts w:ascii="Times New Roman" w:hAnsi="Times New Roman" w:cs="Times New Roman"/>
          <w:b/>
          <w:i/>
          <w:sz w:val="24"/>
          <w:szCs w:val="24"/>
        </w:rPr>
        <w:t xml:space="preserve"> обучения:</w:t>
      </w:r>
    </w:p>
    <w:p w14:paraId="1A9C3F3F" w14:textId="77777777" w:rsidR="00A45B02" w:rsidRPr="00896C98" w:rsidRDefault="00A45B02" w:rsidP="00896C9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>1.</w:t>
      </w:r>
      <w:r w:rsidR="009A5706" w:rsidRPr="00896C98">
        <w:rPr>
          <w:rFonts w:ascii="Times New Roman" w:hAnsi="Times New Roman" w:cs="Times New Roman"/>
          <w:sz w:val="24"/>
          <w:szCs w:val="24"/>
        </w:rPr>
        <w:t>Изучить шахматные термины, названия шахматных фигур, правила хода и взятия каждой фигуры.</w:t>
      </w:r>
    </w:p>
    <w:p w14:paraId="77330F14" w14:textId="77777777" w:rsidR="009A5706" w:rsidRPr="00896C98" w:rsidRDefault="009A5706" w:rsidP="00896C9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>Научить детей ориентироваться на шахматной доске.</w:t>
      </w:r>
    </w:p>
    <w:p w14:paraId="7CD67623" w14:textId="77777777" w:rsidR="00A45B02" w:rsidRPr="00896C98" w:rsidRDefault="009A5706" w:rsidP="00896C9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>Научить приемам рокировки, объявлять шах, ставить мат</w:t>
      </w:r>
      <w:r w:rsidR="00A45B02" w:rsidRPr="00896C98">
        <w:rPr>
          <w:rFonts w:ascii="Times New Roman" w:hAnsi="Times New Roman" w:cs="Times New Roman"/>
          <w:sz w:val="24"/>
          <w:szCs w:val="24"/>
        </w:rPr>
        <w:t>.</w:t>
      </w:r>
    </w:p>
    <w:p w14:paraId="4A7F10EE" w14:textId="77777777" w:rsidR="009A5706" w:rsidRPr="00896C98" w:rsidRDefault="009A5706" w:rsidP="00896C9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>Решать элементарные задачи на мат в один ход.</w:t>
      </w:r>
    </w:p>
    <w:p w14:paraId="07B949D0" w14:textId="77777777" w:rsidR="009A5706" w:rsidRPr="00896C98" w:rsidRDefault="009A5706" w:rsidP="00896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b/>
          <w:i/>
          <w:sz w:val="24"/>
          <w:szCs w:val="24"/>
        </w:rPr>
        <w:t>Задачи II года обучения:</w:t>
      </w:r>
    </w:p>
    <w:p w14:paraId="6A5171BF" w14:textId="77777777" w:rsidR="00A45B02" w:rsidRPr="00896C98" w:rsidRDefault="00A45B02" w:rsidP="00896C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>Ознакомить с ценностью шахматных фигур.</w:t>
      </w:r>
    </w:p>
    <w:p w14:paraId="5185ADA3" w14:textId="77777777" w:rsidR="00A45B02" w:rsidRPr="00896C98" w:rsidRDefault="00A45B02" w:rsidP="00896C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>Научить сравнивать силу фигур.</w:t>
      </w:r>
    </w:p>
    <w:p w14:paraId="10632CB8" w14:textId="77777777" w:rsidR="00A45B02" w:rsidRPr="00896C98" w:rsidRDefault="00A45B02" w:rsidP="00896C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>Научить записывать шахматную партию.</w:t>
      </w:r>
    </w:p>
    <w:p w14:paraId="47B754E7" w14:textId="77777777" w:rsidR="00A45B02" w:rsidRPr="00896C98" w:rsidRDefault="00A45B02" w:rsidP="00896C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 xml:space="preserve">Научить технике </w:t>
      </w:r>
      <w:proofErr w:type="spellStart"/>
      <w:r w:rsidRPr="00896C98">
        <w:rPr>
          <w:rFonts w:ascii="Times New Roman" w:hAnsi="Times New Roman" w:cs="Times New Roman"/>
          <w:sz w:val="24"/>
          <w:szCs w:val="24"/>
        </w:rPr>
        <w:t>матования</w:t>
      </w:r>
      <w:proofErr w:type="spellEnd"/>
      <w:r w:rsidRPr="00896C98">
        <w:rPr>
          <w:rFonts w:ascii="Times New Roman" w:hAnsi="Times New Roman" w:cs="Times New Roman"/>
          <w:sz w:val="24"/>
          <w:szCs w:val="24"/>
        </w:rPr>
        <w:t xml:space="preserve"> одинокого короля.</w:t>
      </w:r>
    </w:p>
    <w:p w14:paraId="5F40F563" w14:textId="77777777" w:rsidR="00A45B02" w:rsidRPr="00896C98" w:rsidRDefault="00A45B02" w:rsidP="00896C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>Изучить шахматные комбинации.</w:t>
      </w:r>
    </w:p>
    <w:p w14:paraId="5A12BE24" w14:textId="77777777" w:rsidR="00254010" w:rsidRPr="00896C98" w:rsidRDefault="00254010" w:rsidP="00896C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C15497E" w14:textId="77777777" w:rsidR="00254010" w:rsidRPr="00896C98" w:rsidRDefault="00254010" w:rsidP="00896C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6C98">
        <w:rPr>
          <w:rFonts w:ascii="Times New Roman" w:hAnsi="Times New Roman" w:cs="Times New Roman"/>
          <w:b/>
          <w:i/>
          <w:sz w:val="24"/>
          <w:szCs w:val="24"/>
        </w:rPr>
        <w:t>Задачи III года обучения:</w:t>
      </w:r>
    </w:p>
    <w:p w14:paraId="77B11527" w14:textId="77777777" w:rsidR="00254010" w:rsidRPr="00896C98" w:rsidRDefault="00254010" w:rsidP="00896C9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>Ознакомить с основами дебюта, миттельшпиля и эндшпиля.</w:t>
      </w:r>
    </w:p>
    <w:p w14:paraId="5F8563B7" w14:textId="77777777" w:rsidR="00722D15" w:rsidRPr="00896C98" w:rsidRDefault="00254010" w:rsidP="00896C9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>Научить тактическим приемам</w:t>
      </w:r>
      <w:r w:rsidR="00722D15" w:rsidRPr="00896C98">
        <w:rPr>
          <w:rFonts w:ascii="Times New Roman" w:hAnsi="Times New Roman" w:cs="Times New Roman"/>
          <w:sz w:val="24"/>
          <w:szCs w:val="24"/>
        </w:rPr>
        <w:t>, находить несложные тактические удары.</w:t>
      </w:r>
    </w:p>
    <w:p w14:paraId="1B4F48B6" w14:textId="77777777" w:rsidR="00254010" w:rsidRPr="00896C98" w:rsidRDefault="00254010" w:rsidP="00896C9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>Научить проводить комбинации, точно разыгрывать простейшие окончания.</w:t>
      </w:r>
    </w:p>
    <w:p w14:paraId="4BA530CE" w14:textId="77777777" w:rsidR="00722D15" w:rsidRPr="00896C98" w:rsidRDefault="00722D15" w:rsidP="00896C9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>Овладеть системой знаний, умений, навыков, необходимых успешного овладения игрой в шахматы, выступления в соревнованиях по шахматам.</w:t>
      </w:r>
    </w:p>
    <w:p w14:paraId="1B4E1BA4" w14:textId="77777777" w:rsidR="00722D15" w:rsidRPr="00896C98" w:rsidRDefault="00722D15" w:rsidP="00896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>Направленность программы – физкультурно-спортивная.</w:t>
      </w:r>
    </w:p>
    <w:p w14:paraId="1E871D06" w14:textId="77777777" w:rsidR="00722D15" w:rsidRPr="00896C98" w:rsidRDefault="007841BC" w:rsidP="00896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b/>
          <w:sz w:val="24"/>
          <w:szCs w:val="24"/>
        </w:rPr>
        <w:t xml:space="preserve">Итог программы </w:t>
      </w:r>
      <w:r w:rsidRPr="00896C98">
        <w:rPr>
          <w:rFonts w:ascii="Times New Roman" w:hAnsi="Times New Roman" w:cs="Times New Roman"/>
          <w:sz w:val="24"/>
          <w:szCs w:val="24"/>
        </w:rPr>
        <w:t xml:space="preserve">– участие обучающихся в шахматных турнирах, </w:t>
      </w:r>
      <w:proofErr w:type="gramStart"/>
      <w:r w:rsidRPr="00896C98">
        <w:rPr>
          <w:rFonts w:ascii="Times New Roman" w:hAnsi="Times New Roman" w:cs="Times New Roman"/>
          <w:sz w:val="24"/>
          <w:szCs w:val="24"/>
        </w:rPr>
        <w:t>в  соревнованиях</w:t>
      </w:r>
      <w:proofErr w:type="gramEnd"/>
      <w:r w:rsidRPr="00896C98">
        <w:rPr>
          <w:rFonts w:ascii="Times New Roman" w:hAnsi="Times New Roman" w:cs="Times New Roman"/>
          <w:sz w:val="24"/>
          <w:szCs w:val="24"/>
        </w:rPr>
        <w:t xml:space="preserve">  на уровне учреждения, района, области; выполнение разрядных норм.</w:t>
      </w:r>
    </w:p>
    <w:p w14:paraId="40713CBB" w14:textId="77777777" w:rsidR="007841BC" w:rsidRPr="00896C98" w:rsidRDefault="007841BC" w:rsidP="00896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33ABB2" w14:textId="77777777" w:rsidR="007841BC" w:rsidRPr="00896C98" w:rsidRDefault="007841BC" w:rsidP="00896C9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C98">
        <w:rPr>
          <w:rFonts w:ascii="Times New Roman" w:hAnsi="Times New Roman" w:cs="Times New Roman"/>
          <w:b/>
          <w:sz w:val="24"/>
          <w:szCs w:val="24"/>
        </w:rPr>
        <w:t>Формы и методы работы с обучающимися.</w:t>
      </w:r>
    </w:p>
    <w:p w14:paraId="004EBCBC" w14:textId="77777777" w:rsidR="007841BC" w:rsidRPr="00896C98" w:rsidRDefault="007841BC" w:rsidP="00896C9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>Теоретические занятия (лекции, беседы).</w:t>
      </w:r>
    </w:p>
    <w:p w14:paraId="67AB2F71" w14:textId="77777777" w:rsidR="007841BC" w:rsidRPr="00896C98" w:rsidRDefault="00901035" w:rsidP="00896C9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>Практические занятия (игровая практика, турниры, разбор партий, решения задач, запись шахматных партий и др.)</w:t>
      </w:r>
    </w:p>
    <w:p w14:paraId="2D47F644" w14:textId="77777777" w:rsidR="00901035" w:rsidRPr="00896C98" w:rsidRDefault="00901035" w:rsidP="00896C9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>Объяснения, рассказ, показ.</w:t>
      </w:r>
    </w:p>
    <w:p w14:paraId="3CBF6C5D" w14:textId="77777777" w:rsidR="00901035" w:rsidRPr="00896C98" w:rsidRDefault="00901035" w:rsidP="00896C9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>Просмотр документальных и художественных фильмов на шахматную тематику.</w:t>
      </w:r>
    </w:p>
    <w:p w14:paraId="16AD0793" w14:textId="77777777" w:rsidR="00901035" w:rsidRPr="00896C98" w:rsidRDefault="00901035" w:rsidP="00896C9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>Дидактические игры задания (индивидуальные и групповые).</w:t>
      </w:r>
    </w:p>
    <w:p w14:paraId="07085970" w14:textId="77777777" w:rsidR="00901035" w:rsidRPr="00896C98" w:rsidRDefault="00901035" w:rsidP="00896C9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>Доклады по истории шахмат.</w:t>
      </w:r>
    </w:p>
    <w:p w14:paraId="665BD8A7" w14:textId="77777777" w:rsidR="00901035" w:rsidRPr="00896C98" w:rsidRDefault="00901035" w:rsidP="00896C9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>Анализ сыгранных на ответственных турнирах партий.</w:t>
      </w:r>
    </w:p>
    <w:p w14:paraId="6C937CFF" w14:textId="77777777" w:rsidR="00901035" w:rsidRPr="00896C98" w:rsidRDefault="00901035" w:rsidP="00896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C98">
        <w:rPr>
          <w:rFonts w:ascii="Times New Roman" w:hAnsi="Times New Roman" w:cs="Times New Roman"/>
          <w:b/>
          <w:sz w:val="24"/>
          <w:szCs w:val="24"/>
        </w:rPr>
        <w:t>Формы контроля.</w:t>
      </w:r>
    </w:p>
    <w:p w14:paraId="712F25EA" w14:textId="77777777" w:rsidR="00901035" w:rsidRPr="00896C98" w:rsidRDefault="008A0AF2" w:rsidP="00896C9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>Игровая практика (внутри учреждения).</w:t>
      </w:r>
    </w:p>
    <w:p w14:paraId="38CE75C6" w14:textId="77777777" w:rsidR="008A0AF2" w:rsidRPr="00896C98" w:rsidRDefault="008A0AF2" w:rsidP="00896C9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>Районные турниры, соревнования.</w:t>
      </w:r>
    </w:p>
    <w:p w14:paraId="6388F8D5" w14:textId="77777777" w:rsidR="008A0AF2" w:rsidRPr="00896C98" w:rsidRDefault="008A0AF2" w:rsidP="00896C9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>Областные турниры, соревнования.</w:t>
      </w:r>
    </w:p>
    <w:p w14:paraId="18BEDD4C" w14:textId="77777777" w:rsidR="008A0AF2" w:rsidRPr="00896C98" w:rsidRDefault="008A0AF2" w:rsidP="00896C98">
      <w:pPr>
        <w:pStyle w:val="a3"/>
        <w:spacing w:after="0" w:line="240" w:lineRule="auto"/>
        <w:ind w:left="1425"/>
        <w:rPr>
          <w:rFonts w:ascii="Times New Roman" w:hAnsi="Times New Roman" w:cs="Times New Roman"/>
          <w:sz w:val="24"/>
          <w:szCs w:val="24"/>
        </w:rPr>
      </w:pPr>
    </w:p>
    <w:p w14:paraId="6D3C5EE2" w14:textId="77777777" w:rsidR="008A0AF2" w:rsidRPr="00896C98" w:rsidRDefault="008A0AF2" w:rsidP="00896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C98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8A0AF2" w:rsidRPr="00896C98" w14:paraId="2986F88A" w14:textId="77777777" w:rsidTr="00792340">
        <w:tc>
          <w:tcPr>
            <w:tcW w:w="3190" w:type="dxa"/>
            <w:gridSpan w:val="2"/>
          </w:tcPr>
          <w:p w14:paraId="4010FFBC" w14:textId="77777777" w:rsidR="008A0AF2" w:rsidRPr="00896C98" w:rsidRDefault="008A0AF2" w:rsidP="00896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98">
              <w:rPr>
                <w:rFonts w:ascii="Times New Roman" w:hAnsi="Times New Roman" w:cs="Times New Roman"/>
                <w:b/>
                <w:sz w:val="24"/>
                <w:szCs w:val="24"/>
              </w:rPr>
              <w:t>1 год, часы</w:t>
            </w:r>
          </w:p>
        </w:tc>
        <w:tc>
          <w:tcPr>
            <w:tcW w:w="3190" w:type="dxa"/>
            <w:gridSpan w:val="2"/>
          </w:tcPr>
          <w:p w14:paraId="672F9E0B" w14:textId="77777777" w:rsidR="008A0AF2" w:rsidRPr="00896C98" w:rsidRDefault="008A0AF2" w:rsidP="00896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98">
              <w:rPr>
                <w:rFonts w:ascii="Times New Roman" w:hAnsi="Times New Roman" w:cs="Times New Roman"/>
                <w:b/>
                <w:sz w:val="24"/>
                <w:szCs w:val="24"/>
              </w:rPr>
              <w:t>2 год, часы</w:t>
            </w:r>
          </w:p>
        </w:tc>
        <w:tc>
          <w:tcPr>
            <w:tcW w:w="3191" w:type="dxa"/>
            <w:gridSpan w:val="2"/>
          </w:tcPr>
          <w:p w14:paraId="28CF0887" w14:textId="77777777" w:rsidR="008A0AF2" w:rsidRPr="00896C98" w:rsidRDefault="008A0AF2" w:rsidP="00896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98">
              <w:rPr>
                <w:rFonts w:ascii="Times New Roman" w:hAnsi="Times New Roman" w:cs="Times New Roman"/>
                <w:b/>
                <w:sz w:val="24"/>
                <w:szCs w:val="24"/>
              </w:rPr>
              <w:t>3 год, часы</w:t>
            </w:r>
          </w:p>
        </w:tc>
      </w:tr>
      <w:tr w:rsidR="008A0AF2" w:rsidRPr="00896C98" w14:paraId="0B7F7C69" w14:textId="77777777" w:rsidTr="008A0AF2">
        <w:tc>
          <w:tcPr>
            <w:tcW w:w="1595" w:type="dxa"/>
          </w:tcPr>
          <w:p w14:paraId="39F98346" w14:textId="77777777" w:rsidR="008A0AF2" w:rsidRPr="00896C98" w:rsidRDefault="008A0AF2" w:rsidP="0089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9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95" w:type="dxa"/>
          </w:tcPr>
          <w:p w14:paraId="342DF6A9" w14:textId="77777777" w:rsidR="008A0AF2" w:rsidRPr="00896C98" w:rsidRDefault="008A0AF2" w:rsidP="0089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9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95" w:type="dxa"/>
          </w:tcPr>
          <w:p w14:paraId="625C9041" w14:textId="77777777" w:rsidR="008A0AF2" w:rsidRPr="00896C98" w:rsidRDefault="008A0AF2" w:rsidP="0089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9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95" w:type="dxa"/>
          </w:tcPr>
          <w:p w14:paraId="1416E5CF" w14:textId="77777777" w:rsidR="008A0AF2" w:rsidRPr="00896C98" w:rsidRDefault="008A0AF2" w:rsidP="0089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9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95" w:type="dxa"/>
          </w:tcPr>
          <w:p w14:paraId="4D7AE1A8" w14:textId="77777777" w:rsidR="008A0AF2" w:rsidRPr="00896C98" w:rsidRDefault="008A0AF2" w:rsidP="0089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9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96" w:type="dxa"/>
          </w:tcPr>
          <w:p w14:paraId="7E2FD15B" w14:textId="77777777" w:rsidR="008A0AF2" w:rsidRPr="00896C98" w:rsidRDefault="008A0AF2" w:rsidP="0089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9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A0AF2" w:rsidRPr="00896C98" w14:paraId="485E0F75" w14:textId="77777777" w:rsidTr="008A0AF2">
        <w:tc>
          <w:tcPr>
            <w:tcW w:w="1595" w:type="dxa"/>
          </w:tcPr>
          <w:p w14:paraId="34D46E6F" w14:textId="77777777" w:rsidR="008A0AF2" w:rsidRPr="00896C98" w:rsidRDefault="00965636" w:rsidP="00896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14:paraId="549D6B32" w14:textId="77777777" w:rsidR="008A0AF2" w:rsidRPr="00896C98" w:rsidRDefault="00965636" w:rsidP="0089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9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95" w:type="dxa"/>
          </w:tcPr>
          <w:p w14:paraId="362632F5" w14:textId="77777777" w:rsidR="008A0AF2" w:rsidRPr="00896C98" w:rsidRDefault="00965636" w:rsidP="00896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14:paraId="727DBA04" w14:textId="77777777" w:rsidR="008A0AF2" w:rsidRPr="00896C98" w:rsidRDefault="00965636" w:rsidP="0089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9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95" w:type="dxa"/>
          </w:tcPr>
          <w:p w14:paraId="5C562390" w14:textId="77777777" w:rsidR="008A0AF2" w:rsidRPr="00896C98" w:rsidRDefault="00965636" w:rsidP="00896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14:paraId="6F9F2BBE" w14:textId="77777777" w:rsidR="008A0AF2" w:rsidRPr="00896C98" w:rsidRDefault="00965636" w:rsidP="0089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9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14:paraId="5B83EA06" w14:textId="77777777" w:rsidR="008A0AF2" w:rsidRPr="00896C98" w:rsidRDefault="008A0AF2" w:rsidP="00896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B5BEF2" w14:textId="77777777" w:rsidR="008A0AF2" w:rsidRPr="00896C98" w:rsidRDefault="008A0AF2" w:rsidP="00896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B30CA" w14:textId="77777777" w:rsidR="008A0AF2" w:rsidRPr="00896C98" w:rsidRDefault="008A0AF2" w:rsidP="00896C98">
      <w:pPr>
        <w:framePr w:w="10005" w:wrap="auto" w:hAnchor="text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A0AF2" w:rsidRPr="00896C98" w:rsidSect="00896C98">
          <w:footerReference w:type="default" r:id="rId8"/>
          <w:pgSz w:w="11906" w:h="16838"/>
          <w:pgMar w:top="709" w:right="424" w:bottom="284" w:left="850" w:header="708" w:footer="708" w:gutter="0"/>
          <w:cols w:space="708"/>
          <w:docGrid w:linePitch="360"/>
        </w:sectPr>
      </w:pPr>
    </w:p>
    <w:p w14:paraId="243B9E5C" w14:textId="77777777" w:rsidR="009A5706" w:rsidRPr="00E02255" w:rsidRDefault="008A0AF2" w:rsidP="00896C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2255">
        <w:rPr>
          <w:rFonts w:ascii="Times New Roman" w:hAnsi="Times New Roman" w:cs="Times New Roman"/>
          <w:b/>
        </w:rPr>
        <w:lastRenderedPageBreak/>
        <w:t xml:space="preserve">Программное </w:t>
      </w:r>
      <w:r w:rsidR="004B3E39" w:rsidRPr="00E02255">
        <w:rPr>
          <w:rFonts w:ascii="Times New Roman" w:hAnsi="Times New Roman" w:cs="Times New Roman"/>
          <w:b/>
        </w:rPr>
        <w:t>содержание I-го года обучения.</w:t>
      </w:r>
    </w:p>
    <w:p w14:paraId="1E36F542" w14:textId="77777777" w:rsidR="004B3E39" w:rsidRPr="00E02255" w:rsidRDefault="004B3E39" w:rsidP="00896C9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02255">
        <w:rPr>
          <w:rFonts w:ascii="Times New Roman" w:hAnsi="Times New Roman" w:cs="Times New Roman"/>
        </w:rPr>
        <w:t>Программой предусматри</w:t>
      </w:r>
      <w:r w:rsidR="00965636" w:rsidRPr="00E02255">
        <w:rPr>
          <w:rFonts w:ascii="Times New Roman" w:hAnsi="Times New Roman" w:cs="Times New Roman"/>
        </w:rPr>
        <w:t>вается 68 учебных часа, по 2 часа</w:t>
      </w:r>
      <w:r w:rsidR="009F5B2B" w:rsidRPr="00E02255">
        <w:rPr>
          <w:rFonts w:ascii="Times New Roman" w:hAnsi="Times New Roman" w:cs="Times New Roman"/>
        </w:rPr>
        <w:t xml:space="preserve"> в неделю</w:t>
      </w:r>
      <w:r w:rsidRPr="00E02255">
        <w:rPr>
          <w:rFonts w:ascii="Times New Roman" w:hAnsi="Times New Roman" w:cs="Times New Roman"/>
        </w:rPr>
        <w:t>. Учебный курс включает себе семь тем. На каждом из занятий прорабатывается элементарный шахматный материал с углубленной проработкой отдельных тем. Основной упор на занятиях делается на детальном изучении силы и слабости каждой шахматной фигуры, ее игровых возможностей. В программе предусмотрено, чтобы уже на первом этапе обучения дети могли сами оценивать сравнительную силу шахматных фигур, делать выводы</w:t>
      </w:r>
      <w:r w:rsidR="00877298" w:rsidRPr="00E02255">
        <w:rPr>
          <w:rFonts w:ascii="Times New Roman" w:hAnsi="Times New Roman" w:cs="Times New Roman"/>
        </w:rPr>
        <w:t xml:space="preserve"> о том, что ладья, к примеру, сильнее коня, а ферзь сильнее ладьи.</w:t>
      </w:r>
    </w:p>
    <w:p w14:paraId="3D6BA38B" w14:textId="77777777" w:rsidR="00877298" w:rsidRPr="00E02255" w:rsidRDefault="00877298" w:rsidP="00896C9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02255">
        <w:rPr>
          <w:rFonts w:ascii="Times New Roman" w:hAnsi="Times New Roman" w:cs="Times New Roman"/>
        </w:rPr>
        <w:t xml:space="preserve">Программа разработана для учащихся вторых классов, но она может быть использована на начальном этапе обучения в классах, а также в детских садах (для организации шахматных занятий в подготовительных группах). Это обеспечивается применением на занятиях доступных заданий по каждой теме для каждой возрастной группы детей. К </w:t>
      </w:r>
      <w:proofErr w:type="gramStart"/>
      <w:r w:rsidRPr="00E02255">
        <w:rPr>
          <w:rFonts w:ascii="Times New Roman" w:hAnsi="Times New Roman" w:cs="Times New Roman"/>
        </w:rPr>
        <w:t>примеру,  при</w:t>
      </w:r>
      <w:proofErr w:type="gramEnd"/>
      <w:r w:rsidRPr="00E02255">
        <w:rPr>
          <w:rFonts w:ascii="Times New Roman" w:hAnsi="Times New Roman" w:cs="Times New Roman"/>
        </w:rPr>
        <w:t xml:space="preserve"> изучении игровых возможностей ладьи шестилетним детям предлагаются более легкие дидактические занятия, чем детям восьми лет, при этом последовательность изложения материала остаётся прежней. </w:t>
      </w:r>
    </w:p>
    <w:p w14:paraId="656DD8AC" w14:textId="77777777" w:rsidR="009F5F40" w:rsidRPr="00E02255" w:rsidRDefault="00877298" w:rsidP="00896C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255">
        <w:rPr>
          <w:rFonts w:ascii="Times New Roman" w:hAnsi="Times New Roman" w:cs="Times New Roman"/>
        </w:rPr>
        <w:tab/>
      </w: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2301"/>
        <w:gridCol w:w="3903"/>
        <w:gridCol w:w="9213"/>
      </w:tblGrid>
      <w:tr w:rsidR="00E15303" w:rsidRPr="00E02255" w14:paraId="0CFEF404" w14:textId="77777777" w:rsidTr="00333AB3">
        <w:trPr>
          <w:trHeight w:val="749"/>
        </w:trPr>
        <w:tc>
          <w:tcPr>
            <w:tcW w:w="2301" w:type="dxa"/>
            <w:vMerge w:val="restart"/>
          </w:tcPr>
          <w:p w14:paraId="421E1BC5" w14:textId="77777777" w:rsidR="00E15303" w:rsidRPr="00E02255" w:rsidRDefault="00E15303" w:rsidP="00896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225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3116" w:type="dxa"/>
            <w:gridSpan w:val="2"/>
          </w:tcPr>
          <w:p w14:paraId="181C33E1" w14:textId="77777777" w:rsidR="00E15303" w:rsidRPr="00E02255" w:rsidRDefault="00E15303" w:rsidP="00896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2255">
              <w:rPr>
                <w:rFonts w:ascii="Times New Roman" w:hAnsi="Times New Roman" w:cs="Times New Roman"/>
                <w:b/>
              </w:rPr>
              <w:t>Содержание занятий</w:t>
            </w:r>
          </w:p>
        </w:tc>
      </w:tr>
      <w:tr w:rsidR="00E15303" w:rsidRPr="00E02255" w14:paraId="79605F74" w14:textId="77777777" w:rsidTr="00333AB3">
        <w:trPr>
          <w:trHeight w:val="239"/>
        </w:trPr>
        <w:tc>
          <w:tcPr>
            <w:tcW w:w="2301" w:type="dxa"/>
            <w:vMerge/>
          </w:tcPr>
          <w:p w14:paraId="2BE3F68D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03" w:type="dxa"/>
          </w:tcPr>
          <w:p w14:paraId="6376426E" w14:textId="77777777" w:rsidR="00E15303" w:rsidRPr="00E02255" w:rsidRDefault="00E15303" w:rsidP="00896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2255">
              <w:rPr>
                <w:rFonts w:ascii="Times New Roman" w:hAnsi="Times New Roman" w:cs="Times New Roman"/>
                <w:b/>
              </w:rPr>
              <w:t>Теоретическая часть</w:t>
            </w:r>
          </w:p>
        </w:tc>
        <w:tc>
          <w:tcPr>
            <w:tcW w:w="9213" w:type="dxa"/>
          </w:tcPr>
          <w:p w14:paraId="4ADF738A" w14:textId="77777777" w:rsidR="00E15303" w:rsidRPr="00E02255" w:rsidRDefault="00E15303" w:rsidP="00896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2255">
              <w:rPr>
                <w:rFonts w:ascii="Times New Roman" w:hAnsi="Times New Roman" w:cs="Times New Roman"/>
                <w:b/>
              </w:rPr>
              <w:t>Практическая часть</w:t>
            </w:r>
          </w:p>
        </w:tc>
      </w:tr>
      <w:tr w:rsidR="00E15303" w:rsidRPr="00E02255" w14:paraId="5D9FAB53" w14:textId="77777777" w:rsidTr="00333AB3">
        <w:trPr>
          <w:trHeight w:val="825"/>
        </w:trPr>
        <w:tc>
          <w:tcPr>
            <w:tcW w:w="2301" w:type="dxa"/>
          </w:tcPr>
          <w:p w14:paraId="013ADBAE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1.</w:t>
            </w:r>
          </w:p>
          <w:p w14:paraId="4A0A6379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Вводное занятие.</w:t>
            </w:r>
          </w:p>
        </w:tc>
        <w:tc>
          <w:tcPr>
            <w:tcW w:w="3903" w:type="dxa"/>
          </w:tcPr>
          <w:p w14:paraId="0B96FAD1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Инструктаж по технике безопасности.</w:t>
            </w:r>
          </w:p>
          <w:p w14:paraId="3A20EB68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Знакомство с шахматами.</w:t>
            </w:r>
          </w:p>
          <w:p w14:paraId="1BF3D990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Организация работы.</w:t>
            </w:r>
          </w:p>
        </w:tc>
        <w:tc>
          <w:tcPr>
            <w:tcW w:w="9213" w:type="dxa"/>
          </w:tcPr>
          <w:p w14:paraId="74EE288D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</w:p>
          <w:p w14:paraId="6F968EBF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</w:p>
          <w:p w14:paraId="7DEF3A62" w14:textId="77777777" w:rsidR="00E15303" w:rsidRPr="00E02255" w:rsidRDefault="00E15303" w:rsidP="00896C98">
            <w:pPr>
              <w:jc w:val="center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-</w:t>
            </w:r>
          </w:p>
        </w:tc>
      </w:tr>
      <w:tr w:rsidR="00E15303" w:rsidRPr="00E02255" w14:paraId="2BD9D88F" w14:textId="77777777" w:rsidTr="00333AB3">
        <w:tc>
          <w:tcPr>
            <w:tcW w:w="2301" w:type="dxa"/>
          </w:tcPr>
          <w:p w14:paraId="517C7461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2.</w:t>
            </w:r>
          </w:p>
          <w:p w14:paraId="2E89964A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Знакомство с программой «Шахматы». ШАХМАТНАЯ ДОСКА</w:t>
            </w:r>
          </w:p>
        </w:tc>
        <w:tc>
          <w:tcPr>
            <w:tcW w:w="3903" w:type="dxa"/>
          </w:tcPr>
          <w:p w14:paraId="6F5761AF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Шахматная доска, белые и черные поля, горизонталь, вертикаль, диагональ, центр.</w:t>
            </w:r>
          </w:p>
        </w:tc>
        <w:tc>
          <w:tcPr>
            <w:tcW w:w="9213" w:type="dxa"/>
          </w:tcPr>
          <w:p w14:paraId="064B5763" w14:textId="77777777" w:rsidR="00E15303" w:rsidRPr="00E02255" w:rsidRDefault="00E15303" w:rsidP="00896C98">
            <w:pPr>
              <w:rPr>
                <w:rFonts w:ascii="Times New Roman" w:hAnsi="Times New Roman" w:cs="Times New Roman"/>
                <w:b/>
                <w:i/>
              </w:rPr>
            </w:pPr>
            <w:r w:rsidRPr="00E02255">
              <w:rPr>
                <w:rFonts w:ascii="Times New Roman" w:hAnsi="Times New Roman" w:cs="Times New Roman"/>
                <w:b/>
                <w:i/>
              </w:rPr>
              <w:t>Дидактические игры и задания:</w:t>
            </w:r>
          </w:p>
          <w:p w14:paraId="13641828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«Горизонталь». Двое играющих по очереди заполняют одну из горизонтальных линий шахматной доски кубиками (фишками, пешками и т.д.).</w:t>
            </w:r>
          </w:p>
          <w:p w14:paraId="01FF69F0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«Вертикаль». То же самое, но заполняется одна из вертикальных линий шахматной доски.</w:t>
            </w:r>
          </w:p>
          <w:p w14:paraId="3E8FC087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«Диагональ». То же самое, но заполняется одна из диагоналей шахматной доски.</w:t>
            </w:r>
          </w:p>
        </w:tc>
      </w:tr>
      <w:tr w:rsidR="00E15303" w:rsidRPr="00E02255" w14:paraId="3D95CB72" w14:textId="77777777" w:rsidTr="00333AB3">
        <w:tc>
          <w:tcPr>
            <w:tcW w:w="2301" w:type="dxa"/>
          </w:tcPr>
          <w:p w14:paraId="5F55A470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3. ШАХМАТНЫЕ ФИГУРЫ.</w:t>
            </w:r>
          </w:p>
        </w:tc>
        <w:tc>
          <w:tcPr>
            <w:tcW w:w="3903" w:type="dxa"/>
          </w:tcPr>
          <w:p w14:paraId="73924941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Белые, черные, ладья, слон, ферзь, конь, пешка, король</w:t>
            </w:r>
          </w:p>
        </w:tc>
        <w:tc>
          <w:tcPr>
            <w:tcW w:w="9213" w:type="dxa"/>
          </w:tcPr>
          <w:p w14:paraId="4E114A62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2255">
              <w:rPr>
                <w:rFonts w:ascii="Times New Roman" w:hAnsi="Times New Roman" w:cs="Times New Roman"/>
                <w:b/>
                <w:i/>
              </w:rPr>
              <w:t>Дидактические игры и задания:</w:t>
            </w:r>
          </w:p>
          <w:p w14:paraId="085F708A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 xml:space="preserve">«Волшебный мешочек». В непрозрачном мешочке по очереди прячутся все шахматные фигуры, каждый из учеников на ощупь пытается определить, какая фигура спрятана. </w:t>
            </w:r>
          </w:p>
          <w:p w14:paraId="506D16EE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 xml:space="preserve">«Угадай-ка». Педагог словесно описывает </w:t>
            </w:r>
            <w:proofErr w:type="gramStart"/>
            <w:r w:rsidRPr="00E02255">
              <w:rPr>
                <w:rFonts w:ascii="Times New Roman" w:hAnsi="Times New Roman" w:cs="Times New Roman"/>
              </w:rPr>
              <w:t>одну  из</w:t>
            </w:r>
            <w:proofErr w:type="gramEnd"/>
            <w:r w:rsidRPr="00E02255">
              <w:rPr>
                <w:rFonts w:ascii="Times New Roman" w:hAnsi="Times New Roman" w:cs="Times New Roman"/>
              </w:rPr>
              <w:t xml:space="preserve"> шахматных фигур, дети должны догадаться, что эта за фигура.</w:t>
            </w:r>
          </w:p>
          <w:p w14:paraId="0415762A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«Секретная фигура». Все фигуры стоят на столе учителя в один ряд, дети по очереди называют все шахматные фигуры, кроме «секретной», которая выбирается заранее; вместо названия этой фигуры надо сказать: «Секрет».</w:t>
            </w:r>
          </w:p>
          <w:p w14:paraId="4662EA98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 xml:space="preserve">«Угадай». Педагог загадывает про себя одну из фигур, а дети по очереди пытаются угадать, какая фигура загадана «Что </w:t>
            </w:r>
            <w:proofErr w:type="spellStart"/>
            <w:r w:rsidRPr="00E02255">
              <w:rPr>
                <w:rFonts w:ascii="Times New Roman" w:hAnsi="Times New Roman" w:cs="Times New Roman"/>
              </w:rPr>
              <w:t>оющего</w:t>
            </w:r>
            <w:proofErr w:type="spellEnd"/>
            <w:r w:rsidRPr="00E02255">
              <w:rPr>
                <w:rFonts w:ascii="Times New Roman" w:hAnsi="Times New Roman" w:cs="Times New Roman"/>
              </w:rPr>
              <w:t>?» Педагог берет две шахматные фигуры и спрашивает учеников, чем они похожи друг на друга. Чем отличаются? (Цветом, формой.)</w:t>
            </w:r>
          </w:p>
          <w:p w14:paraId="5BCEB20B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 xml:space="preserve">2Большая и маленькая». На столе шесть разных фигур. Дети называют </w:t>
            </w:r>
            <w:proofErr w:type="gramStart"/>
            <w:r w:rsidRPr="00E02255">
              <w:rPr>
                <w:rFonts w:ascii="Times New Roman" w:hAnsi="Times New Roman" w:cs="Times New Roman"/>
              </w:rPr>
              <w:t>самую  высокую</w:t>
            </w:r>
            <w:proofErr w:type="gramEnd"/>
            <w:r w:rsidRPr="00E02255">
              <w:rPr>
                <w:rFonts w:ascii="Times New Roman" w:hAnsi="Times New Roman" w:cs="Times New Roman"/>
              </w:rPr>
              <w:t xml:space="preserve"> фигуру и ставят её в сторону.</w:t>
            </w:r>
          </w:p>
          <w:p w14:paraId="13A860C9" w14:textId="773992FC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 xml:space="preserve">Задача: поставить все фигуры по высоте. </w:t>
            </w:r>
          </w:p>
        </w:tc>
      </w:tr>
      <w:tr w:rsidR="00E15303" w:rsidRPr="00E02255" w14:paraId="17C918FA" w14:textId="77777777" w:rsidTr="00333AB3">
        <w:tc>
          <w:tcPr>
            <w:tcW w:w="2301" w:type="dxa"/>
          </w:tcPr>
          <w:p w14:paraId="36AAB8BE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4.</w:t>
            </w:r>
          </w:p>
          <w:p w14:paraId="4E7E332E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НАЧАЛЬНАЯ РАССТАНОВКА ФИГУР.</w:t>
            </w:r>
          </w:p>
        </w:tc>
        <w:tc>
          <w:tcPr>
            <w:tcW w:w="3903" w:type="dxa"/>
          </w:tcPr>
          <w:p w14:paraId="5A7E439A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 xml:space="preserve">Начальное положения (начальная позиции); расположение каждой из фигур в начальной позиции; правило «ферзь любит свой цвет»; связь между </w:t>
            </w:r>
            <w:r w:rsidRPr="00E02255">
              <w:rPr>
                <w:rFonts w:ascii="Times New Roman" w:hAnsi="Times New Roman" w:cs="Times New Roman"/>
              </w:rPr>
              <w:lastRenderedPageBreak/>
              <w:t>горизонталями, диагоналями и начальной расстановкой фигур.</w:t>
            </w:r>
          </w:p>
        </w:tc>
        <w:tc>
          <w:tcPr>
            <w:tcW w:w="9213" w:type="dxa"/>
          </w:tcPr>
          <w:p w14:paraId="38F44742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2255">
              <w:rPr>
                <w:rFonts w:ascii="Times New Roman" w:hAnsi="Times New Roman" w:cs="Times New Roman"/>
                <w:b/>
                <w:i/>
              </w:rPr>
              <w:lastRenderedPageBreak/>
              <w:t>Дидактические игры и задания:</w:t>
            </w:r>
          </w:p>
          <w:p w14:paraId="0E5E806D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«Мешочек». Ученики по одной вынимают из мешочка шахматные фигуры и постепенно расставляют начальную позицию.</w:t>
            </w:r>
          </w:p>
          <w:p w14:paraId="5A719A15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 xml:space="preserve">«Да и нет». Педагог берет две шахматные фигурки и спрашивает детей, стоят ли эти фигуры </w:t>
            </w:r>
            <w:r w:rsidRPr="00E02255">
              <w:rPr>
                <w:rFonts w:ascii="Times New Roman" w:hAnsi="Times New Roman" w:cs="Times New Roman"/>
              </w:rPr>
              <w:lastRenderedPageBreak/>
              <w:t>рядом в начальном положении.</w:t>
            </w:r>
          </w:p>
          <w:p w14:paraId="5330F237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 xml:space="preserve">«Мяч». Педагог произносит какую-нибудь фразу о начальном положении, к примеру: «Ладья стоит в углу», и бросает мяч кому-то из учеников. Если утверждение верно, то мяч следует поймать. </w:t>
            </w:r>
          </w:p>
        </w:tc>
      </w:tr>
      <w:tr w:rsidR="00E15303" w:rsidRPr="00E02255" w14:paraId="5C6EFAC2" w14:textId="77777777" w:rsidTr="00333AB3">
        <w:tc>
          <w:tcPr>
            <w:tcW w:w="2301" w:type="dxa"/>
          </w:tcPr>
          <w:p w14:paraId="18CFDF00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lastRenderedPageBreak/>
              <w:t>5.</w:t>
            </w:r>
          </w:p>
          <w:p w14:paraId="79AAD4F8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ХОДЫ И ВЗЯТИЕ ФИГУР (основная тема учебного курса).</w:t>
            </w:r>
          </w:p>
        </w:tc>
        <w:tc>
          <w:tcPr>
            <w:tcW w:w="3903" w:type="dxa"/>
          </w:tcPr>
          <w:p w14:paraId="29B9235C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 xml:space="preserve">Правила хода и взятия каждой из фигур, игра «на уничтожение», </w:t>
            </w:r>
            <w:proofErr w:type="spellStart"/>
            <w:r w:rsidRPr="00E02255">
              <w:rPr>
                <w:rFonts w:ascii="Times New Roman" w:hAnsi="Times New Roman" w:cs="Times New Roman"/>
              </w:rPr>
              <w:t>белопольные</w:t>
            </w:r>
            <w:proofErr w:type="spellEnd"/>
            <w:r w:rsidRPr="00E0225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02255">
              <w:rPr>
                <w:rFonts w:ascii="Times New Roman" w:hAnsi="Times New Roman" w:cs="Times New Roman"/>
              </w:rPr>
              <w:t>чернопольные</w:t>
            </w:r>
            <w:proofErr w:type="spellEnd"/>
            <w:r w:rsidRPr="00E0225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02255">
              <w:rPr>
                <w:rFonts w:ascii="Times New Roman" w:hAnsi="Times New Roman" w:cs="Times New Roman"/>
              </w:rPr>
              <w:t>слоны,  одноцветные</w:t>
            </w:r>
            <w:proofErr w:type="gramEnd"/>
            <w:r w:rsidRPr="00E02255">
              <w:rPr>
                <w:rFonts w:ascii="Times New Roman" w:hAnsi="Times New Roman" w:cs="Times New Roman"/>
              </w:rPr>
              <w:t xml:space="preserve">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      </w:r>
          </w:p>
        </w:tc>
        <w:tc>
          <w:tcPr>
            <w:tcW w:w="9213" w:type="dxa"/>
          </w:tcPr>
          <w:p w14:paraId="3E8E3E3D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2255">
              <w:rPr>
                <w:rFonts w:ascii="Times New Roman" w:hAnsi="Times New Roman" w:cs="Times New Roman"/>
                <w:b/>
                <w:i/>
              </w:rPr>
              <w:t>Дидактические игры и задания:</w:t>
            </w:r>
          </w:p>
          <w:p w14:paraId="71F67E60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02255">
              <w:rPr>
                <w:rFonts w:ascii="Times New Roman" w:hAnsi="Times New Roman" w:cs="Times New Roman"/>
              </w:rPr>
              <w:t>« Игра</w:t>
            </w:r>
            <w:proofErr w:type="gramEnd"/>
            <w:r w:rsidRPr="00E02255">
              <w:rPr>
                <w:rFonts w:ascii="Times New Roman" w:hAnsi="Times New Roman" w:cs="Times New Roman"/>
              </w:rPr>
              <w:t xml:space="preserve"> на уничтожение» - важнейшая игра курса. У ребенка формируется внутренний план действий, развивается аналитико-синтетическая функция мышления и др. Педагог играет с учениками ограниченным числом фигур (чаще всего фигура против фигуры). Выигрывает тот, кто побьёт все фигуры противника.</w:t>
            </w:r>
          </w:p>
          <w:p w14:paraId="185B2F60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 xml:space="preserve">«Один в поле воин». Белая фигура должна побить все черные фигуры, расположенные на шахматной доске, уничтожая каждым ходом по фигуре (черные фигуры </w:t>
            </w:r>
            <w:proofErr w:type="gramStart"/>
            <w:r w:rsidRPr="00E02255">
              <w:rPr>
                <w:rFonts w:ascii="Times New Roman" w:hAnsi="Times New Roman" w:cs="Times New Roman"/>
              </w:rPr>
              <w:t>считаются  заколдованными</w:t>
            </w:r>
            <w:proofErr w:type="gramEnd"/>
            <w:r w:rsidRPr="00E02255">
              <w:rPr>
                <w:rFonts w:ascii="Times New Roman" w:hAnsi="Times New Roman" w:cs="Times New Roman"/>
              </w:rPr>
              <w:t xml:space="preserve">, недвижимыми). </w:t>
            </w:r>
          </w:p>
          <w:p w14:paraId="7D352B25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 xml:space="preserve">«Лабиринт». Белая фигура должна достичь определённой клетки шахматной доски, не становясь на «заминированные» поля и не перепрыгивая их. </w:t>
            </w:r>
          </w:p>
          <w:p w14:paraId="7BC53043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«Перехитри часовых». Белая фигура должна достичь определённой клетки шахматной доски, не становясь на «заминированные» поля и на поля, находящиеся под ударом черных фигур.</w:t>
            </w:r>
          </w:p>
          <w:p w14:paraId="56D96410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 xml:space="preserve">«Сними </w:t>
            </w:r>
            <w:proofErr w:type="spellStart"/>
            <w:r w:rsidRPr="00E02255">
              <w:rPr>
                <w:rFonts w:ascii="Times New Roman" w:hAnsi="Times New Roman" w:cs="Times New Roman"/>
              </w:rPr>
              <w:t>часовых</w:t>
            </w:r>
            <w:proofErr w:type="gramStart"/>
            <w:r w:rsidRPr="00E02255">
              <w:rPr>
                <w:rFonts w:ascii="Times New Roman" w:hAnsi="Times New Roman" w:cs="Times New Roman"/>
              </w:rPr>
              <w:t>».Белая</w:t>
            </w:r>
            <w:proofErr w:type="spellEnd"/>
            <w:proofErr w:type="gramEnd"/>
            <w:r w:rsidRPr="00E02255">
              <w:rPr>
                <w:rFonts w:ascii="Times New Roman" w:hAnsi="Times New Roman" w:cs="Times New Roman"/>
              </w:rPr>
              <w:t xml:space="preserve"> фигура должна побить все черные фигуры, избирается такой маршрут передвижения по шахматной доске, чтобы белая фигура на разу не оказалось под ударом черных фигур.</w:t>
            </w:r>
          </w:p>
          <w:p w14:paraId="6CE09F0A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 xml:space="preserve">«Кратчайший путь». За минимальное число ходов фигура должна достичь определённой клетки шахматной доски. </w:t>
            </w:r>
          </w:p>
          <w:p w14:paraId="00422BB0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 xml:space="preserve">«Захват контрольного поля». Игра фигурой против фигуры </w:t>
            </w:r>
            <w:proofErr w:type="gramStart"/>
            <w:r w:rsidRPr="00E02255">
              <w:rPr>
                <w:rFonts w:ascii="Times New Roman" w:hAnsi="Times New Roman" w:cs="Times New Roman"/>
              </w:rPr>
              <w:t>ведется  не</w:t>
            </w:r>
            <w:proofErr w:type="gramEnd"/>
            <w:r w:rsidRPr="00E02255">
              <w:rPr>
                <w:rFonts w:ascii="Times New Roman" w:hAnsi="Times New Roman" w:cs="Times New Roman"/>
              </w:rPr>
              <w:t xml:space="preserve"> с целью уничтожения, а с целью установить свою фигуру на определённое поле. При этом запрещается ставить фигуры на клетки, находящиеся под ударом фигуры противника</w:t>
            </w:r>
          </w:p>
          <w:p w14:paraId="0592A588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 xml:space="preserve">«Защита контрольного поля». Эта игра подобна предыдущей, но при точной игре обеих сторон не имеет победителя. </w:t>
            </w:r>
          </w:p>
          <w:p w14:paraId="65E4F46C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«Атака неприятельской фигуры». Белая фигура должна за один ход напасть на черную фигуру, но так, чтобы не оказаться под боем.</w:t>
            </w:r>
          </w:p>
          <w:p w14:paraId="1B81CD48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 xml:space="preserve">«Двойной удар». Белой фигурой надо напасть одновременно на две черные фигуры. </w:t>
            </w:r>
          </w:p>
          <w:p w14:paraId="5DAD0205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«Взятие». Из несколько возможных взятий надо выбрать лучшее – побить незащищенную фигуру.</w:t>
            </w:r>
          </w:p>
          <w:p w14:paraId="513362DD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«Защита». Здесь нужно одной белой фигуры защитить другую, стоящую под боем.</w:t>
            </w:r>
          </w:p>
          <w:p w14:paraId="3B64AB73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«Выиграй фигуру». Белые должны сделать такой ход, чтобы при любом ответе черных они проиграли одну из своих фигур.</w:t>
            </w:r>
          </w:p>
          <w:p w14:paraId="20123B96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«Ограничение подвижности». Это разновидность «игры на уничтожение», но с «заминированными» полями. Выигрывает тот, кто побьёт все фигуры противника.</w:t>
            </w:r>
          </w:p>
          <w:p w14:paraId="7684B70A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  <w:b/>
                <w:i/>
              </w:rPr>
              <w:t>Примечание.</w:t>
            </w:r>
            <w:r w:rsidRPr="00E02255">
              <w:rPr>
                <w:rFonts w:ascii="Times New Roman" w:hAnsi="Times New Roman" w:cs="Times New Roman"/>
              </w:rPr>
              <w:t xml:space="preserve"> Все дидактические игры и задания из этого раздела (даже такие на первый взгляд странные, как «Лабиринт», «Перехитри часовых» и т. п., где присутствуют «заколдованные фигуры и «заминированные» поля) моделируют в доступном для детей 9 лет виде те или иные реальные ситуации, с которыми сталкиваются шахматисты в игре на шахматной доске. При этом все игры и задания являются занимательными и развивающими, эффективно способствуют тренингу образного и логического мышления.    </w:t>
            </w:r>
          </w:p>
        </w:tc>
      </w:tr>
      <w:tr w:rsidR="00E15303" w:rsidRPr="00E02255" w14:paraId="69DA630B" w14:textId="77777777" w:rsidTr="00333AB3">
        <w:tc>
          <w:tcPr>
            <w:tcW w:w="2301" w:type="dxa"/>
          </w:tcPr>
          <w:p w14:paraId="2896D5B2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lastRenderedPageBreak/>
              <w:t>6.</w:t>
            </w:r>
          </w:p>
          <w:p w14:paraId="3D90D2C0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ЦЕЛЬ ШАХМАТНОЙ ПАРТИИ.</w:t>
            </w:r>
          </w:p>
        </w:tc>
        <w:tc>
          <w:tcPr>
            <w:tcW w:w="3903" w:type="dxa"/>
          </w:tcPr>
          <w:p w14:paraId="77F1D55B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Шах, мат, пат, ничья, мат в один ход, длинная и короткая рокировка и её правила.</w:t>
            </w:r>
          </w:p>
        </w:tc>
        <w:tc>
          <w:tcPr>
            <w:tcW w:w="9213" w:type="dxa"/>
          </w:tcPr>
          <w:p w14:paraId="1392FA73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2255">
              <w:rPr>
                <w:rFonts w:ascii="Times New Roman" w:hAnsi="Times New Roman" w:cs="Times New Roman"/>
                <w:b/>
                <w:i/>
              </w:rPr>
              <w:t>Дидактические игры и задания:</w:t>
            </w:r>
          </w:p>
          <w:p w14:paraId="089EC0F5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 xml:space="preserve">«Шах или не шах». Приводится ряд положений, в которых ученики </w:t>
            </w:r>
            <w:proofErr w:type="gramStart"/>
            <w:r w:rsidRPr="00E02255">
              <w:rPr>
                <w:rFonts w:ascii="Times New Roman" w:hAnsi="Times New Roman" w:cs="Times New Roman"/>
              </w:rPr>
              <w:t>должны  определить</w:t>
            </w:r>
            <w:proofErr w:type="gramEnd"/>
            <w:r w:rsidRPr="00E02255">
              <w:rPr>
                <w:rFonts w:ascii="Times New Roman" w:hAnsi="Times New Roman" w:cs="Times New Roman"/>
              </w:rPr>
              <w:t>: стоит ли король под шахом или нет.</w:t>
            </w:r>
          </w:p>
          <w:p w14:paraId="4D5D2CCD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«Дай шах». Требуется объявить шах неприятельскому королю.</w:t>
            </w:r>
          </w:p>
          <w:p w14:paraId="0A8C9E5A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«Пять шахов». Каждой из пяти белых фигур нужно объявить шах черному королю.</w:t>
            </w:r>
          </w:p>
          <w:p w14:paraId="4FA3890F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«Защита от шаха». Белый король должен защититься от шаха.</w:t>
            </w:r>
          </w:p>
          <w:p w14:paraId="4FCDDE4A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«Мат или не мат». Приводится ряд положений, в которых ученики должны определить: дан ли мат черному королю.</w:t>
            </w:r>
          </w:p>
          <w:p w14:paraId="27D58E8E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«Первый шах». Игра проводится всеми фигурами из начального положения. Выигрывает тот, кто объявит первый шах.</w:t>
            </w:r>
          </w:p>
          <w:p w14:paraId="46CAB6FA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 xml:space="preserve">«Рокировка». Ученики должны определить, можно ли рокировать в тех или иных случаях.  </w:t>
            </w:r>
          </w:p>
        </w:tc>
      </w:tr>
      <w:tr w:rsidR="00E15303" w:rsidRPr="00E02255" w14:paraId="26E66F4A" w14:textId="77777777" w:rsidTr="00333AB3">
        <w:tc>
          <w:tcPr>
            <w:tcW w:w="2301" w:type="dxa"/>
          </w:tcPr>
          <w:p w14:paraId="7A168F1C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7.</w:t>
            </w:r>
          </w:p>
          <w:p w14:paraId="4E7D1783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ИГРА ВСЕМИ ФИГУРАМИ ИЗ НАЧАЛЬНОГО ПОЛОЖЕНИЯ.</w:t>
            </w:r>
          </w:p>
        </w:tc>
        <w:tc>
          <w:tcPr>
            <w:tcW w:w="3903" w:type="dxa"/>
          </w:tcPr>
          <w:p w14:paraId="2FFBDDA0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Самые общие представления о том, как   начинать шахматную партию.</w:t>
            </w:r>
          </w:p>
        </w:tc>
        <w:tc>
          <w:tcPr>
            <w:tcW w:w="9213" w:type="dxa"/>
          </w:tcPr>
          <w:p w14:paraId="6C71FF37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  <w:b/>
                <w:i/>
              </w:rPr>
              <w:t>Дидактические игры и задания:</w:t>
            </w:r>
          </w:p>
          <w:p w14:paraId="6C58D4BE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 xml:space="preserve">«Два хода». Для того чтобы ученик </w:t>
            </w:r>
            <w:proofErr w:type="gramStart"/>
            <w:r w:rsidRPr="00E02255">
              <w:rPr>
                <w:rFonts w:ascii="Times New Roman" w:hAnsi="Times New Roman" w:cs="Times New Roman"/>
              </w:rPr>
              <w:t>научился  создавать</w:t>
            </w:r>
            <w:proofErr w:type="gramEnd"/>
            <w:r w:rsidRPr="00E02255">
              <w:rPr>
                <w:rFonts w:ascii="Times New Roman" w:hAnsi="Times New Roman" w:cs="Times New Roman"/>
              </w:rPr>
              <w:t xml:space="preserve"> и реализовывать угрозы, он играет с педагогом следующим образом: на каждый ход учителя ученик отвечает двумя своими ходами.</w:t>
            </w:r>
          </w:p>
        </w:tc>
      </w:tr>
      <w:tr w:rsidR="00E15303" w:rsidRPr="00E02255" w14:paraId="7C60A19E" w14:textId="77777777" w:rsidTr="00333AB3">
        <w:tc>
          <w:tcPr>
            <w:tcW w:w="15417" w:type="dxa"/>
            <w:gridSpan w:val="3"/>
          </w:tcPr>
          <w:p w14:paraId="714843DE" w14:textId="77777777" w:rsidR="00E15303" w:rsidRPr="00E02255" w:rsidRDefault="00E15303" w:rsidP="00896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2255">
              <w:rPr>
                <w:rFonts w:ascii="Times New Roman" w:hAnsi="Times New Roman" w:cs="Times New Roman"/>
                <w:b/>
              </w:rPr>
              <w:t xml:space="preserve">                                                            ИТОГО:</w:t>
            </w:r>
            <w:r w:rsidR="00965636" w:rsidRPr="00E02255">
              <w:rPr>
                <w:rFonts w:ascii="Times New Roman" w:hAnsi="Times New Roman" w:cs="Times New Roman"/>
                <w:b/>
              </w:rPr>
              <w:t xml:space="preserve"> 68</w:t>
            </w:r>
            <w:r w:rsidR="009F5B2B" w:rsidRPr="00E02255">
              <w:rPr>
                <w:rFonts w:ascii="Times New Roman" w:hAnsi="Times New Roman" w:cs="Times New Roman"/>
                <w:b/>
              </w:rPr>
              <w:t xml:space="preserve"> час</w:t>
            </w:r>
            <w:r w:rsidR="00393CAB" w:rsidRPr="00E02255">
              <w:rPr>
                <w:rFonts w:ascii="Times New Roman" w:hAnsi="Times New Roman" w:cs="Times New Roman"/>
                <w:b/>
              </w:rPr>
              <w:t>ов</w:t>
            </w:r>
          </w:p>
        </w:tc>
      </w:tr>
    </w:tbl>
    <w:p w14:paraId="222521E9" w14:textId="77777777" w:rsidR="009F5B2B" w:rsidRPr="00E02255" w:rsidRDefault="009F5B2B" w:rsidP="00896C98">
      <w:pPr>
        <w:spacing w:after="0" w:line="240" w:lineRule="auto"/>
        <w:rPr>
          <w:rFonts w:ascii="Times New Roman" w:hAnsi="Times New Roman" w:cs="Times New Roman"/>
        </w:rPr>
      </w:pPr>
    </w:p>
    <w:p w14:paraId="3171506C" w14:textId="77777777" w:rsidR="00E02255" w:rsidRDefault="00E02255" w:rsidP="00896C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9C6AFF1" w14:textId="77777777" w:rsidR="00E02255" w:rsidRDefault="00E02255" w:rsidP="00896C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128247" w14:textId="6326FD0C" w:rsidR="00B50390" w:rsidRPr="00E02255" w:rsidRDefault="00B50390" w:rsidP="00896C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2255">
        <w:rPr>
          <w:rFonts w:ascii="Times New Roman" w:hAnsi="Times New Roman" w:cs="Times New Roman"/>
          <w:b/>
        </w:rPr>
        <w:t xml:space="preserve">Программное содержание </w:t>
      </w:r>
      <w:r w:rsidRPr="00E02255">
        <w:rPr>
          <w:rFonts w:ascii="Times New Roman" w:hAnsi="Times New Roman" w:cs="Times New Roman"/>
          <w:b/>
          <w:lang w:val="en-US"/>
        </w:rPr>
        <w:t>II</w:t>
      </w:r>
      <w:r w:rsidRPr="00E02255">
        <w:rPr>
          <w:rFonts w:ascii="Times New Roman" w:hAnsi="Times New Roman" w:cs="Times New Roman"/>
          <w:b/>
        </w:rPr>
        <w:t>-го года обучения.</w:t>
      </w:r>
    </w:p>
    <w:p w14:paraId="0E1C971E" w14:textId="77777777" w:rsidR="00A841F6" w:rsidRPr="00E02255" w:rsidRDefault="00B50390" w:rsidP="00896C98">
      <w:pPr>
        <w:spacing w:after="0" w:line="240" w:lineRule="auto"/>
        <w:rPr>
          <w:rFonts w:ascii="Times New Roman" w:hAnsi="Times New Roman" w:cs="Times New Roman"/>
        </w:rPr>
      </w:pPr>
      <w:r w:rsidRPr="00E02255">
        <w:rPr>
          <w:rFonts w:ascii="Times New Roman" w:hAnsi="Times New Roman" w:cs="Times New Roman"/>
        </w:rPr>
        <w:tab/>
      </w:r>
      <w:r w:rsidR="00965636" w:rsidRPr="00E02255">
        <w:rPr>
          <w:rFonts w:ascii="Times New Roman" w:hAnsi="Times New Roman" w:cs="Times New Roman"/>
        </w:rPr>
        <w:tab/>
        <w:t>Программа предусматривает 68 учебных часа, по 2 часа</w:t>
      </w:r>
      <w:r w:rsidR="00A841F6" w:rsidRPr="00E02255">
        <w:rPr>
          <w:rFonts w:ascii="Times New Roman" w:hAnsi="Times New Roman" w:cs="Times New Roman"/>
        </w:rPr>
        <w:t xml:space="preserve"> в неделю. Если на первом году обучения большая часть времени отводилась изучению силы и слабости каждой шахматной фигуры, то теперь много занятий посвящено простейшим методом реализации материального и позиционного преимущества. Важным достижением в овладении шахматными основами явится умение детей ставить мат.</w:t>
      </w:r>
    </w:p>
    <w:p w14:paraId="79DE0BA6" w14:textId="77777777" w:rsidR="00A841F6" w:rsidRPr="00E02255" w:rsidRDefault="00A841F6" w:rsidP="00896C98">
      <w:pPr>
        <w:spacing w:after="0" w:line="240" w:lineRule="auto"/>
        <w:rPr>
          <w:rFonts w:ascii="Times New Roman" w:hAnsi="Times New Roman" w:cs="Times New Roman"/>
        </w:rPr>
      </w:pPr>
      <w:r w:rsidRPr="00E02255">
        <w:rPr>
          <w:rFonts w:ascii="Times New Roman" w:hAnsi="Times New Roman" w:cs="Times New Roman"/>
        </w:rPr>
        <w:tab/>
        <w:t xml:space="preserve">Учебный </w:t>
      </w:r>
      <w:proofErr w:type="gramStart"/>
      <w:r w:rsidRPr="00E02255">
        <w:rPr>
          <w:rFonts w:ascii="Times New Roman" w:hAnsi="Times New Roman" w:cs="Times New Roman"/>
        </w:rPr>
        <w:t>курс</w:t>
      </w:r>
      <w:r w:rsidR="0083738A" w:rsidRPr="00E02255">
        <w:rPr>
          <w:rFonts w:ascii="Times New Roman" w:hAnsi="Times New Roman" w:cs="Times New Roman"/>
        </w:rPr>
        <w:t xml:space="preserve"> </w:t>
      </w:r>
      <w:r w:rsidRPr="00E02255">
        <w:rPr>
          <w:rFonts w:ascii="Times New Roman" w:hAnsi="Times New Roman" w:cs="Times New Roman"/>
        </w:rPr>
        <w:t xml:space="preserve"> включает</w:t>
      </w:r>
      <w:proofErr w:type="gramEnd"/>
      <w:r w:rsidRPr="00E02255">
        <w:rPr>
          <w:rFonts w:ascii="Times New Roman" w:hAnsi="Times New Roman" w:cs="Times New Roman"/>
        </w:rPr>
        <w:t xml:space="preserve"> в себя семь тем: «Вводное занятие», «Краткая история шахмат», «Шахматная нотация», «Ценность шахматных фигур», «Техника </w:t>
      </w:r>
      <w:proofErr w:type="spellStart"/>
      <w:r w:rsidRPr="00E02255">
        <w:rPr>
          <w:rFonts w:ascii="Times New Roman" w:hAnsi="Times New Roman" w:cs="Times New Roman"/>
        </w:rPr>
        <w:t>матования</w:t>
      </w:r>
      <w:proofErr w:type="spellEnd"/>
      <w:r w:rsidRPr="00E02255">
        <w:rPr>
          <w:rFonts w:ascii="Times New Roman" w:hAnsi="Times New Roman" w:cs="Times New Roman"/>
        </w:rPr>
        <w:t xml:space="preserve"> одного короля», «</w:t>
      </w:r>
      <w:r w:rsidR="0083738A" w:rsidRPr="00E02255">
        <w:rPr>
          <w:rFonts w:ascii="Times New Roman" w:hAnsi="Times New Roman" w:cs="Times New Roman"/>
        </w:rPr>
        <w:t>Достижения мата без жертвы материала», «Шахматная комбинация».</w:t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2283"/>
        <w:gridCol w:w="3921"/>
        <w:gridCol w:w="9072"/>
      </w:tblGrid>
      <w:tr w:rsidR="00E15303" w:rsidRPr="00E02255" w14:paraId="6C3E29AE" w14:textId="77777777" w:rsidTr="00E02255">
        <w:trPr>
          <w:trHeight w:val="533"/>
        </w:trPr>
        <w:tc>
          <w:tcPr>
            <w:tcW w:w="2283" w:type="dxa"/>
            <w:vMerge w:val="restart"/>
          </w:tcPr>
          <w:p w14:paraId="5671D085" w14:textId="77777777" w:rsidR="00E15303" w:rsidRPr="00E02255" w:rsidRDefault="00E15303" w:rsidP="00896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225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2993" w:type="dxa"/>
            <w:gridSpan w:val="2"/>
          </w:tcPr>
          <w:p w14:paraId="675969D6" w14:textId="77777777" w:rsidR="00E15303" w:rsidRPr="00E02255" w:rsidRDefault="00E15303" w:rsidP="00896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2255">
              <w:rPr>
                <w:rFonts w:ascii="Times New Roman" w:hAnsi="Times New Roman" w:cs="Times New Roman"/>
                <w:b/>
              </w:rPr>
              <w:t>Содержание занятий</w:t>
            </w:r>
          </w:p>
        </w:tc>
      </w:tr>
      <w:tr w:rsidR="00E15303" w:rsidRPr="00E02255" w14:paraId="678C09D8" w14:textId="77777777" w:rsidTr="00E02255">
        <w:trPr>
          <w:trHeight w:val="765"/>
        </w:trPr>
        <w:tc>
          <w:tcPr>
            <w:tcW w:w="2283" w:type="dxa"/>
            <w:vMerge/>
          </w:tcPr>
          <w:p w14:paraId="27D1EA7A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1" w:type="dxa"/>
          </w:tcPr>
          <w:p w14:paraId="3B1D244F" w14:textId="77777777" w:rsidR="00E15303" w:rsidRPr="00E02255" w:rsidRDefault="00E15303" w:rsidP="00896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2255">
              <w:rPr>
                <w:rFonts w:ascii="Times New Roman" w:hAnsi="Times New Roman" w:cs="Times New Roman"/>
                <w:b/>
              </w:rPr>
              <w:t>Теоретическая часть</w:t>
            </w:r>
          </w:p>
        </w:tc>
        <w:tc>
          <w:tcPr>
            <w:tcW w:w="9072" w:type="dxa"/>
          </w:tcPr>
          <w:p w14:paraId="6806CA4E" w14:textId="77777777" w:rsidR="00E15303" w:rsidRPr="00E02255" w:rsidRDefault="00E15303" w:rsidP="00896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2255">
              <w:rPr>
                <w:rFonts w:ascii="Times New Roman" w:hAnsi="Times New Roman" w:cs="Times New Roman"/>
                <w:b/>
              </w:rPr>
              <w:t>Практическая часть</w:t>
            </w:r>
          </w:p>
        </w:tc>
      </w:tr>
      <w:tr w:rsidR="00E15303" w:rsidRPr="00E02255" w14:paraId="4D8B02F2" w14:textId="77777777" w:rsidTr="00E02255">
        <w:tc>
          <w:tcPr>
            <w:tcW w:w="2283" w:type="dxa"/>
          </w:tcPr>
          <w:p w14:paraId="026298CF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1.</w:t>
            </w:r>
          </w:p>
          <w:p w14:paraId="1B8D01E9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Вводное занятие.</w:t>
            </w:r>
          </w:p>
        </w:tc>
        <w:tc>
          <w:tcPr>
            <w:tcW w:w="3921" w:type="dxa"/>
          </w:tcPr>
          <w:p w14:paraId="0B8F10C8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Инструктаж по технике безопасности.</w:t>
            </w:r>
          </w:p>
          <w:p w14:paraId="0A837791" w14:textId="77777777" w:rsidR="00E15303" w:rsidRPr="00E02255" w:rsidRDefault="00E15303" w:rsidP="00E02255">
            <w:pPr>
              <w:ind w:right="-115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Правила поведения на занятиях.</w:t>
            </w:r>
          </w:p>
          <w:p w14:paraId="708E9DE9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Повторение пройденного материала.</w:t>
            </w:r>
          </w:p>
        </w:tc>
        <w:tc>
          <w:tcPr>
            <w:tcW w:w="9072" w:type="dxa"/>
          </w:tcPr>
          <w:p w14:paraId="62901BE5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Просмотр фильма «Приключения в Шахматной стране. Первый шаг в мир шахмат». Ходы шахматных фигур. Шах, мат, пат. Начальное положение. Игровая практика (игра всеми фигурами из начального положения).</w:t>
            </w:r>
          </w:p>
        </w:tc>
      </w:tr>
      <w:tr w:rsidR="00E15303" w:rsidRPr="00E02255" w14:paraId="579C6847" w14:textId="77777777" w:rsidTr="00E02255">
        <w:tc>
          <w:tcPr>
            <w:tcW w:w="2283" w:type="dxa"/>
          </w:tcPr>
          <w:p w14:paraId="68FCE730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2.</w:t>
            </w:r>
          </w:p>
          <w:p w14:paraId="493DFE25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КРАТКАЯ ИСТОРИЯ ШАХМАТ.</w:t>
            </w:r>
          </w:p>
        </w:tc>
        <w:tc>
          <w:tcPr>
            <w:tcW w:w="3921" w:type="dxa"/>
          </w:tcPr>
          <w:p w14:paraId="6A4BA5E2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Рождение шахмат. От чатуранги к шатранджу. Шахматы проникают в Европу. Чемпионаты мира по шахматам.</w:t>
            </w:r>
          </w:p>
        </w:tc>
        <w:tc>
          <w:tcPr>
            <w:tcW w:w="9072" w:type="dxa"/>
          </w:tcPr>
          <w:p w14:paraId="7327C423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Просмотр фильма «Анатолий Карпов – чемпион мира». Игровая практика.</w:t>
            </w:r>
          </w:p>
        </w:tc>
      </w:tr>
      <w:tr w:rsidR="00E15303" w:rsidRPr="00E02255" w14:paraId="20A71C85" w14:textId="77777777" w:rsidTr="00E02255">
        <w:trPr>
          <w:trHeight w:val="3397"/>
        </w:trPr>
        <w:tc>
          <w:tcPr>
            <w:tcW w:w="2283" w:type="dxa"/>
          </w:tcPr>
          <w:p w14:paraId="2659457C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lastRenderedPageBreak/>
              <w:t>3.</w:t>
            </w:r>
          </w:p>
          <w:p w14:paraId="49CB69C8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ШАХМАТНАЯ НОТАЦИЯ.</w:t>
            </w:r>
          </w:p>
        </w:tc>
        <w:tc>
          <w:tcPr>
            <w:tcW w:w="3921" w:type="dxa"/>
          </w:tcPr>
          <w:p w14:paraId="1BA5FF4A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Обозначение горизонталей и вертикалей, полей, шахматных фигур. Краткая и полная шахматная нотация. Запись шахматной партии. Запись начального положения.</w:t>
            </w:r>
          </w:p>
        </w:tc>
        <w:tc>
          <w:tcPr>
            <w:tcW w:w="9072" w:type="dxa"/>
          </w:tcPr>
          <w:p w14:paraId="4A3F875C" w14:textId="77777777" w:rsidR="00E15303" w:rsidRPr="00E02255" w:rsidRDefault="00E15303" w:rsidP="00896C98">
            <w:pPr>
              <w:rPr>
                <w:rFonts w:ascii="Times New Roman" w:hAnsi="Times New Roman" w:cs="Times New Roman"/>
                <w:b/>
                <w:i/>
              </w:rPr>
            </w:pPr>
            <w:r w:rsidRPr="00E02255">
              <w:rPr>
                <w:rFonts w:ascii="Times New Roman" w:hAnsi="Times New Roman" w:cs="Times New Roman"/>
                <w:b/>
                <w:i/>
              </w:rPr>
              <w:t>Дидактические игры и задания:</w:t>
            </w:r>
          </w:p>
          <w:p w14:paraId="0238A739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 xml:space="preserve">«Назови вертикаль». Педагог показывает одну из вертикалей, ученики должны назвать её (например: «Вертикаль «е»), так дети называют все вертикали. Затем педагог спрашивает: «на какой вертикали в начальной позиции стоят короли? </w:t>
            </w:r>
            <w:proofErr w:type="spellStart"/>
            <w:r w:rsidRPr="00E02255">
              <w:rPr>
                <w:rFonts w:ascii="Times New Roman" w:hAnsi="Times New Roman" w:cs="Times New Roman"/>
              </w:rPr>
              <w:t>Фрези</w:t>
            </w:r>
            <w:proofErr w:type="spellEnd"/>
            <w:r w:rsidRPr="00E02255">
              <w:rPr>
                <w:rFonts w:ascii="Times New Roman" w:hAnsi="Times New Roman" w:cs="Times New Roman"/>
              </w:rPr>
              <w:t xml:space="preserve">? Королевские слоны? Ферзевые ладьи? </w:t>
            </w:r>
            <w:proofErr w:type="gramStart"/>
            <w:r w:rsidRPr="00E02255">
              <w:rPr>
                <w:rFonts w:ascii="Times New Roman" w:hAnsi="Times New Roman" w:cs="Times New Roman"/>
              </w:rPr>
              <w:t>и  т.</w:t>
            </w:r>
            <w:proofErr w:type="gramEnd"/>
            <w:r w:rsidRPr="00E02255">
              <w:rPr>
                <w:rFonts w:ascii="Times New Roman" w:hAnsi="Times New Roman" w:cs="Times New Roman"/>
              </w:rPr>
              <w:t xml:space="preserve"> п.  «Назови горизонталь». Это задание подобно предыдущему, но дети выявляют горизонталь (например: «Вторая горизонталь»).</w:t>
            </w:r>
          </w:p>
          <w:p w14:paraId="5273DE2B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«Назови диагональ». А здесь определяется диагональ (например: «Диагональ е1-а5»).</w:t>
            </w:r>
          </w:p>
          <w:p w14:paraId="421EF4C2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«Какого цвета поле?» Педагог называет какое-либо поле и просит определить его цвет.</w:t>
            </w:r>
          </w:p>
          <w:p w14:paraId="38A09EDA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«Кто быстрее». К доске вызываются два ученика, и педагог предлагает им найти на демонстрационной доске определённое поле. Выигрывает тот, кто сделает это быстрее.</w:t>
            </w:r>
          </w:p>
          <w:p w14:paraId="04FAEC03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«Вижу цель». Педагог задумывает одно из полей и предлагает ребятам угадать его. Педагог уточняет ответы детей.</w:t>
            </w:r>
          </w:p>
          <w:p w14:paraId="293CE843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Игровая практика.</w:t>
            </w:r>
          </w:p>
        </w:tc>
      </w:tr>
      <w:tr w:rsidR="00E15303" w:rsidRPr="00E02255" w14:paraId="6BAC4BBC" w14:textId="77777777" w:rsidTr="00E02255">
        <w:trPr>
          <w:trHeight w:val="1129"/>
        </w:trPr>
        <w:tc>
          <w:tcPr>
            <w:tcW w:w="2283" w:type="dxa"/>
          </w:tcPr>
          <w:p w14:paraId="45FDED69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4.</w:t>
            </w:r>
          </w:p>
          <w:p w14:paraId="3989BFD8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ЦЕННОСТЬ ШАХМАТНЫХ ФИГУР.</w:t>
            </w:r>
          </w:p>
        </w:tc>
        <w:tc>
          <w:tcPr>
            <w:tcW w:w="3921" w:type="dxa"/>
          </w:tcPr>
          <w:p w14:paraId="74918E1E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 xml:space="preserve">Ценность фигур. </w:t>
            </w:r>
          </w:p>
          <w:p w14:paraId="0F060E23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Сравнительная сила фигур. Достижение материального перевеса. Способы защиты.</w:t>
            </w:r>
          </w:p>
        </w:tc>
        <w:tc>
          <w:tcPr>
            <w:tcW w:w="9072" w:type="dxa"/>
          </w:tcPr>
          <w:p w14:paraId="7659044B" w14:textId="77777777" w:rsidR="00E15303" w:rsidRPr="00E02255" w:rsidRDefault="00E15303" w:rsidP="00896C98">
            <w:pPr>
              <w:rPr>
                <w:rFonts w:ascii="Times New Roman" w:hAnsi="Times New Roman" w:cs="Times New Roman"/>
                <w:b/>
                <w:i/>
              </w:rPr>
            </w:pPr>
            <w:r w:rsidRPr="00E02255">
              <w:rPr>
                <w:rFonts w:ascii="Times New Roman" w:hAnsi="Times New Roman" w:cs="Times New Roman"/>
                <w:b/>
                <w:i/>
              </w:rPr>
              <w:t>Дидактические игры и задания:</w:t>
            </w:r>
          </w:p>
          <w:p w14:paraId="50069832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«Кто сильнее». Педагог показывает детям две фигуры и спрашивает: «Какая фигура сильнее? На сколько очков?»</w:t>
            </w:r>
          </w:p>
          <w:p w14:paraId="2809A62F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«Обе армии равны». Педагог ставит на столе от одной до четырех фигур и просит ребят расположить на своих шахматных досках другие наборы фигур так, чтобы суммы очков в армиях учителя и ученика были равны.</w:t>
            </w:r>
          </w:p>
          <w:p w14:paraId="153921C2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«Выигрыш материала». Педагог расставляет на демонстрационной доске учебные положения, в которых белые должны достичь материального перевеса.</w:t>
            </w:r>
          </w:p>
          <w:p w14:paraId="4BD0CA4B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«Защита». В учебных положениях требуется найти ход, позволяющий сохранить материальное равенство.</w:t>
            </w:r>
          </w:p>
          <w:p w14:paraId="23ED8FA4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Игровая практика.</w:t>
            </w:r>
          </w:p>
        </w:tc>
      </w:tr>
      <w:tr w:rsidR="00E15303" w:rsidRPr="00E02255" w14:paraId="03EDC473" w14:textId="77777777" w:rsidTr="00E02255">
        <w:trPr>
          <w:trHeight w:val="3113"/>
        </w:trPr>
        <w:tc>
          <w:tcPr>
            <w:tcW w:w="2283" w:type="dxa"/>
          </w:tcPr>
          <w:p w14:paraId="4BE25E3D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5.</w:t>
            </w:r>
          </w:p>
          <w:p w14:paraId="46461636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ТЕХНИКА МАТОВАНИЯ ОДИНОКОГО КОРОЛЯ.</w:t>
            </w:r>
          </w:p>
        </w:tc>
        <w:tc>
          <w:tcPr>
            <w:tcW w:w="3921" w:type="dxa"/>
          </w:tcPr>
          <w:p w14:paraId="09CEFD79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Две ладьи против короля. Ферзь и ладья против короля. Король и ферзь против короля. Король и ладья против короля.</w:t>
            </w:r>
          </w:p>
        </w:tc>
        <w:tc>
          <w:tcPr>
            <w:tcW w:w="9072" w:type="dxa"/>
          </w:tcPr>
          <w:p w14:paraId="64DEB4FD" w14:textId="77777777" w:rsidR="00E15303" w:rsidRPr="00E02255" w:rsidRDefault="00E15303" w:rsidP="00896C98">
            <w:pPr>
              <w:rPr>
                <w:rFonts w:ascii="Times New Roman" w:hAnsi="Times New Roman" w:cs="Times New Roman"/>
                <w:b/>
                <w:i/>
              </w:rPr>
            </w:pPr>
            <w:r w:rsidRPr="00E02255">
              <w:rPr>
                <w:rFonts w:ascii="Times New Roman" w:hAnsi="Times New Roman" w:cs="Times New Roman"/>
                <w:b/>
                <w:i/>
              </w:rPr>
              <w:t>Дидактические игры и задания:</w:t>
            </w:r>
          </w:p>
          <w:p w14:paraId="4ED24A4A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«Шах или мат». Шах или мат черному королю?</w:t>
            </w:r>
          </w:p>
          <w:p w14:paraId="7478E6CD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«Мат или пат». Нужно определить, мат или пат на шахматной доске.</w:t>
            </w:r>
          </w:p>
          <w:p w14:paraId="5D3B3238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 xml:space="preserve">«Мат в один </w:t>
            </w:r>
            <w:proofErr w:type="spellStart"/>
            <w:r w:rsidRPr="00E02255">
              <w:rPr>
                <w:rFonts w:ascii="Times New Roman" w:hAnsi="Times New Roman" w:cs="Times New Roman"/>
              </w:rPr>
              <w:t>ход</w:t>
            </w:r>
            <w:proofErr w:type="gramStart"/>
            <w:r w:rsidRPr="00E02255">
              <w:rPr>
                <w:rFonts w:ascii="Times New Roman" w:hAnsi="Times New Roman" w:cs="Times New Roman"/>
              </w:rPr>
              <w:t>».Требуется</w:t>
            </w:r>
            <w:proofErr w:type="spellEnd"/>
            <w:proofErr w:type="gramEnd"/>
            <w:r w:rsidRPr="00E02255">
              <w:rPr>
                <w:rFonts w:ascii="Times New Roman" w:hAnsi="Times New Roman" w:cs="Times New Roman"/>
              </w:rPr>
              <w:t xml:space="preserve"> объявить мат в один ход черному королю.</w:t>
            </w:r>
          </w:p>
          <w:p w14:paraId="43026FFA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«На крайнюю линию». Белыми надо сделать такой ход, чтобы черный король отступил на одну из крайних вертикалей или горизонталей.</w:t>
            </w:r>
          </w:p>
          <w:p w14:paraId="4F8E974C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«В угол». Требуется сделать такой ход, чтобы черным пришлось отойти королем на угловое поле.</w:t>
            </w:r>
          </w:p>
          <w:p w14:paraId="2C4F1168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«ограниченный король». Надо сделать ход, после которого у черного короля останется наименьшее количество полей для отхода.</w:t>
            </w:r>
          </w:p>
          <w:p w14:paraId="705B919A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Игровая практика.</w:t>
            </w:r>
          </w:p>
        </w:tc>
      </w:tr>
      <w:tr w:rsidR="00E15303" w:rsidRPr="00E02255" w14:paraId="2B0CF1A1" w14:textId="77777777" w:rsidTr="00E02255">
        <w:tc>
          <w:tcPr>
            <w:tcW w:w="2283" w:type="dxa"/>
          </w:tcPr>
          <w:p w14:paraId="53961ADC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6.</w:t>
            </w:r>
          </w:p>
          <w:p w14:paraId="409154C5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ДОСТИЖЕНИЕ МАТА БЕЗ ЖЕРТВЫ МАТЕРИАЛА.</w:t>
            </w:r>
          </w:p>
        </w:tc>
        <w:tc>
          <w:tcPr>
            <w:tcW w:w="3921" w:type="dxa"/>
          </w:tcPr>
          <w:p w14:paraId="226DE428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Учебные положения на мат в два хода в дебюте, миттельшпиле и эндшпиле (начале, середине и конце игры). Защита от мата.</w:t>
            </w:r>
          </w:p>
        </w:tc>
        <w:tc>
          <w:tcPr>
            <w:tcW w:w="9072" w:type="dxa"/>
          </w:tcPr>
          <w:p w14:paraId="6CD69D28" w14:textId="77777777" w:rsidR="00E15303" w:rsidRPr="00E02255" w:rsidRDefault="00E15303" w:rsidP="00896C98">
            <w:pPr>
              <w:rPr>
                <w:rFonts w:ascii="Times New Roman" w:hAnsi="Times New Roman" w:cs="Times New Roman"/>
                <w:b/>
                <w:i/>
              </w:rPr>
            </w:pPr>
            <w:r w:rsidRPr="00E02255">
              <w:rPr>
                <w:rFonts w:ascii="Times New Roman" w:hAnsi="Times New Roman" w:cs="Times New Roman"/>
                <w:b/>
                <w:i/>
              </w:rPr>
              <w:t>Дидактические игры и задания:</w:t>
            </w:r>
          </w:p>
          <w:p w14:paraId="00580471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«Объяви мат в два хода». В учебных положениях белые начинают и дают мат в два хода.</w:t>
            </w:r>
          </w:p>
          <w:p w14:paraId="4BAF0EBC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«Защитись от мата». Требуется найти ход, позволяющий избежать мата в один ход.</w:t>
            </w:r>
          </w:p>
          <w:p w14:paraId="15D5182B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Игровая практика.</w:t>
            </w:r>
          </w:p>
        </w:tc>
      </w:tr>
      <w:tr w:rsidR="00E15303" w:rsidRPr="00E02255" w14:paraId="5595F8C6" w14:textId="77777777" w:rsidTr="00E02255">
        <w:tc>
          <w:tcPr>
            <w:tcW w:w="2283" w:type="dxa"/>
          </w:tcPr>
          <w:p w14:paraId="2A9E7652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7.</w:t>
            </w:r>
          </w:p>
          <w:p w14:paraId="1C2DF08C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lastRenderedPageBreak/>
              <w:t>ШАХМАТНАЯ КОМБИНАЦИЯ.</w:t>
            </w:r>
          </w:p>
        </w:tc>
        <w:tc>
          <w:tcPr>
            <w:tcW w:w="3921" w:type="dxa"/>
          </w:tcPr>
          <w:p w14:paraId="2971ECA6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lastRenderedPageBreak/>
              <w:t xml:space="preserve">Достижения мата путем жертвы </w:t>
            </w:r>
            <w:r w:rsidRPr="00E02255">
              <w:rPr>
                <w:rFonts w:ascii="Times New Roman" w:hAnsi="Times New Roman" w:cs="Times New Roman"/>
              </w:rPr>
              <w:lastRenderedPageBreak/>
              <w:t>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ничьи (комбинации на вечный шах, патовые комбинации и др.).</w:t>
            </w:r>
          </w:p>
        </w:tc>
        <w:tc>
          <w:tcPr>
            <w:tcW w:w="9072" w:type="dxa"/>
          </w:tcPr>
          <w:p w14:paraId="12906237" w14:textId="77777777" w:rsidR="00E15303" w:rsidRPr="00E02255" w:rsidRDefault="00E15303" w:rsidP="00896C98">
            <w:pPr>
              <w:rPr>
                <w:rFonts w:ascii="Times New Roman" w:hAnsi="Times New Roman" w:cs="Times New Roman"/>
                <w:b/>
                <w:i/>
              </w:rPr>
            </w:pPr>
            <w:r w:rsidRPr="00E02255">
              <w:rPr>
                <w:rFonts w:ascii="Times New Roman" w:hAnsi="Times New Roman" w:cs="Times New Roman"/>
                <w:b/>
                <w:i/>
              </w:rPr>
              <w:lastRenderedPageBreak/>
              <w:t>Дидактические игры и задания:</w:t>
            </w:r>
          </w:p>
          <w:p w14:paraId="48149D84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lastRenderedPageBreak/>
              <w:t>«Объяви мат в два хода». Требуется пожертвовать материал и дать мат в два хода.</w:t>
            </w:r>
          </w:p>
          <w:p w14:paraId="59EB9A02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«Сделай ничью». Требуется пожертвовать материал и достичь ничьей.</w:t>
            </w:r>
          </w:p>
          <w:p w14:paraId="3E801C63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«Выигрыш материала». Надо провести простейшую двухходовую комбинацию и добиться материального перевеса.</w:t>
            </w:r>
          </w:p>
          <w:p w14:paraId="53CDDDC0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 xml:space="preserve"> Игровая практика.</w:t>
            </w:r>
          </w:p>
          <w:p w14:paraId="1BC0FC26" w14:textId="77777777" w:rsidR="00E15303" w:rsidRPr="00E02255" w:rsidRDefault="00E15303" w:rsidP="00896C98">
            <w:pPr>
              <w:rPr>
                <w:rFonts w:ascii="Times New Roman" w:hAnsi="Times New Roman" w:cs="Times New Roman"/>
              </w:rPr>
            </w:pPr>
          </w:p>
        </w:tc>
      </w:tr>
      <w:tr w:rsidR="00E15303" w:rsidRPr="00E02255" w14:paraId="3BEA8379" w14:textId="77777777" w:rsidTr="00E02255">
        <w:tc>
          <w:tcPr>
            <w:tcW w:w="15276" w:type="dxa"/>
            <w:gridSpan w:val="3"/>
          </w:tcPr>
          <w:p w14:paraId="75759BE4" w14:textId="77777777" w:rsidR="00E15303" w:rsidRPr="00E02255" w:rsidRDefault="00E15303" w:rsidP="00896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2255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      ИТОГО:</w:t>
            </w:r>
            <w:r w:rsidR="00965636" w:rsidRPr="00E02255">
              <w:rPr>
                <w:rFonts w:ascii="Times New Roman" w:hAnsi="Times New Roman" w:cs="Times New Roman"/>
                <w:b/>
              </w:rPr>
              <w:t xml:space="preserve"> 68</w:t>
            </w:r>
            <w:r w:rsidR="009F5B2B" w:rsidRPr="00E02255">
              <w:rPr>
                <w:rFonts w:ascii="Times New Roman" w:hAnsi="Times New Roman" w:cs="Times New Roman"/>
                <w:b/>
              </w:rPr>
              <w:t xml:space="preserve"> час</w:t>
            </w:r>
            <w:r w:rsidR="00393CAB" w:rsidRPr="00E02255">
              <w:rPr>
                <w:rFonts w:ascii="Times New Roman" w:hAnsi="Times New Roman" w:cs="Times New Roman"/>
                <w:b/>
              </w:rPr>
              <w:t>ов</w:t>
            </w:r>
          </w:p>
        </w:tc>
      </w:tr>
    </w:tbl>
    <w:p w14:paraId="2EC2865C" w14:textId="77777777" w:rsidR="00E15303" w:rsidRPr="00E02255" w:rsidRDefault="00E15303" w:rsidP="00896C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97573DD" w14:textId="77777777" w:rsidR="006952DC" w:rsidRPr="00E02255" w:rsidRDefault="006952DC" w:rsidP="00896C9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02255">
        <w:rPr>
          <w:rFonts w:ascii="Times New Roman" w:hAnsi="Times New Roman" w:cs="Times New Roman"/>
          <w:b/>
        </w:rPr>
        <w:t>Программное содержание III-го года обучения.</w:t>
      </w:r>
    </w:p>
    <w:p w14:paraId="19EAB34A" w14:textId="77777777" w:rsidR="001F050A" w:rsidRPr="00E02255" w:rsidRDefault="006952DC" w:rsidP="00896C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255">
        <w:rPr>
          <w:rFonts w:ascii="Times New Roman" w:hAnsi="Times New Roman" w:cs="Times New Roman"/>
        </w:rPr>
        <w:tab/>
      </w:r>
      <w:r w:rsidR="001F050A" w:rsidRPr="00E02255">
        <w:rPr>
          <w:rFonts w:ascii="Times New Roman" w:hAnsi="Times New Roman" w:cs="Times New Roman"/>
        </w:rPr>
        <w:tab/>
        <w:t xml:space="preserve">Материал третьего года обучения сложнее материала первых лет обучения, программой «Шахматы, </w:t>
      </w:r>
      <w:r w:rsidR="009F5B2B" w:rsidRPr="00E02255">
        <w:rPr>
          <w:rFonts w:ascii="Times New Roman" w:hAnsi="Times New Roman" w:cs="Times New Roman"/>
        </w:rPr>
        <w:t>т</w:t>
      </w:r>
      <w:r w:rsidR="00965636" w:rsidRPr="00E02255">
        <w:rPr>
          <w:rFonts w:ascii="Times New Roman" w:hAnsi="Times New Roman" w:cs="Times New Roman"/>
        </w:rPr>
        <w:t>ретий год» предусматривается 68 учебных часа, по 2 часа</w:t>
      </w:r>
      <w:r w:rsidR="001F050A" w:rsidRPr="00E02255">
        <w:rPr>
          <w:rFonts w:ascii="Times New Roman" w:hAnsi="Times New Roman" w:cs="Times New Roman"/>
        </w:rPr>
        <w:t xml:space="preserve"> в неделю. На основе ранее приобретенных </w:t>
      </w:r>
      <w:proofErr w:type="gramStart"/>
      <w:r w:rsidR="001F050A" w:rsidRPr="00E02255">
        <w:rPr>
          <w:rFonts w:ascii="Times New Roman" w:hAnsi="Times New Roman" w:cs="Times New Roman"/>
        </w:rPr>
        <w:t>знаний  и</w:t>
      </w:r>
      <w:proofErr w:type="gramEnd"/>
      <w:r w:rsidR="001F050A" w:rsidRPr="00E02255">
        <w:rPr>
          <w:rFonts w:ascii="Times New Roman" w:hAnsi="Times New Roman" w:cs="Times New Roman"/>
        </w:rPr>
        <w:t xml:space="preserve"> умений ребята углубляют представления во всех трех стадиях шахматной партии. При этом из всего обилия </w:t>
      </w:r>
      <w:proofErr w:type="gramStart"/>
      <w:r w:rsidR="001F050A" w:rsidRPr="00E02255">
        <w:rPr>
          <w:rFonts w:ascii="Times New Roman" w:hAnsi="Times New Roman" w:cs="Times New Roman"/>
        </w:rPr>
        <w:t xml:space="preserve">шахматного </w:t>
      </w:r>
      <w:r w:rsidR="00C57F3E" w:rsidRPr="00E02255">
        <w:rPr>
          <w:rFonts w:ascii="Times New Roman" w:hAnsi="Times New Roman" w:cs="Times New Roman"/>
        </w:rPr>
        <w:t xml:space="preserve"> материала</w:t>
      </w:r>
      <w:proofErr w:type="gramEnd"/>
      <w:r w:rsidR="00C57F3E" w:rsidRPr="00E02255">
        <w:rPr>
          <w:rFonts w:ascii="Times New Roman" w:hAnsi="Times New Roman" w:cs="Times New Roman"/>
        </w:rPr>
        <w:t xml:space="preserve"> заботливо отбирается не только доступный, но и максимально ориентированный на развитие материал.</w:t>
      </w:r>
    </w:p>
    <w:p w14:paraId="5BECD4BB" w14:textId="77777777" w:rsidR="00C57F3E" w:rsidRPr="00E02255" w:rsidRDefault="00C57F3E" w:rsidP="00896C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255">
        <w:rPr>
          <w:rFonts w:ascii="Times New Roman" w:hAnsi="Times New Roman" w:cs="Times New Roman"/>
        </w:rPr>
        <w:tab/>
        <w:t xml:space="preserve">Учебный </w:t>
      </w:r>
      <w:proofErr w:type="gramStart"/>
      <w:r w:rsidRPr="00E02255">
        <w:rPr>
          <w:rFonts w:ascii="Times New Roman" w:hAnsi="Times New Roman" w:cs="Times New Roman"/>
        </w:rPr>
        <w:t>курс  включает</w:t>
      </w:r>
      <w:proofErr w:type="gramEnd"/>
      <w:r w:rsidRPr="00E02255">
        <w:rPr>
          <w:rFonts w:ascii="Times New Roman" w:hAnsi="Times New Roman" w:cs="Times New Roman"/>
        </w:rPr>
        <w:t xml:space="preserve"> в себя вводное занятие и три большие темы: «Основы дебюта», «Основы миттельшпиля» и «Основы эндшпиля». </w:t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1684"/>
        <w:gridCol w:w="6220"/>
        <w:gridCol w:w="7362"/>
        <w:gridCol w:w="10"/>
      </w:tblGrid>
      <w:tr w:rsidR="00E15303" w:rsidRPr="00E02255" w14:paraId="189B4B86" w14:textId="77777777" w:rsidTr="00E02255">
        <w:trPr>
          <w:gridAfter w:val="1"/>
          <w:wAfter w:w="8" w:type="dxa"/>
        </w:trPr>
        <w:tc>
          <w:tcPr>
            <w:tcW w:w="1684" w:type="dxa"/>
            <w:vMerge w:val="restart"/>
          </w:tcPr>
          <w:p w14:paraId="27A9E247" w14:textId="77777777" w:rsidR="00E15303" w:rsidRPr="00E02255" w:rsidRDefault="00E15303" w:rsidP="00896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225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3584" w:type="dxa"/>
            <w:gridSpan w:val="2"/>
          </w:tcPr>
          <w:p w14:paraId="3B5A7730" w14:textId="77777777" w:rsidR="00E15303" w:rsidRPr="00E02255" w:rsidRDefault="00E15303" w:rsidP="00896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2255">
              <w:rPr>
                <w:rFonts w:ascii="Times New Roman" w:hAnsi="Times New Roman" w:cs="Times New Roman"/>
                <w:b/>
              </w:rPr>
              <w:t>Содержание занятий</w:t>
            </w:r>
          </w:p>
        </w:tc>
      </w:tr>
      <w:tr w:rsidR="00E15303" w:rsidRPr="00E02255" w14:paraId="14BA237F" w14:textId="77777777" w:rsidTr="00E02255">
        <w:trPr>
          <w:gridAfter w:val="1"/>
          <w:wAfter w:w="10" w:type="dxa"/>
        </w:trPr>
        <w:tc>
          <w:tcPr>
            <w:tcW w:w="1684" w:type="dxa"/>
            <w:vMerge/>
          </w:tcPr>
          <w:p w14:paraId="18AD1A6A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1" w:type="dxa"/>
          </w:tcPr>
          <w:p w14:paraId="43DB19F7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2255">
              <w:rPr>
                <w:rFonts w:ascii="Times New Roman" w:hAnsi="Times New Roman" w:cs="Times New Roman"/>
                <w:b/>
              </w:rPr>
              <w:t>Теоретическая часть</w:t>
            </w:r>
          </w:p>
        </w:tc>
        <w:tc>
          <w:tcPr>
            <w:tcW w:w="7361" w:type="dxa"/>
          </w:tcPr>
          <w:p w14:paraId="4780012E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2255">
              <w:rPr>
                <w:rFonts w:ascii="Times New Roman" w:hAnsi="Times New Roman" w:cs="Times New Roman"/>
                <w:b/>
              </w:rPr>
              <w:t>Практическая часть</w:t>
            </w:r>
          </w:p>
        </w:tc>
      </w:tr>
      <w:tr w:rsidR="00E15303" w:rsidRPr="00E02255" w14:paraId="724B2D39" w14:textId="77777777" w:rsidTr="00E02255">
        <w:trPr>
          <w:gridAfter w:val="1"/>
          <w:wAfter w:w="10" w:type="dxa"/>
        </w:trPr>
        <w:tc>
          <w:tcPr>
            <w:tcW w:w="1684" w:type="dxa"/>
          </w:tcPr>
          <w:p w14:paraId="43F07430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1.</w:t>
            </w:r>
          </w:p>
          <w:p w14:paraId="7AA61FFD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6221" w:type="dxa"/>
          </w:tcPr>
          <w:p w14:paraId="522622D9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 xml:space="preserve">Инструктаж по технике безопасности. </w:t>
            </w:r>
          </w:p>
          <w:p w14:paraId="1C13B514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Правила поведения на занятиях.</w:t>
            </w:r>
          </w:p>
          <w:p w14:paraId="3B16765D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Повторение пройденного материала.</w:t>
            </w:r>
          </w:p>
        </w:tc>
        <w:tc>
          <w:tcPr>
            <w:tcW w:w="7361" w:type="dxa"/>
          </w:tcPr>
          <w:p w14:paraId="67C7AD2B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Просмотр фильма «Книга шахматной мудрости». Поля, горизонталь, вертикаль, диагональ, центр. Ходы фигур, взятие. Рокировка. Превращение пешки. Взятие на проходе. Шах, мат, пат. Начальное положение.</w:t>
            </w:r>
          </w:p>
        </w:tc>
      </w:tr>
      <w:tr w:rsidR="00E15303" w:rsidRPr="00E02255" w14:paraId="204AFC79" w14:textId="77777777" w:rsidTr="00E02255">
        <w:trPr>
          <w:gridAfter w:val="1"/>
          <w:wAfter w:w="10" w:type="dxa"/>
        </w:trPr>
        <w:tc>
          <w:tcPr>
            <w:tcW w:w="1684" w:type="dxa"/>
          </w:tcPr>
          <w:p w14:paraId="4912E568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2.</w:t>
            </w:r>
          </w:p>
          <w:p w14:paraId="74F7B0CD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ОСНОВЫ</w:t>
            </w:r>
          </w:p>
          <w:p w14:paraId="5D46A97F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ДЕБЮТА.</w:t>
            </w:r>
          </w:p>
        </w:tc>
        <w:tc>
          <w:tcPr>
            <w:tcW w:w="6221" w:type="dxa"/>
          </w:tcPr>
          <w:p w14:paraId="7AE1653E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Двух- и трехходовые партии. Невыгодность раннего ввода в игру ладей и ферзя. Игра на мат с первых ходов. Детский мат и защита от него. Игра против «</w:t>
            </w:r>
            <w:proofErr w:type="spellStart"/>
            <w:r w:rsidRPr="00E02255">
              <w:rPr>
                <w:rFonts w:ascii="Times New Roman" w:hAnsi="Times New Roman" w:cs="Times New Roman"/>
              </w:rPr>
              <w:t>повторюшки</w:t>
            </w:r>
            <w:proofErr w:type="spellEnd"/>
            <w:r w:rsidRPr="00E02255">
              <w:rPr>
                <w:rFonts w:ascii="Times New Roman" w:hAnsi="Times New Roman" w:cs="Times New Roman"/>
              </w:rPr>
              <w:t>-хрюшки». Принципы игры в дебюте. Быстрейшее развитие фигур. Понятие о темпе. Габариты. Наказание «</w:t>
            </w:r>
            <w:proofErr w:type="spellStart"/>
            <w:r w:rsidRPr="00E02255">
              <w:rPr>
                <w:rFonts w:ascii="Times New Roman" w:hAnsi="Times New Roman" w:cs="Times New Roman"/>
              </w:rPr>
              <w:t>пешкоедов</w:t>
            </w:r>
            <w:proofErr w:type="spellEnd"/>
            <w:r w:rsidRPr="00E02255">
              <w:rPr>
                <w:rFonts w:ascii="Times New Roman" w:hAnsi="Times New Roman" w:cs="Times New Roman"/>
              </w:rPr>
              <w:t>». Борьба за центр. Безопасная позиция короля. Гармоничное пешечное расположение. Связка в дебюте. Коротко о дебютах.</w:t>
            </w:r>
          </w:p>
        </w:tc>
        <w:tc>
          <w:tcPr>
            <w:tcW w:w="7361" w:type="dxa"/>
          </w:tcPr>
          <w:p w14:paraId="33F6023F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  <w:b/>
                <w:i/>
              </w:rPr>
              <w:t>Дидактические игры и задания</w:t>
            </w:r>
            <w:r w:rsidRPr="00E02255">
              <w:rPr>
                <w:rFonts w:ascii="Times New Roman" w:hAnsi="Times New Roman" w:cs="Times New Roman"/>
                <w:b/>
              </w:rPr>
              <w:t>:</w:t>
            </w:r>
          </w:p>
          <w:p w14:paraId="7FC0F523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 xml:space="preserve">«Мат в 1 ход», «Поставь мат в 1 ход </w:t>
            </w:r>
            <w:proofErr w:type="spellStart"/>
            <w:r w:rsidRPr="00E02255">
              <w:rPr>
                <w:rFonts w:ascii="Times New Roman" w:hAnsi="Times New Roman" w:cs="Times New Roman"/>
              </w:rPr>
              <w:t>нерокированному</w:t>
            </w:r>
            <w:proofErr w:type="spellEnd"/>
            <w:r w:rsidRPr="00E02255">
              <w:rPr>
                <w:rFonts w:ascii="Times New Roman" w:hAnsi="Times New Roman" w:cs="Times New Roman"/>
              </w:rPr>
              <w:t xml:space="preserve"> королю», «Поставь детский мат». Белые или черные начинают и объявляют противнику мат в 1 ход. «Поймай ладью», «Поймай ферзя». Здесь надо найти ход, после которого рано введенная в игру фигура противника неизбежно теряется или проигрывается за более слабую фигуру. </w:t>
            </w:r>
          </w:p>
          <w:p w14:paraId="28894025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«Защита от мата». Требуется найти ход, позволяющий избежать мата в 1 ход (как правило, в данном разделе в отличие от второго года обучения таких ходов несколько).</w:t>
            </w:r>
          </w:p>
          <w:p w14:paraId="346E8BCE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«Выведи фигуру». Здесь определяется, какую фигуру, на какое поле лучше развить. «Поставь мат в 1 ход» «</w:t>
            </w:r>
            <w:proofErr w:type="spellStart"/>
            <w:r w:rsidRPr="00E02255">
              <w:rPr>
                <w:rFonts w:ascii="Times New Roman" w:hAnsi="Times New Roman" w:cs="Times New Roman"/>
              </w:rPr>
              <w:t>повторюшке</w:t>
            </w:r>
            <w:proofErr w:type="spellEnd"/>
            <w:r w:rsidRPr="00E02255">
              <w:rPr>
                <w:rFonts w:ascii="Times New Roman" w:hAnsi="Times New Roman" w:cs="Times New Roman"/>
              </w:rPr>
              <w:t>». Требуется объявить мат противнику, который слепо копирует ваши ходы. «Мат в 2 хода». В учебных положениях белые начинают и дают черным мат в 2 хода. «Выигрыш материала», Накажи «</w:t>
            </w:r>
            <w:proofErr w:type="spellStart"/>
            <w:r w:rsidRPr="00E02255">
              <w:rPr>
                <w:rFonts w:ascii="Times New Roman" w:hAnsi="Times New Roman" w:cs="Times New Roman"/>
              </w:rPr>
              <w:t>пешкоеда</w:t>
            </w:r>
            <w:proofErr w:type="spellEnd"/>
            <w:r w:rsidRPr="00E02255">
              <w:rPr>
                <w:rFonts w:ascii="Times New Roman" w:hAnsi="Times New Roman" w:cs="Times New Roman"/>
              </w:rPr>
              <w:t xml:space="preserve">». Надо провести маневр, позволяющий получить материальное преимущество. </w:t>
            </w:r>
          </w:p>
          <w:p w14:paraId="0FF638CD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 xml:space="preserve">«Можно ли побить пешку?». Требуется определить, не приведет ли </w:t>
            </w:r>
            <w:r w:rsidRPr="00E02255">
              <w:rPr>
                <w:rFonts w:ascii="Times New Roman" w:hAnsi="Times New Roman" w:cs="Times New Roman"/>
              </w:rPr>
              <w:lastRenderedPageBreak/>
              <w:t xml:space="preserve">выигрыш пешки к проигрышу материала или мату. «Захвати центр». Надо найти ход, ведущий к захвату центра. «Можно ли сделать рокировку?». Тут надо определить, не нарушат ли белые правила игры, если рокируют. </w:t>
            </w:r>
          </w:p>
          <w:p w14:paraId="73EDD794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 xml:space="preserve">«В какую сторону можно рокировать?». В этом задании определяется сторона, рокируя в которую белые не нарушают правила игры. </w:t>
            </w:r>
          </w:p>
          <w:p w14:paraId="06743112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«Чем бить черную фигуру?». Здесь надо выполнить взятие, позволяющее избежать сдвоение пешек.</w:t>
            </w:r>
          </w:p>
          <w:p w14:paraId="328B2D06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02255">
              <w:rPr>
                <w:rFonts w:ascii="Times New Roman" w:hAnsi="Times New Roman" w:cs="Times New Roman"/>
              </w:rPr>
              <w:t>Сдвой</w:t>
            </w:r>
            <w:proofErr w:type="spellEnd"/>
            <w:r w:rsidRPr="00E02255">
              <w:rPr>
                <w:rFonts w:ascii="Times New Roman" w:hAnsi="Times New Roman" w:cs="Times New Roman"/>
              </w:rPr>
              <w:t xml:space="preserve"> противнику пешки». Тут требуется так побить неприятельскую фигуру, чтобы у противника образовались сдвоенные пешки.</w:t>
            </w:r>
          </w:p>
        </w:tc>
      </w:tr>
      <w:tr w:rsidR="00E15303" w:rsidRPr="00E02255" w14:paraId="04A9FD20" w14:textId="77777777" w:rsidTr="00E02255">
        <w:trPr>
          <w:gridAfter w:val="1"/>
          <w:wAfter w:w="10" w:type="dxa"/>
        </w:trPr>
        <w:tc>
          <w:tcPr>
            <w:tcW w:w="1684" w:type="dxa"/>
          </w:tcPr>
          <w:p w14:paraId="77C477C2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lastRenderedPageBreak/>
              <w:t>3.</w:t>
            </w:r>
          </w:p>
          <w:p w14:paraId="47334A75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ОСНОВЫ</w:t>
            </w:r>
          </w:p>
          <w:p w14:paraId="15BC4372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МИТТЕЛЬ-</w:t>
            </w:r>
          </w:p>
          <w:p w14:paraId="72743731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ШПИЛЯ</w:t>
            </w:r>
          </w:p>
        </w:tc>
        <w:tc>
          <w:tcPr>
            <w:tcW w:w="6221" w:type="dxa"/>
          </w:tcPr>
          <w:p w14:paraId="6F763747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Самые общие рекомендации о том, как играть в середине шахматной партии. Тактические приемы. Связка в миттельшпиле. Двойной удар. Открытое нападение. Открытый шах. Двойной шах. Матовые комбинации на мат в 3 хода и комбинации, ведущие к достижению материального перевеса на темы завлечения, отвлечения, блокировки, разрушения королевского прикрытия, освобождения пространства, уничтожение защиты, связки, «рентгена», перекрытия и др. Комбинации для достижения ничьей.</w:t>
            </w:r>
          </w:p>
        </w:tc>
        <w:tc>
          <w:tcPr>
            <w:tcW w:w="7361" w:type="dxa"/>
          </w:tcPr>
          <w:p w14:paraId="25338EF6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02255">
              <w:rPr>
                <w:rFonts w:ascii="Times New Roman" w:hAnsi="Times New Roman" w:cs="Times New Roman"/>
                <w:b/>
                <w:i/>
              </w:rPr>
              <w:t>Дидактические игры и задания:</w:t>
            </w:r>
          </w:p>
          <w:p w14:paraId="46004A0F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«Выигрыш материала». Надо провести типичный тактический прием, либо комбинацию, и остаться с лишним материалом.</w:t>
            </w:r>
          </w:p>
          <w:p w14:paraId="1426015C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 xml:space="preserve">«Мат в 3 хода». Здесь требуется пожертвовать </w:t>
            </w:r>
            <w:proofErr w:type="gramStart"/>
            <w:r w:rsidRPr="00E02255">
              <w:rPr>
                <w:rFonts w:ascii="Times New Roman" w:hAnsi="Times New Roman" w:cs="Times New Roman"/>
              </w:rPr>
              <w:t>материал  объявить</w:t>
            </w:r>
            <w:proofErr w:type="gramEnd"/>
            <w:r w:rsidRPr="00E02255">
              <w:rPr>
                <w:rFonts w:ascii="Times New Roman" w:hAnsi="Times New Roman" w:cs="Times New Roman"/>
              </w:rPr>
              <w:t xml:space="preserve"> красивый мат в 3 хода. </w:t>
            </w:r>
          </w:p>
          <w:p w14:paraId="110EED15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«Сделай ничью». Нужно пожертвовать материал и добиться ничьей.</w:t>
            </w:r>
          </w:p>
        </w:tc>
      </w:tr>
      <w:tr w:rsidR="00E15303" w:rsidRPr="00E02255" w14:paraId="60E01CFF" w14:textId="77777777" w:rsidTr="00E02255">
        <w:trPr>
          <w:gridAfter w:val="1"/>
          <w:wAfter w:w="10" w:type="dxa"/>
        </w:trPr>
        <w:tc>
          <w:tcPr>
            <w:tcW w:w="1684" w:type="dxa"/>
          </w:tcPr>
          <w:p w14:paraId="08605479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4.</w:t>
            </w:r>
          </w:p>
          <w:p w14:paraId="729560FF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ОСНОВЫ</w:t>
            </w:r>
          </w:p>
          <w:p w14:paraId="67B71BEF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ЭНДШПИЛЯ.</w:t>
            </w:r>
          </w:p>
        </w:tc>
        <w:tc>
          <w:tcPr>
            <w:tcW w:w="6221" w:type="dxa"/>
          </w:tcPr>
          <w:p w14:paraId="76B77F0E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 xml:space="preserve">Элементарные окончания. Ферзь против слона, коня, ладьи (простые случаи), </w:t>
            </w:r>
            <w:proofErr w:type="gramStart"/>
            <w:r w:rsidRPr="00E02255">
              <w:rPr>
                <w:rFonts w:ascii="Times New Roman" w:hAnsi="Times New Roman" w:cs="Times New Roman"/>
              </w:rPr>
              <w:t>ферзя(</w:t>
            </w:r>
            <w:proofErr w:type="gramEnd"/>
            <w:r w:rsidRPr="00E02255">
              <w:rPr>
                <w:rFonts w:ascii="Times New Roman" w:hAnsi="Times New Roman" w:cs="Times New Roman"/>
              </w:rPr>
              <w:t xml:space="preserve">при неудачном расположении неприятельского ферзя). Ладья против ладьи </w:t>
            </w:r>
            <w:proofErr w:type="gramStart"/>
            <w:r w:rsidRPr="00E02255">
              <w:rPr>
                <w:rFonts w:ascii="Times New Roman" w:hAnsi="Times New Roman" w:cs="Times New Roman"/>
              </w:rPr>
              <w:t>( при</w:t>
            </w:r>
            <w:proofErr w:type="gramEnd"/>
            <w:r w:rsidRPr="00E02255">
              <w:rPr>
                <w:rFonts w:ascii="Times New Roman" w:hAnsi="Times New Roman" w:cs="Times New Roman"/>
              </w:rPr>
              <w:t xml:space="preserve"> неудачном расположении неприятельской ладьи), слона (простые случаи), коня(простые случаи). </w:t>
            </w:r>
            <w:proofErr w:type="spellStart"/>
            <w:r w:rsidRPr="00E02255">
              <w:rPr>
                <w:rFonts w:ascii="Times New Roman" w:hAnsi="Times New Roman" w:cs="Times New Roman"/>
              </w:rPr>
              <w:t>Матование</w:t>
            </w:r>
            <w:proofErr w:type="spellEnd"/>
            <w:r w:rsidRPr="00E02255">
              <w:rPr>
                <w:rFonts w:ascii="Times New Roman" w:hAnsi="Times New Roman" w:cs="Times New Roman"/>
              </w:rPr>
              <w:t xml:space="preserve"> двумя слонами простые случаи). </w:t>
            </w:r>
            <w:proofErr w:type="spellStart"/>
            <w:r w:rsidRPr="00E02255">
              <w:rPr>
                <w:rFonts w:ascii="Times New Roman" w:hAnsi="Times New Roman" w:cs="Times New Roman"/>
              </w:rPr>
              <w:t>Матование</w:t>
            </w:r>
            <w:proofErr w:type="spellEnd"/>
            <w:r w:rsidRPr="00E02255">
              <w:rPr>
                <w:rFonts w:ascii="Times New Roman" w:hAnsi="Times New Roman" w:cs="Times New Roman"/>
              </w:rPr>
              <w:t xml:space="preserve"> слоном и конем (простые случаи). Пешка против короля. Пешка проходит в ферзи без помощи своего короля. Правило «квадрата». Пешка проходит в ферзи при помощи своего короля. Оппозиция. Пешка на седьмой, шестой, пятой, четвертой, третьей, второй горизонтали. Ключевые поля. Удивительные ничейные </w:t>
            </w:r>
            <w:proofErr w:type="gramStart"/>
            <w:r w:rsidRPr="00E02255">
              <w:rPr>
                <w:rFonts w:ascii="Times New Roman" w:hAnsi="Times New Roman" w:cs="Times New Roman"/>
              </w:rPr>
              <w:t>положения(</w:t>
            </w:r>
            <w:proofErr w:type="gramEnd"/>
            <w:r w:rsidRPr="00E02255">
              <w:rPr>
                <w:rFonts w:ascii="Times New Roman" w:hAnsi="Times New Roman" w:cs="Times New Roman"/>
              </w:rPr>
              <w:t>два коня против короля, слон и пешка против короля, конь и пешка против короля). Самые общие рекомендации о том, как играть в эндшпиле.</w:t>
            </w:r>
          </w:p>
        </w:tc>
        <w:tc>
          <w:tcPr>
            <w:tcW w:w="7361" w:type="dxa"/>
          </w:tcPr>
          <w:p w14:paraId="7892371D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2255">
              <w:rPr>
                <w:rFonts w:ascii="Times New Roman" w:hAnsi="Times New Roman" w:cs="Times New Roman"/>
                <w:b/>
                <w:i/>
              </w:rPr>
              <w:t>Дидактические игры и задания:</w:t>
            </w:r>
          </w:p>
          <w:p w14:paraId="1C595DA1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 xml:space="preserve">«Мат в 2 хода». Белые начинают и дают черным мат в 2 хода. «Мат в 3 хода». Белые начинают и дают черным мат в 3 хода. «Выигрыш фигуры». Белые проводят тактический удар и выигрывают фигуру. </w:t>
            </w:r>
          </w:p>
          <w:p w14:paraId="2B69BA56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«Квадрат». Надо определить, удастся ли провести пешку в ферзи.</w:t>
            </w:r>
          </w:p>
          <w:p w14:paraId="121E4EB6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«Проведи пешку в ферзи». Тут требуется провести пешку в ферзи.</w:t>
            </w:r>
          </w:p>
          <w:p w14:paraId="2FBE4AF3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«Выигрыш или ничья?». Здесь нужно определить, выиграно ли данное положение.</w:t>
            </w:r>
          </w:p>
          <w:p w14:paraId="324E13E9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«Куда отступить королем?». Надо выяснить, на какое поле следует первым ходом отступить королем, чтобы добиться ничьей.</w:t>
            </w:r>
          </w:p>
          <w:p w14:paraId="785E9DFE" w14:textId="77777777" w:rsidR="00E15303" w:rsidRPr="00E02255" w:rsidRDefault="00E15303" w:rsidP="00896C98">
            <w:pPr>
              <w:jc w:val="both"/>
              <w:rPr>
                <w:rFonts w:ascii="Times New Roman" w:hAnsi="Times New Roman" w:cs="Times New Roman"/>
              </w:rPr>
            </w:pPr>
            <w:r w:rsidRPr="00E02255">
              <w:rPr>
                <w:rFonts w:ascii="Times New Roman" w:hAnsi="Times New Roman" w:cs="Times New Roman"/>
              </w:rPr>
              <w:t>«Путь к ничьей». Точной игрой надо добиться ничьей.</w:t>
            </w:r>
          </w:p>
        </w:tc>
      </w:tr>
      <w:tr w:rsidR="00E15303" w:rsidRPr="00E02255" w14:paraId="7B90D043" w14:textId="77777777" w:rsidTr="00E02255">
        <w:tc>
          <w:tcPr>
            <w:tcW w:w="15276" w:type="dxa"/>
            <w:gridSpan w:val="4"/>
          </w:tcPr>
          <w:p w14:paraId="10C54911" w14:textId="77777777" w:rsidR="00E15303" w:rsidRPr="00E02255" w:rsidRDefault="00E15303" w:rsidP="00896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225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ИТОГО:</w:t>
            </w:r>
            <w:r w:rsidR="00965636" w:rsidRPr="00E02255">
              <w:rPr>
                <w:rFonts w:ascii="Times New Roman" w:hAnsi="Times New Roman" w:cs="Times New Roman"/>
                <w:b/>
              </w:rPr>
              <w:t xml:space="preserve"> 68</w:t>
            </w:r>
            <w:r w:rsidR="009F5B2B" w:rsidRPr="00E02255">
              <w:rPr>
                <w:rFonts w:ascii="Times New Roman" w:hAnsi="Times New Roman" w:cs="Times New Roman"/>
                <w:b/>
              </w:rPr>
              <w:t xml:space="preserve"> час</w:t>
            </w:r>
            <w:r w:rsidR="00393CAB" w:rsidRPr="00E02255">
              <w:rPr>
                <w:rFonts w:ascii="Times New Roman" w:hAnsi="Times New Roman" w:cs="Times New Roman"/>
                <w:b/>
              </w:rPr>
              <w:t>ов</w:t>
            </w:r>
          </w:p>
        </w:tc>
      </w:tr>
    </w:tbl>
    <w:p w14:paraId="427FFA3D" w14:textId="77777777" w:rsidR="00EB5E88" w:rsidRPr="00E02255" w:rsidRDefault="00EB5E88" w:rsidP="00896C9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AFBC12" w14:textId="77777777" w:rsidR="00EB5E88" w:rsidRPr="00E02255" w:rsidRDefault="00EB5E88" w:rsidP="00896C98">
      <w:pPr>
        <w:spacing w:after="0" w:line="240" w:lineRule="auto"/>
        <w:jc w:val="both"/>
        <w:rPr>
          <w:rFonts w:ascii="Times New Roman" w:hAnsi="Times New Roman" w:cs="Times New Roman"/>
        </w:rPr>
        <w:sectPr w:rsidR="00EB5E88" w:rsidRPr="00E02255" w:rsidSect="00333AB3">
          <w:pgSz w:w="16838" w:h="11906" w:orient="landscape"/>
          <w:pgMar w:top="709" w:right="1134" w:bottom="284" w:left="1134" w:header="708" w:footer="0" w:gutter="0"/>
          <w:cols w:space="708"/>
          <w:docGrid w:linePitch="360"/>
        </w:sectPr>
      </w:pPr>
    </w:p>
    <w:p w14:paraId="6ACEC412" w14:textId="77777777" w:rsidR="00EB5E88" w:rsidRPr="00E02255" w:rsidRDefault="00EB5E88" w:rsidP="00896C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2255">
        <w:rPr>
          <w:rFonts w:ascii="Times New Roman" w:hAnsi="Times New Roman" w:cs="Times New Roman"/>
          <w:b/>
        </w:rPr>
        <w:lastRenderedPageBreak/>
        <w:t>Ожидаемый результат</w:t>
      </w:r>
    </w:p>
    <w:p w14:paraId="1944D5F6" w14:textId="77777777" w:rsidR="00EB5E88" w:rsidRPr="00E02255" w:rsidRDefault="00EB5E88" w:rsidP="00896C98">
      <w:pPr>
        <w:spacing w:after="0" w:line="240" w:lineRule="auto"/>
        <w:rPr>
          <w:rFonts w:ascii="Times New Roman" w:hAnsi="Times New Roman" w:cs="Times New Roman"/>
          <w:b/>
        </w:rPr>
      </w:pPr>
      <w:r w:rsidRPr="00E02255">
        <w:rPr>
          <w:rFonts w:ascii="Times New Roman" w:hAnsi="Times New Roman" w:cs="Times New Roman"/>
          <w:b/>
        </w:rPr>
        <w:t>К концу I года обучения дети должны знать:</w:t>
      </w:r>
    </w:p>
    <w:p w14:paraId="00D0F5BE" w14:textId="77777777" w:rsidR="00792340" w:rsidRPr="00E02255" w:rsidRDefault="00792340" w:rsidP="00896C98">
      <w:pPr>
        <w:spacing w:after="0" w:line="240" w:lineRule="auto"/>
        <w:rPr>
          <w:rFonts w:ascii="Times New Roman" w:hAnsi="Times New Roman" w:cs="Times New Roman"/>
        </w:rPr>
      </w:pPr>
      <w:r w:rsidRPr="00E02255">
        <w:rPr>
          <w:rFonts w:ascii="Times New Roman" w:hAnsi="Times New Roman" w:cs="Times New Roman"/>
        </w:rPr>
        <w:t xml:space="preserve">- 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</w:t>
      </w:r>
      <w:proofErr w:type="gramStart"/>
      <w:r w:rsidRPr="00E02255">
        <w:rPr>
          <w:rFonts w:ascii="Times New Roman" w:hAnsi="Times New Roman" w:cs="Times New Roman"/>
        </w:rPr>
        <w:t>рокировка,  шах</w:t>
      </w:r>
      <w:proofErr w:type="gramEnd"/>
      <w:r w:rsidRPr="00E02255">
        <w:rPr>
          <w:rFonts w:ascii="Times New Roman" w:hAnsi="Times New Roman" w:cs="Times New Roman"/>
        </w:rPr>
        <w:t>, мат, пат, ничья;</w:t>
      </w:r>
    </w:p>
    <w:p w14:paraId="6B70366A" w14:textId="77777777" w:rsidR="00792340" w:rsidRPr="00E02255" w:rsidRDefault="00792340" w:rsidP="00896C98">
      <w:pPr>
        <w:spacing w:after="0" w:line="240" w:lineRule="auto"/>
        <w:rPr>
          <w:rFonts w:ascii="Times New Roman" w:hAnsi="Times New Roman" w:cs="Times New Roman"/>
        </w:rPr>
      </w:pPr>
      <w:r w:rsidRPr="00E02255">
        <w:rPr>
          <w:rFonts w:ascii="Times New Roman" w:hAnsi="Times New Roman" w:cs="Times New Roman"/>
        </w:rPr>
        <w:t>- названия шахматных фигур: ладья, слон, ферзь, конь, пешка, король;</w:t>
      </w:r>
    </w:p>
    <w:p w14:paraId="4AE469C8" w14:textId="77777777" w:rsidR="00792340" w:rsidRPr="00E02255" w:rsidRDefault="00792340" w:rsidP="00896C98">
      <w:pPr>
        <w:spacing w:after="0" w:line="240" w:lineRule="auto"/>
        <w:rPr>
          <w:rFonts w:ascii="Times New Roman" w:hAnsi="Times New Roman" w:cs="Times New Roman"/>
        </w:rPr>
      </w:pPr>
      <w:r w:rsidRPr="00E02255">
        <w:rPr>
          <w:rFonts w:ascii="Times New Roman" w:hAnsi="Times New Roman" w:cs="Times New Roman"/>
        </w:rPr>
        <w:t>- правила хода и взятие каждой фигуры.</w:t>
      </w:r>
    </w:p>
    <w:p w14:paraId="37BB0AFA" w14:textId="77777777" w:rsidR="00230D90" w:rsidRPr="00E02255" w:rsidRDefault="00230D90" w:rsidP="00896C98">
      <w:pPr>
        <w:spacing w:after="0" w:line="240" w:lineRule="auto"/>
        <w:rPr>
          <w:rFonts w:ascii="Times New Roman" w:hAnsi="Times New Roman" w:cs="Times New Roman"/>
        </w:rPr>
      </w:pPr>
    </w:p>
    <w:p w14:paraId="1DA0F330" w14:textId="77777777" w:rsidR="00792340" w:rsidRPr="00E02255" w:rsidRDefault="00792340" w:rsidP="00896C98">
      <w:pPr>
        <w:spacing w:after="0" w:line="240" w:lineRule="auto"/>
        <w:rPr>
          <w:rFonts w:ascii="Times New Roman" w:hAnsi="Times New Roman" w:cs="Times New Roman"/>
          <w:b/>
        </w:rPr>
      </w:pPr>
      <w:r w:rsidRPr="00E02255">
        <w:rPr>
          <w:rFonts w:ascii="Times New Roman" w:hAnsi="Times New Roman" w:cs="Times New Roman"/>
          <w:b/>
        </w:rPr>
        <w:t xml:space="preserve">К концу </w:t>
      </w:r>
      <w:r w:rsidRPr="00E02255">
        <w:rPr>
          <w:rFonts w:ascii="Times New Roman" w:hAnsi="Times New Roman" w:cs="Times New Roman"/>
          <w:b/>
          <w:lang w:val="en-US"/>
        </w:rPr>
        <w:t>I</w:t>
      </w:r>
      <w:r w:rsidRPr="00E02255">
        <w:rPr>
          <w:rFonts w:ascii="Times New Roman" w:hAnsi="Times New Roman" w:cs="Times New Roman"/>
          <w:b/>
        </w:rPr>
        <w:t xml:space="preserve"> года обучения дети должны уметь:</w:t>
      </w:r>
    </w:p>
    <w:p w14:paraId="429E2E29" w14:textId="77777777" w:rsidR="00792340" w:rsidRPr="00E02255" w:rsidRDefault="00792340" w:rsidP="00896C98">
      <w:pPr>
        <w:spacing w:after="0" w:line="240" w:lineRule="auto"/>
        <w:rPr>
          <w:rFonts w:ascii="Times New Roman" w:hAnsi="Times New Roman" w:cs="Times New Roman"/>
        </w:rPr>
      </w:pPr>
      <w:r w:rsidRPr="00E02255">
        <w:rPr>
          <w:rFonts w:ascii="Times New Roman" w:hAnsi="Times New Roman" w:cs="Times New Roman"/>
        </w:rPr>
        <w:t>- ориентироваться на шахматной доске;</w:t>
      </w:r>
    </w:p>
    <w:p w14:paraId="495DBDCD" w14:textId="77777777" w:rsidR="00792340" w:rsidRPr="00E02255" w:rsidRDefault="00792340" w:rsidP="00896C98">
      <w:pPr>
        <w:spacing w:after="0" w:line="240" w:lineRule="auto"/>
        <w:rPr>
          <w:rFonts w:ascii="Times New Roman" w:hAnsi="Times New Roman" w:cs="Times New Roman"/>
        </w:rPr>
      </w:pPr>
      <w:r w:rsidRPr="00E02255">
        <w:rPr>
          <w:rFonts w:ascii="Times New Roman" w:hAnsi="Times New Roman" w:cs="Times New Roman"/>
        </w:rPr>
        <w:t>- играть каждой фигурой в отдельности и в совокупности с другими фигурами без нарушений правил шахматного кодекса;</w:t>
      </w:r>
    </w:p>
    <w:p w14:paraId="2C473252" w14:textId="77777777" w:rsidR="00792340" w:rsidRPr="00E02255" w:rsidRDefault="00792340" w:rsidP="00896C98">
      <w:pPr>
        <w:spacing w:after="0" w:line="240" w:lineRule="auto"/>
        <w:rPr>
          <w:rFonts w:ascii="Times New Roman" w:hAnsi="Times New Roman" w:cs="Times New Roman"/>
        </w:rPr>
      </w:pPr>
      <w:r w:rsidRPr="00E02255">
        <w:rPr>
          <w:rFonts w:ascii="Times New Roman" w:hAnsi="Times New Roman" w:cs="Times New Roman"/>
        </w:rPr>
        <w:t>- правильно помещать шахматную доску между партнерами;</w:t>
      </w:r>
    </w:p>
    <w:p w14:paraId="42624D41" w14:textId="77777777" w:rsidR="00792340" w:rsidRPr="00E02255" w:rsidRDefault="00792340" w:rsidP="00896C98">
      <w:pPr>
        <w:spacing w:after="0" w:line="240" w:lineRule="auto"/>
        <w:rPr>
          <w:rFonts w:ascii="Times New Roman" w:hAnsi="Times New Roman" w:cs="Times New Roman"/>
        </w:rPr>
      </w:pPr>
      <w:r w:rsidRPr="00E02255">
        <w:rPr>
          <w:rFonts w:ascii="Times New Roman" w:hAnsi="Times New Roman" w:cs="Times New Roman"/>
        </w:rPr>
        <w:t>- правильно расставлять фигуры перед игрой;</w:t>
      </w:r>
    </w:p>
    <w:p w14:paraId="503A8BCE" w14:textId="77777777" w:rsidR="00792340" w:rsidRPr="00E02255" w:rsidRDefault="00173EFB" w:rsidP="00896C98">
      <w:pPr>
        <w:spacing w:after="0" w:line="240" w:lineRule="auto"/>
        <w:rPr>
          <w:rFonts w:ascii="Times New Roman" w:hAnsi="Times New Roman" w:cs="Times New Roman"/>
        </w:rPr>
      </w:pPr>
      <w:r w:rsidRPr="00E02255">
        <w:rPr>
          <w:rFonts w:ascii="Times New Roman" w:hAnsi="Times New Roman" w:cs="Times New Roman"/>
        </w:rPr>
        <w:t>- различать горизонталь, вертикаль, диагональ;</w:t>
      </w:r>
    </w:p>
    <w:p w14:paraId="71124BD4" w14:textId="77777777" w:rsidR="00173EFB" w:rsidRPr="00E02255" w:rsidRDefault="00173EFB" w:rsidP="00896C98">
      <w:pPr>
        <w:spacing w:after="0" w:line="240" w:lineRule="auto"/>
        <w:rPr>
          <w:rFonts w:ascii="Times New Roman" w:hAnsi="Times New Roman" w:cs="Times New Roman"/>
        </w:rPr>
      </w:pPr>
      <w:r w:rsidRPr="00E02255">
        <w:rPr>
          <w:rFonts w:ascii="Times New Roman" w:hAnsi="Times New Roman" w:cs="Times New Roman"/>
        </w:rPr>
        <w:t>- рокировать;</w:t>
      </w:r>
    </w:p>
    <w:p w14:paraId="65F3F6BB" w14:textId="77777777" w:rsidR="00173EFB" w:rsidRPr="00E02255" w:rsidRDefault="00173EFB" w:rsidP="00896C98">
      <w:pPr>
        <w:spacing w:after="0" w:line="240" w:lineRule="auto"/>
        <w:rPr>
          <w:rFonts w:ascii="Times New Roman" w:hAnsi="Times New Roman" w:cs="Times New Roman"/>
        </w:rPr>
      </w:pPr>
      <w:r w:rsidRPr="00E02255">
        <w:rPr>
          <w:rFonts w:ascii="Times New Roman" w:hAnsi="Times New Roman" w:cs="Times New Roman"/>
        </w:rPr>
        <w:t>- объявить шах;</w:t>
      </w:r>
    </w:p>
    <w:p w14:paraId="5B4D415E" w14:textId="77777777" w:rsidR="00173EFB" w:rsidRPr="00E02255" w:rsidRDefault="00173EFB" w:rsidP="00896C98">
      <w:pPr>
        <w:spacing w:after="0" w:line="240" w:lineRule="auto"/>
        <w:rPr>
          <w:rFonts w:ascii="Times New Roman" w:hAnsi="Times New Roman" w:cs="Times New Roman"/>
        </w:rPr>
      </w:pPr>
      <w:r w:rsidRPr="00E02255">
        <w:rPr>
          <w:rFonts w:ascii="Times New Roman" w:hAnsi="Times New Roman" w:cs="Times New Roman"/>
        </w:rPr>
        <w:t>- ставить мат;</w:t>
      </w:r>
    </w:p>
    <w:p w14:paraId="3DD1A065" w14:textId="77777777" w:rsidR="00173EFB" w:rsidRPr="00E02255" w:rsidRDefault="00173EFB" w:rsidP="00896C98">
      <w:pPr>
        <w:spacing w:after="0" w:line="240" w:lineRule="auto"/>
        <w:rPr>
          <w:rFonts w:ascii="Times New Roman" w:hAnsi="Times New Roman" w:cs="Times New Roman"/>
        </w:rPr>
      </w:pPr>
      <w:r w:rsidRPr="00E02255">
        <w:rPr>
          <w:rFonts w:ascii="Times New Roman" w:hAnsi="Times New Roman" w:cs="Times New Roman"/>
        </w:rPr>
        <w:t>- решать элементарные задачи на мат в один ход.</w:t>
      </w:r>
    </w:p>
    <w:p w14:paraId="2E031617" w14:textId="77777777" w:rsidR="00230D90" w:rsidRPr="00E02255" w:rsidRDefault="00230D90" w:rsidP="00896C98">
      <w:pPr>
        <w:spacing w:after="0" w:line="240" w:lineRule="auto"/>
        <w:rPr>
          <w:rFonts w:ascii="Times New Roman" w:hAnsi="Times New Roman" w:cs="Times New Roman"/>
        </w:rPr>
      </w:pPr>
    </w:p>
    <w:p w14:paraId="47732A33" w14:textId="77777777" w:rsidR="00173EFB" w:rsidRPr="00E02255" w:rsidRDefault="00173EFB" w:rsidP="00896C98">
      <w:pPr>
        <w:spacing w:after="0" w:line="240" w:lineRule="auto"/>
        <w:rPr>
          <w:rFonts w:ascii="Times New Roman" w:hAnsi="Times New Roman" w:cs="Times New Roman"/>
          <w:b/>
        </w:rPr>
      </w:pPr>
      <w:r w:rsidRPr="00E02255">
        <w:rPr>
          <w:rFonts w:ascii="Times New Roman" w:hAnsi="Times New Roman" w:cs="Times New Roman"/>
          <w:b/>
        </w:rPr>
        <w:t xml:space="preserve">К концу </w:t>
      </w:r>
      <w:r w:rsidRPr="00E02255">
        <w:rPr>
          <w:rFonts w:ascii="Times New Roman" w:hAnsi="Times New Roman" w:cs="Times New Roman"/>
          <w:b/>
          <w:lang w:val="en-US"/>
        </w:rPr>
        <w:t>II</w:t>
      </w:r>
      <w:r w:rsidRPr="00E02255">
        <w:rPr>
          <w:rFonts w:ascii="Times New Roman" w:hAnsi="Times New Roman" w:cs="Times New Roman"/>
          <w:b/>
        </w:rPr>
        <w:t xml:space="preserve"> года обучения дети должны знать:</w:t>
      </w:r>
    </w:p>
    <w:p w14:paraId="2826C90F" w14:textId="77777777" w:rsidR="00173EFB" w:rsidRPr="00E02255" w:rsidRDefault="00173EFB" w:rsidP="00896C98">
      <w:pPr>
        <w:spacing w:after="0" w:line="240" w:lineRule="auto"/>
        <w:rPr>
          <w:rFonts w:ascii="Times New Roman" w:hAnsi="Times New Roman" w:cs="Times New Roman"/>
        </w:rPr>
      </w:pPr>
      <w:r w:rsidRPr="00E02255">
        <w:rPr>
          <w:rFonts w:ascii="Times New Roman" w:hAnsi="Times New Roman" w:cs="Times New Roman"/>
          <w:b/>
        </w:rPr>
        <w:t xml:space="preserve">- </w:t>
      </w:r>
      <w:r w:rsidRPr="00E02255">
        <w:rPr>
          <w:rFonts w:ascii="Times New Roman" w:hAnsi="Times New Roman" w:cs="Times New Roman"/>
        </w:rPr>
        <w:t>обозначение горизонталей, вертикалей, полей, шахматных фигур;</w:t>
      </w:r>
    </w:p>
    <w:p w14:paraId="72FC18D1" w14:textId="77777777" w:rsidR="00173EFB" w:rsidRPr="00E02255" w:rsidRDefault="00173EFB" w:rsidP="00896C98">
      <w:pPr>
        <w:spacing w:after="0" w:line="240" w:lineRule="auto"/>
        <w:rPr>
          <w:rFonts w:ascii="Times New Roman" w:hAnsi="Times New Roman" w:cs="Times New Roman"/>
        </w:rPr>
      </w:pPr>
      <w:r w:rsidRPr="00E02255">
        <w:rPr>
          <w:rFonts w:ascii="Times New Roman" w:hAnsi="Times New Roman" w:cs="Times New Roman"/>
        </w:rPr>
        <w:t>- ценность шахматных фигур, сравнительную силу фигур.</w:t>
      </w:r>
    </w:p>
    <w:p w14:paraId="4C50F7FF" w14:textId="77777777" w:rsidR="00230D90" w:rsidRPr="00E02255" w:rsidRDefault="00230D90" w:rsidP="00896C98">
      <w:pPr>
        <w:spacing w:after="0" w:line="240" w:lineRule="auto"/>
        <w:rPr>
          <w:rFonts w:ascii="Times New Roman" w:hAnsi="Times New Roman" w:cs="Times New Roman"/>
        </w:rPr>
      </w:pPr>
    </w:p>
    <w:p w14:paraId="5946C508" w14:textId="77777777" w:rsidR="00173EFB" w:rsidRPr="00E02255" w:rsidRDefault="00173EFB" w:rsidP="00896C98">
      <w:pPr>
        <w:spacing w:after="0" w:line="240" w:lineRule="auto"/>
        <w:rPr>
          <w:rFonts w:ascii="Times New Roman" w:hAnsi="Times New Roman" w:cs="Times New Roman"/>
          <w:b/>
        </w:rPr>
      </w:pPr>
      <w:r w:rsidRPr="00E02255">
        <w:rPr>
          <w:rFonts w:ascii="Times New Roman" w:hAnsi="Times New Roman" w:cs="Times New Roman"/>
          <w:b/>
        </w:rPr>
        <w:t xml:space="preserve">К концу </w:t>
      </w:r>
      <w:r w:rsidRPr="00E02255">
        <w:rPr>
          <w:rFonts w:ascii="Times New Roman" w:hAnsi="Times New Roman" w:cs="Times New Roman"/>
          <w:b/>
          <w:lang w:val="en-US"/>
        </w:rPr>
        <w:t>II</w:t>
      </w:r>
      <w:r w:rsidRPr="00E02255">
        <w:rPr>
          <w:rFonts w:ascii="Times New Roman" w:hAnsi="Times New Roman" w:cs="Times New Roman"/>
          <w:b/>
        </w:rPr>
        <w:t xml:space="preserve"> года обучения дети должны уметь:</w:t>
      </w:r>
    </w:p>
    <w:p w14:paraId="0B01A41E" w14:textId="77777777" w:rsidR="00173EFB" w:rsidRPr="00E02255" w:rsidRDefault="00173EFB" w:rsidP="00896C98">
      <w:pPr>
        <w:spacing w:after="0" w:line="240" w:lineRule="auto"/>
        <w:rPr>
          <w:rFonts w:ascii="Times New Roman" w:hAnsi="Times New Roman" w:cs="Times New Roman"/>
        </w:rPr>
      </w:pPr>
      <w:r w:rsidRPr="00E02255">
        <w:rPr>
          <w:rFonts w:ascii="Times New Roman" w:hAnsi="Times New Roman" w:cs="Times New Roman"/>
        </w:rPr>
        <w:t>- записывать шахматную партию;</w:t>
      </w:r>
    </w:p>
    <w:p w14:paraId="5901CF11" w14:textId="77777777" w:rsidR="00173EFB" w:rsidRPr="00E02255" w:rsidRDefault="00173EFB" w:rsidP="00896C98">
      <w:pPr>
        <w:spacing w:after="0" w:line="240" w:lineRule="auto"/>
        <w:rPr>
          <w:rFonts w:ascii="Times New Roman" w:hAnsi="Times New Roman" w:cs="Times New Roman"/>
        </w:rPr>
      </w:pPr>
      <w:r w:rsidRPr="00E02255">
        <w:rPr>
          <w:rFonts w:ascii="Times New Roman" w:hAnsi="Times New Roman" w:cs="Times New Roman"/>
        </w:rPr>
        <w:t>- матовать одинокого короля двумя ладьями, ферзем и ладьей, королем и ферзем, королем и ладьей;</w:t>
      </w:r>
    </w:p>
    <w:p w14:paraId="3571938C" w14:textId="77777777" w:rsidR="00173EFB" w:rsidRPr="00E02255" w:rsidRDefault="00173EFB" w:rsidP="00896C98">
      <w:pPr>
        <w:spacing w:after="0" w:line="240" w:lineRule="auto"/>
        <w:rPr>
          <w:rFonts w:ascii="Times New Roman" w:hAnsi="Times New Roman" w:cs="Times New Roman"/>
        </w:rPr>
      </w:pPr>
      <w:r w:rsidRPr="00E02255">
        <w:rPr>
          <w:rFonts w:ascii="Times New Roman" w:hAnsi="Times New Roman" w:cs="Times New Roman"/>
        </w:rPr>
        <w:t>- проводить элементарные комбинации.</w:t>
      </w:r>
    </w:p>
    <w:p w14:paraId="61362990" w14:textId="77777777" w:rsidR="00230D90" w:rsidRPr="00E02255" w:rsidRDefault="00230D90" w:rsidP="00896C98">
      <w:pPr>
        <w:spacing w:after="0" w:line="240" w:lineRule="auto"/>
        <w:rPr>
          <w:rFonts w:ascii="Times New Roman" w:hAnsi="Times New Roman" w:cs="Times New Roman"/>
        </w:rPr>
      </w:pPr>
    </w:p>
    <w:p w14:paraId="75E572FE" w14:textId="77777777" w:rsidR="00173EFB" w:rsidRPr="00E02255" w:rsidRDefault="00173EFB" w:rsidP="00896C98">
      <w:pPr>
        <w:spacing w:after="0" w:line="240" w:lineRule="auto"/>
        <w:rPr>
          <w:rFonts w:ascii="Times New Roman" w:hAnsi="Times New Roman" w:cs="Times New Roman"/>
          <w:b/>
        </w:rPr>
      </w:pPr>
      <w:r w:rsidRPr="00E02255">
        <w:rPr>
          <w:rFonts w:ascii="Times New Roman" w:hAnsi="Times New Roman" w:cs="Times New Roman"/>
          <w:b/>
        </w:rPr>
        <w:t xml:space="preserve">К концу </w:t>
      </w:r>
      <w:r w:rsidRPr="00E02255">
        <w:rPr>
          <w:rFonts w:ascii="Times New Roman" w:hAnsi="Times New Roman" w:cs="Times New Roman"/>
          <w:b/>
          <w:lang w:val="en-US"/>
        </w:rPr>
        <w:t>III</w:t>
      </w:r>
      <w:r w:rsidRPr="00E02255">
        <w:rPr>
          <w:rFonts w:ascii="Times New Roman" w:hAnsi="Times New Roman" w:cs="Times New Roman"/>
          <w:b/>
        </w:rPr>
        <w:t xml:space="preserve"> года обучения дети должны знать:</w:t>
      </w:r>
    </w:p>
    <w:p w14:paraId="7E7979DF" w14:textId="77777777" w:rsidR="00173EFB" w:rsidRPr="00E02255" w:rsidRDefault="00173EFB" w:rsidP="00896C98">
      <w:pPr>
        <w:spacing w:after="0" w:line="240" w:lineRule="auto"/>
        <w:rPr>
          <w:rFonts w:ascii="Times New Roman" w:hAnsi="Times New Roman" w:cs="Times New Roman"/>
        </w:rPr>
      </w:pPr>
      <w:r w:rsidRPr="00E02255">
        <w:rPr>
          <w:rFonts w:ascii="Times New Roman" w:hAnsi="Times New Roman" w:cs="Times New Roman"/>
        </w:rPr>
        <w:t xml:space="preserve">- принципы игры в дебюте; </w:t>
      </w:r>
    </w:p>
    <w:p w14:paraId="15456D1B" w14:textId="77777777" w:rsidR="00173EFB" w:rsidRPr="00E02255" w:rsidRDefault="00173EFB" w:rsidP="00896C98">
      <w:pPr>
        <w:spacing w:after="0" w:line="240" w:lineRule="auto"/>
        <w:rPr>
          <w:rFonts w:ascii="Times New Roman" w:hAnsi="Times New Roman" w:cs="Times New Roman"/>
        </w:rPr>
      </w:pPr>
      <w:r w:rsidRPr="00E02255">
        <w:rPr>
          <w:rFonts w:ascii="Times New Roman" w:hAnsi="Times New Roman" w:cs="Times New Roman"/>
        </w:rPr>
        <w:t>- основные тактические приемы;</w:t>
      </w:r>
    </w:p>
    <w:p w14:paraId="2377597C" w14:textId="77777777" w:rsidR="00173EFB" w:rsidRPr="00E02255" w:rsidRDefault="00173EFB" w:rsidP="00896C98">
      <w:pPr>
        <w:spacing w:after="0" w:line="240" w:lineRule="auto"/>
        <w:rPr>
          <w:rFonts w:ascii="Times New Roman" w:hAnsi="Times New Roman" w:cs="Times New Roman"/>
        </w:rPr>
      </w:pPr>
      <w:r w:rsidRPr="00E02255">
        <w:rPr>
          <w:rFonts w:ascii="Times New Roman" w:hAnsi="Times New Roman" w:cs="Times New Roman"/>
        </w:rPr>
        <w:t>- что означают термины: дебют, миттельшпи</w:t>
      </w:r>
      <w:r w:rsidR="00230D90" w:rsidRPr="00E02255">
        <w:rPr>
          <w:rFonts w:ascii="Times New Roman" w:hAnsi="Times New Roman" w:cs="Times New Roman"/>
        </w:rPr>
        <w:t>ль, эндшпиль, темп, оппозиция, ключевые поля.</w:t>
      </w:r>
    </w:p>
    <w:p w14:paraId="34B0B820" w14:textId="77777777" w:rsidR="00230D90" w:rsidRPr="00E02255" w:rsidRDefault="00230D90" w:rsidP="00896C98">
      <w:pPr>
        <w:spacing w:after="0" w:line="240" w:lineRule="auto"/>
        <w:rPr>
          <w:rFonts w:ascii="Times New Roman" w:hAnsi="Times New Roman" w:cs="Times New Roman"/>
        </w:rPr>
      </w:pPr>
    </w:p>
    <w:p w14:paraId="7A946170" w14:textId="77777777" w:rsidR="00230D90" w:rsidRPr="00E02255" w:rsidRDefault="00230D90" w:rsidP="00896C98">
      <w:pPr>
        <w:spacing w:after="0" w:line="240" w:lineRule="auto"/>
        <w:rPr>
          <w:rFonts w:ascii="Times New Roman" w:hAnsi="Times New Roman" w:cs="Times New Roman"/>
          <w:b/>
        </w:rPr>
      </w:pPr>
      <w:r w:rsidRPr="00E02255">
        <w:rPr>
          <w:rFonts w:ascii="Times New Roman" w:hAnsi="Times New Roman" w:cs="Times New Roman"/>
          <w:b/>
        </w:rPr>
        <w:t xml:space="preserve">К концу </w:t>
      </w:r>
      <w:r w:rsidRPr="00E02255">
        <w:rPr>
          <w:rFonts w:ascii="Times New Roman" w:hAnsi="Times New Roman" w:cs="Times New Roman"/>
          <w:b/>
          <w:lang w:val="en-US"/>
        </w:rPr>
        <w:t>III</w:t>
      </w:r>
      <w:r w:rsidRPr="00E02255">
        <w:rPr>
          <w:rFonts w:ascii="Times New Roman" w:hAnsi="Times New Roman" w:cs="Times New Roman"/>
          <w:b/>
        </w:rPr>
        <w:t xml:space="preserve"> года обучения дети должны уметь:</w:t>
      </w:r>
    </w:p>
    <w:p w14:paraId="296B0046" w14:textId="77777777" w:rsidR="00230D90" w:rsidRPr="00E02255" w:rsidRDefault="00230D90" w:rsidP="00896C98">
      <w:pPr>
        <w:spacing w:after="0" w:line="240" w:lineRule="auto"/>
        <w:rPr>
          <w:rFonts w:ascii="Times New Roman" w:hAnsi="Times New Roman" w:cs="Times New Roman"/>
        </w:rPr>
      </w:pPr>
      <w:r w:rsidRPr="00E02255">
        <w:rPr>
          <w:rFonts w:ascii="Times New Roman" w:hAnsi="Times New Roman" w:cs="Times New Roman"/>
        </w:rPr>
        <w:t>- грамотно располагать шахматные фигуры в дебюте; находить несложные тактические удары и проводить комбинации;</w:t>
      </w:r>
    </w:p>
    <w:p w14:paraId="08F63734" w14:textId="77777777" w:rsidR="00230D90" w:rsidRPr="00E02255" w:rsidRDefault="00230D90" w:rsidP="00896C98">
      <w:pPr>
        <w:spacing w:after="0" w:line="240" w:lineRule="auto"/>
        <w:rPr>
          <w:rFonts w:ascii="Times New Roman" w:hAnsi="Times New Roman" w:cs="Times New Roman"/>
        </w:rPr>
      </w:pPr>
      <w:r w:rsidRPr="00E02255">
        <w:rPr>
          <w:rFonts w:ascii="Times New Roman" w:hAnsi="Times New Roman" w:cs="Times New Roman"/>
        </w:rPr>
        <w:t>-точно разыгрывать простейшие окончания.</w:t>
      </w:r>
    </w:p>
    <w:p w14:paraId="68B07B16" w14:textId="77777777" w:rsidR="00230D90" w:rsidRPr="00E02255" w:rsidRDefault="00230D90" w:rsidP="00896C98">
      <w:pPr>
        <w:spacing w:after="0" w:line="240" w:lineRule="auto"/>
        <w:rPr>
          <w:rFonts w:ascii="Times New Roman" w:hAnsi="Times New Roman" w:cs="Times New Roman"/>
        </w:rPr>
      </w:pPr>
    </w:p>
    <w:p w14:paraId="556EF9D8" w14:textId="77777777" w:rsidR="00230D90" w:rsidRPr="00E02255" w:rsidRDefault="00230D90" w:rsidP="00896C98">
      <w:pPr>
        <w:spacing w:after="0" w:line="240" w:lineRule="auto"/>
        <w:rPr>
          <w:rFonts w:ascii="Times New Roman" w:hAnsi="Times New Roman" w:cs="Times New Roman"/>
        </w:rPr>
      </w:pPr>
    </w:p>
    <w:p w14:paraId="1D73C12B" w14:textId="77777777" w:rsidR="00230D90" w:rsidRPr="00E02255" w:rsidRDefault="00230D90" w:rsidP="00896C98">
      <w:pPr>
        <w:spacing w:after="0" w:line="240" w:lineRule="auto"/>
        <w:rPr>
          <w:rFonts w:ascii="Times New Roman" w:hAnsi="Times New Roman" w:cs="Times New Roman"/>
        </w:rPr>
      </w:pPr>
    </w:p>
    <w:p w14:paraId="7CC63F19" w14:textId="77777777" w:rsidR="00230D90" w:rsidRPr="00E02255" w:rsidRDefault="00230D90" w:rsidP="00896C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2255">
        <w:rPr>
          <w:rFonts w:ascii="Times New Roman" w:hAnsi="Times New Roman" w:cs="Times New Roman"/>
          <w:b/>
        </w:rPr>
        <w:t>Список литературы для педагога</w:t>
      </w:r>
    </w:p>
    <w:p w14:paraId="5C6F8FED" w14:textId="77777777" w:rsidR="00230D90" w:rsidRPr="00E02255" w:rsidRDefault="00230D90" w:rsidP="00896C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EF15C07" w14:textId="77777777" w:rsidR="00230D90" w:rsidRPr="00E02255" w:rsidRDefault="00230D90" w:rsidP="00896C9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E02255">
        <w:rPr>
          <w:rFonts w:ascii="Times New Roman" w:hAnsi="Times New Roman" w:cs="Times New Roman"/>
        </w:rPr>
        <w:t>Весела И., Веселы И. Шахматный букварь. – М.: Просвещение, 1983.</w:t>
      </w:r>
    </w:p>
    <w:p w14:paraId="4C6445B8" w14:textId="77777777" w:rsidR="00230D90" w:rsidRPr="00E02255" w:rsidRDefault="00230D90" w:rsidP="00896C9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E02255">
        <w:rPr>
          <w:rFonts w:ascii="Times New Roman" w:hAnsi="Times New Roman" w:cs="Times New Roman"/>
        </w:rPr>
        <w:t xml:space="preserve">Зак В., </w:t>
      </w:r>
      <w:proofErr w:type="spellStart"/>
      <w:r w:rsidRPr="00E02255">
        <w:rPr>
          <w:rFonts w:ascii="Times New Roman" w:hAnsi="Times New Roman" w:cs="Times New Roman"/>
        </w:rPr>
        <w:t>Длуголенский</w:t>
      </w:r>
      <w:proofErr w:type="spellEnd"/>
      <w:r w:rsidRPr="00E02255">
        <w:rPr>
          <w:rFonts w:ascii="Times New Roman" w:hAnsi="Times New Roman" w:cs="Times New Roman"/>
        </w:rPr>
        <w:t xml:space="preserve"> Я. Я играю в шахматы. – Л.: Детская литература, 1985.</w:t>
      </w:r>
    </w:p>
    <w:p w14:paraId="3DD38121" w14:textId="77777777" w:rsidR="00230D90" w:rsidRPr="00E02255" w:rsidRDefault="00230D90" w:rsidP="00896C9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E02255">
        <w:rPr>
          <w:rFonts w:ascii="Times New Roman" w:hAnsi="Times New Roman" w:cs="Times New Roman"/>
        </w:rPr>
        <w:t xml:space="preserve">Князев В. Уроки шахмат. – Ташкент: </w:t>
      </w:r>
      <w:proofErr w:type="spellStart"/>
      <w:r w:rsidRPr="00E02255">
        <w:rPr>
          <w:rFonts w:ascii="Times New Roman" w:hAnsi="Times New Roman" w:cs="Times New Roman"/>
        </w:rPr>
        <w:t>Укитувчи</w:t>
      </w:r>
      <w:proofErr w:type="spellEnd"/>
      <w:r w:rsidRPr="00E02255">
        <w:rPr>
          <w:rFonts w:ascii="Times New Roman" w:hAnsi="Times New Roman" w:cs="Times New Roman"/>
        </w:rPr>
        <w:t>, 1992.</w:t>
      </w:r>
    </w:p>
    <w:p w14:paraId="760DAE4B" w14:textId="77777777" w:rsidR="00230D90" w:rsidRPr="00E02255" w:rsidRDefault="00230D90" w:rsidP="00896C9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02255">
        <w:rPr>
          <w:rFonts w:ascii="Times New Roman" w:hAnsi="Times New Roman" w:cs="Times New Roman"/>
        </w:rPr>
        <w:t>Сухин</w:t>
      </w:r>
      <w:proofErr w:type="spellEnd"/>
      <w:r w:rsidRPr="00E02255">
        <w:rPr>
          <w:rFonts w:ascii="Times New Roman" w:hAnsi="Times New Roman" w:cs="Times New Roman"/>
        </w:rPr>
        <w:t xml:space="preserve"> И. Волшебный шахматный </w:t>
      </w:r>
      <w:proofErr w:type="gramStart"/>
      <w:r w:rsidRPr="00E02255">
        <w:rPr>
          <w:rFonts w:ascii="Times New Roman" w:hAnsi="Times New Roman" w:cs="Times New Roman"/>
        </w:rPr>
        <w:t>мешочек</w:t>
      </w:r>
      <w:r w:rsidR="00BA1533" w:rsidRPr="00E02255">
        <w:rPr>
          <w:rFonts w:ascii="Times New Roman" w:hAnsi="Times New Roman" w:cs="Times New Roman"/>
        </w:rPr>
        <w:t>.-</w:t>
      </w:r>
      <w:proofErr w:type="gramEnd"/>
      <w:r w:rsidR="00BA1533" w:rsidRPr="00E02255">
        <w:rPr>
          <w:rFonts w:ascii="Times New Roman" w:hAnsi="Times New Roman" w:cs="Times New Roman"/>
        </w:rPr>
        <w:t xml:space="preserve"> Испания: Издательский центр </w:t>
      </w:r>
      <w:proofErr w:type="spellStart"/>
      <w:r w:rsidR="00BA1533" w:rsidRPr="00E02255">
        <w:rPr>
          <w:rFonts w:ascii="Times New Roman" w:hAnsi="Times New Roman" w:cs="Times New Roman"/>
        </w:rPr>
        <w:t>Маркота</w:t>
      </w:r>
      <w:proofErr w:type="spellEnd"/>
      <w:r w:rsidR="00BA1533" w:rsidRPr="00E02255">
        <w:rPr>
          <w:rFonts w:ascii="Times New Roman" w:hAnsi="Times New Roman" w:cs="Times New Roman"/>
        </w:rPr>
        <w:t>. Международная шахматная Академия Г. Каспарова, 1992.</w:t>
      </w:r>
    </w:p>
    <w:p w14:paraId="05E47540" w14:textId="77777777" w:rsidR="00BA1533" w:rsidRPr="00E02255" w:rsidRDefault="00BA1533" w:rsidP="00896C9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02255">
        <w:rPr>
          <w:rFonts w:ascii="Times New Roman" w:hAnsi="Times New Roman" w:cs="Times New Roman"/>
        </w:rPr>
        <w:t>Сухин</w:t>
      </w:r>
      <w:proofErr w:type="spellEnd"/>
      <w:r w:rsidRPr="00E02255">
        <w:rPr>
          <w:rFonts w:ascii="Times New Roman" w:hAnsi="Times New Roman" w:cs="Times New Roman"/>
        </w:rPr>
        <w:t xml:space="preserve"> И. Удивительные приключения в Шахматной стране. – М.: </w:t>
      </w:r>
      <w:proofErr w:type="spellStart"/>
      <w:r w:rsidRPr="00E02255">
        <w:rPr>
          <w:rFonts w:ascii="Times New Roman" w:hAnsi="Times New Roman" w:cs="Times New Roman"/>
        </w:rPr>
        <w:t>Поматур</w:t>
      </w:r>
      <w:proofErr w:type="spellEnd"/>
      <w:r w:rsidRPr="00E02255">
        <w:rPr>
          <w:rFonts w:ascii="Times New Roman" w:hAnsi="Times New Roman" w:cs="Times New Roman"/>
        </w:rPr>
        <w:t>, 2000.</w:t>
      </w:r>
    </w:p>
    <w:p w14:paraId="2872D16C" w14:textId="77777777" w:rsidR="00BA1533" w:rsidRPr="00896C98" w:rsidRDefault="00BA1533" w:rsidP="00896C9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6C98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896C98">
        <w:rPr>
          <w:rFonts w:ascii="Times New Roman" w:hAnsi="Times New Roman" w:cs="Times New Roman"/>
          <w:sz w:val="24"/>
          <w:szCs w:val="24"/>
        </w:rPr>
        <w:t xml:space="preserve"> И. Шахматы, первый год, </w:t>
      </w:r>
      <w:proofErr w:type="gramStart"/>
      <w:r w:rsidRPr="00896C98">
        <w:rPr>
          <w:rFonts w:ascii="Times New Roman" w:hAnsi="Times New Roman" w:cs="Times New Roman"/>
          <w:sz w:val="24"/>
          <w:szCs w:val="24"/>
        </w:rPr>
        <w:t>или Там</w:t>
      </w:r>
      <w:proofErr w:type="gramEnd"/>
      <w:r w:rsidRPr="00896C98">
        <w:rPr>
          <w:rFonts w:ascii="Times New Roman" w:hAnsi="Times New Roman" w:cs="Times New Roman"/>
          <w:sz w:val="24"/>
          <w:szCs w:val="24"/>
        </w:rPr>
        <w:t xml:space="preserve"> клетки черно-белые чудес и тайн полны: Учебник для 1 класса четырёхлетней и трёхлетней начальной школы. – Обнинск: Духовное возрождение. 1998.</w:t>
      </w:r>
    </w:p>
    <w:p w14:paraId="57D8E66A" w14:textId="77777777" w:rsidR="00BA1533" w:rsidRPr="00896C98" w:rsidRDefault="00BA1533" w:rsidP="00896C9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6C98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896C98">
        <w:rPr>
          <w:rFonts w:ascii="Times New Roman" w:hAnsi="Times New Roman" w:cs="Times New Roman"/>
          <w:sz w:val="24"/>
          <w:szCs w:val="24"/>
        </w:rPr>
        <w:t xml:space="preserve"> И. Шахматы, первый год, </w:t>
      </w:r>
      <w:proofErr w:type="gramStart"/>
      <w:r w:rsidRPr="00896C98">
        <w:rPr>
          <w:rFonts w:ascii="Times New Roman" w:hAnsi="Times New Roman" w:cs="Times New Roman"/>
          <w:sz w:val="24"/>
          <w:szCs w:val="24"/>
        </w:rPr>
        <w:t>или Учусь</w:t>
      </w:r>
      <w:proofErr w:type="gramEnd"/>
      <w:r w:rsidRPr="00896C98">
        <w:rPr>
          <w:rFonts w:ascii="Times New Roman" w:hAnsi="Times New Roman" w:cs="Times New Roman"/>
          <w:sz w:val="24"/>
          <w:szCs w:val="24"/>
        </w:rPr>
        <w:t xml:space="preserve"> и учу: Пособие для учителя – Обнинск: Духовное возрождение, 1999.</w:t>
      </w:r>
    </w:p>
    <w:p w14:paraId="370C439B" w14:textId="77777777" w:rsidR="00BA1533" w:rsidRPr="00896C98" w:rsidRDefault="00BA1533" w:rsidP="00896C9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6C98">
        <w:rPr>
          <w:rFonts w:ascii="Times New Roman" w:hAnsi="Times New Roman" w:cs="Times New Roman"/>
          <w:sz w:val="24"/>
          <w:szCs w:val="24"/>
        </w:rPr>
        <w:t>Костьев</w:t>
      </w:r>
      <w:proofErr w:type="spellEnd"/>
      <w:r w:rsidRPr="00896C98">
        <w:rPr>
          <w:rFonts w:ascii="Times New Roman" w:hAnsi="Times New Roman" w:cs="Times New Roman"/>
          <w:sz w:val="24"/>
          <w:szCs w:val="24"/>
        </w:rPr>
        <w:t xml:space="preserve"> А. Учителю о шахматах. – М.: Просвещение, 1986.</w:t>
      </w:r>
    </w:p>
    <w:p w14:paraId="6C8A55A4" w14:textId="77777777" w:rsidR="00BA1533" w:rsidRPr="00896C98" w:rsidRDefault="00BA1533" w:rsidP="00896C9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6C98">
        <w:rPr>
          <w:rFonts w:ascii="Times New Roman" w:hAnsi="Times New Roman" w:cs="Times New Roman"/>
          <w:sz w:val="24"/>
          <w:szCs w:val="24"/>
        </w:rPr>
        <w:lastRenderedPageBreak/>
        <w:t>Костьев</w:t>
      </w:r>
      <w:proofErr w:type="spellEnd"/>
      <w:r w:rsidRPr="00896C98">
        <w:rPr>
          <w:rFonts w:ascii="Times New Roman" w:hAnsi="Times New Roman" w:cs="Times New Roman"/>
          <w:sz w:val="24"/>
          <w:szCs w:val="24"/>
        </w:rPr>
        <w:t xml:space="preserve"> А. Шахматный кружок в школе и пионерском лагере. – М.: </w:t>
      </w:r>
      <w:proofErr w:type="spellStart"/>
      <w:r w:rsidRPr="00896C98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896C98">
        <w:rPr>
          <w:rFonts w:ascii="Times New Roman" w:hAnsi="Times New Roman" w:cs="Times New Roman"/>
          <w:sz w:val="24"/>
          <w:szCs w:val="24"/>
        </w:rPr>
        <w:t>, 1980.</w:t>
      </w:r>
    </w:p>
    <w:p w14:paraId="12046799" w14:textId="77777777" w:rsidR="00BA1533" w:rsidRPr="00896C98" w:rsidRDefault="00B47DED" w:rsidP="00896C9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533" w:rsidRPr="00896C98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="00BA1533" w:rsidRPr="00896C98">
        <w:rPr>
          <w:rFonts w:ascii="Times New Roman" w:hAnsi="Times New Roman" w:cs="Times New Roman"/>
          <w:sz w:val="24"/>
          <w:szCs w:val="24"/>
        </w:rPr>
        <w:t xml:space="preserve"> И.</w:t>
      </w:r>
      <w:r w:rsidR="00DD4EC0" w:rsidRPr="00896C98">
        <w:rPr>
          <w:rFonts w:ascii="Times New Roman" w:hAnsi="Times New Roman" w:cs="Times New Roman"/>
          <w:sz w:val="24"/>
          <w:szCs w:val="24"/>
        </w:rPr>
        <w:t xml:space="preserve"> 1000 самых знаменитых шахматных комбинаций. – М.: Астрель, АСТ, 2001.</w:t>
      </w:r>
    </w:p>
    <w:p w14:paraId="4E07052A" w14:textId="77777777" w:rsidR="00DD4EC0" w:rsidRPr="00896C98" w:rsidRDefault="00DD4EC0" w:rsidP="00896C9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C98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896C98">
        <w:rPr>
          <w:rFonts w:ascii="Times New Roman" w:hAnsi="Times New Roman" w:cs="Times New Roman"/>
          <w:sz w:val="24"/>
          <w:szCs w:val="24"/>
        </w:rPr>
        <w:t xml:space="preserve"> И. Шахматы, второй год, </w:t>
      </w:r>
      <w:proofErr w:type="gramStart"/>
      <w:r w:rsidRPr="00896C98">
        <w:rPr>
          <w:rFonts w:ascii="Times New Roman" w:hAnsi="Times New Roman" w:cs="Times New Roman"/>
          <w:sz w:val="24"/>
          <w:szCs w:val="24"/>
        </w:rPr>
        <w:t>или Учусь</w:t>
      </w:r>
      <w:proofErr w:type="gramEnd"/>
      <w:r w:rsidRPr="00896C98">
        <w:rPr>
          <w:rFonts w:ascii="Times New Roman" w:hAnsi="Times New Roman" w:cs="Times New Roman"/>
          <w:sz w:val="24"/>
          <w:szCs w:val="24"/>
        </w:rPr>
        <w:t xml:space="preserve"> и учу. – 2002.</w:t>
      </w:r>
    </w:p>
    <w:p w14:paraId="7E5DF904" w14:textId="77777777" w:rsidR="00DD4EC0" w:rsidRPr="00896C98" w:rsidRDefault="00DD4EC0" w:rsidP="00896C9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 xml:space="preserve"> </w:t>
      </w:r>
      <w:r w:rsidR="00B47DED" w:rsidRPr="00896C98">
        <w:rPr>
          <w:rFonts w:ascii="Times New Roman" w:hAnsi="Times New Roman" w:cs="Times New Roman"/>
          <w:sz w:val="24"/>
          <w:szCs w:val="24"/>
        </w:rPr>
        <w:t xml:space="preserve"> </w:t>
      </w:r>
      <w:r w:rsidRPr="00896C98">
        <w:rPr>
          <w:rFonts w:ascii="Times New Roman" w:hAnsi="Times New Roman" w:cs="Times New Roman"/>
          <w:sz w:val="24"/>
          <w:szCs w:val="24"/>
        </w:rPr>
        <w:t>Шахматы как предмет обучения и вид соревновательной деятельности. – М.: ГЦОЛИФК, 1986.</w:t>
      </w:r>
    </w:p>
    <w:p w14:paraId="762709B5" w14:textId="77777777" w:rsidR="00DD4EC0" w:rsidRPr="00896C98" w:rsidRDefault="00DD4EC0" w:rsidP="00896C9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 xml:space="preserve"> </w:t>
      </w:r>
      <w:r w:rsidR="00B47DED" w:rsidRPr="00896C98">
        <w:rPr>
          <w:rFonts w:ascii="Times New Roman" w:hAnsi="Times New Roman" w:cs="Times New Roman"/>
          <w:sz w:val="24"/>
          <w:szCs w:val="24"/>
        </w:rPr>
        <w:t xml:space="preserve"> </w:t>
      </w:r>
      <w:r w:rsidRPr="00896C98">
        <w:rPr>
          <w:rFonts w:ascii="Times New Roman" w:hAnsi="Times New Roman" w:cs="Times New Roman"/>
          <w:sz w:val="24"/>
          <w:szCs w:val="24"/>
        </w:rPr>
        <w:t xml:space="preserve">Шумилин Н. Шахматный задачник. – М.: </w:t>
      </w:r>
      <w:proofErr w:type="spellStart"/>
      <w:r w:rsidRPr="00896C98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896C98">
        <w:rPr>
          <w:rFonts w:ascii="Times New Roman" w:hAnsi="Times New Roman" w:cs="Times New Roman"/>
          <w:sz w:val="24"/>
          <w:szCs w:val="24"/>
        </w:rPr>
        <w:t>, 1964.</w:t>
      </w:r>
    </w:p>
    <w:p w14:paraId="52AC5D50" w14:textId="77777777" w:rsidR="00DD4EC0" w:rsidRPr="00896C98" w:rsidRDefault="00B47DED" w:rsidP="00896C9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EC0" w:rsidRPr="00896C98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="00DD4EC0" w:rsidRPr="00896C98">
        <w:rPr>
          <w:rFonts w:ascii="Times New Roman" w:hAnsi="Times New Roman" w:cs="Times New Roman"/>
          <w:sz w:val="24"/>
          <w:szCs w:val="24"/>
        </w:rPr>
        <w:t xml:space="preserve"> И. Шахматы, третий год, или Тайны королевской игры. – Обнинск: Духовное возрождение, 2004.</w:t>
      </w:r>
    </w:p>
    <w:p w14:paraId="3984A9F1" w14:textId="77777777" w:rsidR="00DD4EC0" w:rsidRPr="00896C98" w:rsidRDefault="00B47DED" w:rsidP="00896C9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EC0" w:rsidRPr="00896C98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="00DD4EC0" w:rsidRPr="00896C98">
        <w:rPr>
          <w:rFonts w:ascii="Times New Roman" w:hAnsi="Times New Roman" w:cs="Times New Roman"/>
          <w:sz w:val="24"/>
          <w:szCs w:val="24"/>
        </w:rPr>
        <w:t xml:space="preserve"> И. Шахматы, третий год</w:t>
      </w:r>
      <w:proofErr w:type="gramStart"/>
      <w:r w:rsidR="00DD4EC0" w:rsidRPr="00896C98">
        <w:rPr>
          <w:rFonts w:ascii="Times New Roman" w:hAnsi="Times New Roman" w:cs="Times New Roman"/>
          <w:sz w:val="24"/>
          <w:szCs w:val="24"/>
        </w:rPr>
        <w:t>, Учусь</w:t>
      </w:r>
      <w:proofErr w:type="gramEnd"/>
      <w:r w:rsidR="00DD4EC0" w:rsidRPr="00896C98">
        <w:rPr>
          <w:rFonts w:ascii="Times New Roman" w:hAnsi="Times New Roman" w:cs="Times New Roman"/>
          <w:sz w:val="24"/>
          <w:szCs w:val="24"/>
        </w:rPr>
        <w:t xml:space="preserve"> и учу. – Обнинск: Духовное возрождение, 2005.</w:t>
      </w:r>
    </w:p>
    <w:p w14:paraId="31786143" w14:textId="77777777" w:rsidR="00DD4EC0" w:rsidRPr="00896C98" w:rsidRDefault="00B47DED" w:rsidP="00896C9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 xml:space="preserve"> </w:t>
      </w:r>
      <w:r w:rsidR="00DD4EC0" w:rsidRPr="00896C98">
        <w:rPr>
          <w:rFonts w:ascii="Times New Roman" w:hAnsi="Times New Roman" w:cs="Times New Roman"/>
          <w:sz w:val="24"/>
          <w:szCs w:val="24"/>
        </w:rPr>
        <w:t>Подготовка юных шахматистов 2 разряда – «с., М – 1999.</w:t>
      </w:r>
    </w:p>
    <w:p w14:paraId="72381197" w14:textId="77777777" w:rsidR="00DD4EC0" w:rsidRPr="00896C98" w:rsidRDefault="00B47DED" w:rsidP="00896C9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 xml:space="preserve"> </w:t>
      </w:r>
      <w:r w:rsidR="00DD4EC0" w:rsidRPr="00896C98">
        <w:rPr>
          <w:rFonts w:ascii="Times New Roman" w:hAnsi="Times New Roman" w:cs="Times New Roman"/>
          <w:sz w:val="24"/>
          <w:szCs w:val="24"/>
        </w:rPr>
        <w:t xml:space="preserve">Программа. Автор заслуженный </w:t>
      </w:r>
      <w:proofErr w:type="gramStart"/>
      <w:r w:rsidR="00DD4EC0" w:rsidRPr="00896C98">
        <w:rPr>
          <w:rFonts w:ascii="Times New Roman" w:hAnsi="Times New Roman" w:cs="Times New Roman"/>
          <w:sz w:val="24"/>
          <w:szCs w:val="24"/>
        </w:rPr>
        <w:t>тренер  Р.Ф.</w:t>
      </w:r>
      <w:proofErr w:type="gramEnd"/>
      <w:r w:rsidR="00DD4EC0" w:rsidRPr="00896C98">
        <w:rPr>
          <w:rFonts w:ascii="Times New Roman" w:hAnsi="Times New Roman" w:cs="Times New Roman"/>
          <w:sz w:val="24"/>
          <w:szCs w:val="24"/>
        </w:rPr>
        <w:t xml:space="preserve"> В.Е. </w:t>
      </w:r>
      <w:proofErr w:type="spellStart"/>
      <w:r w:rsidR="00DD4EC0" w:rsidRPr="00896C98">
        <w:rPr>
          <w:rFonts w:ascii="Times New Roman" w:hAnsi="Times New Roman" w:cs="Times New Roman"/>
          <w:sz w:val="24"/>
          <w:szCs w:val="24"/>
        </w:rPr>
        <w:t>Гогенищев</w:t>
      </w:r>
      <w:proofErr w:type="spellEnd"/>
      <w:r w:rsidR="00DD4EC0" w:rsidRPr="00896C98">
        <w:rPr>
          <w:rFonts w:ascii="Times New Roman" w:hAnsi="Times New Roman" w:cs="Times New Roman"/>
          <w:sz w:val="24"/>
          <w:szCs w:val="24"/>
        </w:rPr>
        <w:t>.</w:t>
      </w:r>
    </w:p>
    <w:p w14:paraId="6C07CE48" w14:textId="77777777" w:rsidR="00DD4EC0" w:rsidRPr="00896C98" w:rsidRDefault="00DD4EC0" w:rsidP="00896C9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 xml:space="preserve"> Шахматный кружок в школе и летнем лагере. Составитель </w:t>
      </w:r>
      <w:proofErr w:type="spellStart"/>
      <w:r w:rsidRPr="00896C98">
        <w:rPr>
          <w:rFonts w:ascii="Times New Roman" w:hAnsi="Times New Roman" w:cs="Times New Roman"/>
          <w:sz w:val="24"/>
          <w:szCs w:val="24"/>
        </w:rPr>
        <w:t>Костьев</w:t>
      </w:r>
      <w:proofErr w:type="spellEnd"/>
      <w:r w:rsidRPr="00896C98">
        <w:rPr>
          <w:rFonts w:ascii="Times New Roman" w:hAnsi="Times New Roman" w:cs="Times New Roman"/>
          <w:sz w:val="24"/>
          <w:szCs w:val="24"/>
        </w:rPr>
        <w:t xml:space="preserve"> А.Н.</w:t>
      </w:r>
      <w:r w:rsidR="00B47DED" w:rsidRPr="00896C98">
        <w:rPr>
          <w:rFonts w:ascii="Times New Roman" w:hAnsi="Times New Roman" w:cs="Times New Roman"/>
          <w:sz w:val="24"/>
          <w:szCs w:val="24"/>
        </w:rPr>
        <w:t>, М. «Физкультура и спорт», 2001.</w:t>
      </w:r>
    </w:p>
    <w:p w14:paraId="028186E3" w14:textId="77777777" w:rsidR="00B47DED" w:rsidRPr="00896C98" w:rsidRDefault="00B47DED" w:rsidP="00896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06724" w14:textId="77777777" w:rsidR="004C325B" w:rsidRPr="00896C98" w:rsidRDefault="004C325B" w:rsidP="00896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219E27" w14:textId="77777777" w:rsidR="004C325B" w:rsidRPr="00896C98" w:rsidRDefault="004C325B" w:rsidP="00896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1B5A5B" w14:textId="77777777" w:rsidR="004C325B" w:rsidRPr="00896C98" w:rsidRDefault="004C325B" w:rsidP="00896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6601B8" w14:textId="77777777" w:rsidR="00B47DED" w:rsidRPr="00896C98" w:rsidRDefault="00B47DED" w:rsidP="00896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C98">
        <w:rPr>
          <w:rFonts w:ascii="Times New Roman" w:hAnsi="Times New Roman" w:cs="Times New Roman"/>
          <w:b/>
          <w:sz w:val="24"/>
          <w:szCs w:val="24"/>
        </w:rPr>
        <w:t>Список литературы для обучающихся</w:t>
      </w:r>
    </w:p>
    <w:p w14:paraId="115CAD37" w14:textId="77777777" w:rsidR="00B47DED" w:rsidRPr="00896C98" w:rsidRDefault="00B47DED" w:rsidP="00896C9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6C98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896C98">
        <w:rPr>
          <w:rFonts w:ascii="Times New Roman" w:hAnsi="Times New Roman" w:cs="Times New Roman"/>
          <w:sz w:val="24"/>
          <w:szCs w:val="24"/>
        </w:rPr>
        <w:t xml:space="preserve"> И От сказки – к шахматам.</w:t>
      </w:r>
    </w:p>
    <w:p w14:paraId="2B6DCCE5" w14:textId="77777777" w:rsidR="00B47DED" w:rsidRPr="00896C98" w:rsidRDefault="00B47DED" w:rsidP="00896C9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6C98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896C98">
        <w:rPr>
          <w:rFonts w:ascii="Times New Roman" w:hAnsi="Times New Roman" w:cs="Times New Roman"/>
          <w:sz w:val="24"/>
          <w:szCs w:val="24"/>
        </w:rPr>
        <w:t xml:space="preserve"> И. Удивительные приключения шахматной доски.</w:t>
      </w:r>
    </w:p>
    <w:p w14:paraId="2E5A27F9" w14:textId="77777777" w:rsidR="00B47DED" w:rsidRPr="00896C98" w:rsidRDefault="00B47DED" w:rsidP="00896C9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6C98">
        <w:rPr>
          <w:rFonts w:ascii="Times New Roman" w:hAnsi="Times New Roman" w:cs="Times New Roman"/>
          <w:sz w:val="24"/>
          <w:szCs w:val="24"/>
        </w:rPr>
        <w:t>Чеповецкий</w:t>
      </w:r>
      <w:proofErr w:type="spellEnd"/>
      <w:r w:rsidRPr="00896C98">
        <w:rPr>
          <w:rFonts w:ascii="Times New Roman" w:hAnsi="Times New Roman" w:cs="Times New Roman"/>
          <w:sz w:val="24"/>
          <w:szCs w:val="24"/>
        </w:rPr>
        <w:t xml:space="preserve"> Е. Приключения шахматного солдата </w:t>
      </w:r>
      <w:proofErr w:type="spellStart"/>
      <w:r w:rsidRPr="00896C98">
        <w:rPr>
          <w:rFonts w:ascii="Times New Roman" w:hAnsi="Times New Roman" w:cs="Times New Roman"/>
          <w:sz w:val="24"/>
          <w:szCs w:val="24"/>
        </w:rPr>
        <w:t>Пешкина</w:t>
      </w:r>
      <w:proofErr w:type="spellEnd"/>
      <w:r w:rsidRPr="00896C98">
        <w:rPr>
          <w:rFonts w:ascii="Times New Roman" w:hAnsi="Times New Roman" w:cs="Times New Roman"/>
          <w:sz w:val="24"/>
          <w:szCs w:val="24"/>
        </w:rPr>
        <w:t>.</w:t>
      </w:r>
    </w:p>
    <w:p w14:paraId="53BC552F" w14:textId="77777777" w:rsidR="00B47DED" w:rsidRPr="00896C98" w:rsidRDefault="00B47DED" w:rsidP="00896C9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>Берестов В. В шахматном павильоне.</w:t>
      </w:r>
    </w:p>
    <w:p w14:paraId="7B1CC679" w14:textId="77777777" w:rsidR="00B47DED" w:rsidRPr="00896C98" w:rsidRDefault="00B47DED" w:rsidP="00896C9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6C98">
        <w:rPr>
          <w:rFonts w:ascii="Times New Roman" w:hAnsi="Times New Roman" w:cs="Times New Roman"/>
          <w:sz w:val="24"/>
          <w:szCs w:val="24"/>
        </w:rPr>
        <w:t>Кумма</w:t>
      </w:r>
      <w:proofErr w:type="spellEnd"/>
      <w:r w:rsidRPr="00896C98">
        <w:rPr>
          <w:rFonts w:ascii="Times New Roman" w:hAnsi="Times New Roman" w:cs="Times New Roman"/>
          <w:sz w:val="24"/>
          <w:szCs w:val="24"/>
        </w:rPr>
        <w:t xml:space="preserve"> А., Рунге С. Шахматный Король.</w:t>
      </w:r>
    </w:p>
    <w:p w14:paraId="19F702C0" w14:textId="77777777" w:rsidR="00B47DED" w:rsidRPr="00896C98" w:rsidRDefault="00B47DED" w:rsidP="00896C9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>Гришин В., Ильин Е. Шахматная азбука. – М.: Детская литература, 1980.</w:t>
      </w:r>
    </w:p>
    <w:p w14:paraId="34313DB7" w14:textId="77777777" w:rsidR="00B47DED" w:rsidRPr="00896C98" w:rsidRDefault="00B47DED" w:rsidP="00896C9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6C98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896C98">
        <w:rPr>
          <w:rFonts w:ascii="Times New Roman" w:hAnsi="Times New Roman" w:cs="Times New Roman"/>
          <w:sz w:val="24"/>
          <w:szCs w:val="24"/>
        </w:rPr>
        <w:t xml:space="preserve"> И. Приключение в </w:t>
      </w:r>
      <w:proofErr w:type="gramStart"/>
      <w:r w:rsidRPr="00896C98">
        <w:rPr>
          <w:rFonts w:ascii="Times New Roman" w:hAnsi="Times New Roman" w:cs="Times New Roman"/>
          <w:sz w:val="24"/>
          <w:szCs w:val="24"/>
        </w:rPr>
        <w:t>Шахматной  стране</w:t>
      </w:r>
      <w:proofErr w:type="gramEnd"/>
      <w:r w:rsidRPr="00896C98">
        <w:rPr>
          <w:rFonts w:ascii="Times New Roman" w:hAnsi="Times New Roman" w:cs="Times New Roman"/>
          <w:sz w:val="24"/>
          <w:szCs w:val="24"/>
        </w:rPr>
        <w:t>. – М.: Педагогика, 1991.</w:t>
      </w:r>
    </w:p>
    <w:p w14:paraId="601977A3" w14:textId="77777777" w:rsidR="00B47DED" w:rsidRPr="00896C98" w:rsidRDefault="00B47DED" w:rsidP="00896C9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 xml:space="preserve">Бронштейн Д. Самоучитель шахматной игры. – М.: </w:t>
      </w:r>
      <w:proofErr w:type="spellStart"/>
      <w:r w:rsidRPr="00896C98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896C98">
        <w:rPr>
          <w:rFonts w:ascii="Times New Roman" w:hAnsi="Times New Roman" w:cs="Times New Roman"/>
          <w:sz w:val="24"/>
          <w:szCs w:val="24"/>
        </w:rPr>
        <w:t>, 1980. 1982.</w:t>
      </w:r>
    </w:p>
    <w:p w14:paraId="4C0F801B" w14:textId="77777777" w:rsidR="00B47DED" w:rsidRPr="00896C98" w:rsidRDefault="00B47DED" w:rsidP="00896C9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6C98">
        <w:rPr>
          <w:rFonts w:ascii="Times New Roman" w:hAnsi="Times New Roman" w:cs="Times New Roman"/>
          <w:sz w:val="24"/>
          <w:szCs w:val="24"/>
        </w:rPr>
        <w:t>Горенштейн</w:t>
      </w:r>
      <w:proofErr w:type="spellEnd"/>
      <w:r w:rsidRPr="00896C98">
        <w:rPr>
          <w:rFonts w:ascii="Times New Roman" w:hAnsi="Times New Roman" w:cs="Times New Roman"/>
          <w:sz w:val="24"/>
          <w:szCs w:val="24"/>
        </w:rPr>
        <w:t xml:space="preserve"> Р. Подарок юному шахматисту. – М.: ТОО «Синтез», АО «</w:t>
      </w:r>
      <w:proofErr w:type="spellStart"/>
      <w:r w:rsidRPr="00896C98">
        <w:rPr>
          <w:rFonts w:ascii="Times New Roman" w:hAnsi="Times New Roman" w:cs="Times New Roman"/>
          <w:sz w:val="24"/>
          <w:szCs w:val="24"/>
        </w:rPr>
        <w:t>Марвик</w:t>
      </w:r>
      <w:proofErr w:type="spellEnd"/>
      <w:r w:rsidRPr="00896C98">
        <w:rPr>
          <w:rFonts w:ascii="Times New Roman" w:hAnsi="Times New Roman" w:cs="Times New Roman"/>
          <w:sz w:val="24"/>
          <w:szCs w:val="24"/>
        </w:rPr>
        <w:t>-М», 1994.</w:t>
      </w:r>
    </w:p>
    <w:p w14:paraId="09B26820" w14:textId="77777777" w:rsidR="00B47DED" w:rsidRPr="00896C98" w:rsidRDefault="00B47DED" w:rsidP="00896C9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C98">
        <w:rPr>
          <w:rFonts w:ascii="Times New Roman" w:hAnsi="Times New Roman" w:cs="Times New Roman"/>
          <w:sz w:val="24"/>
          <w:szCs w:val="24"/>
        </w:rPr>
        <w:t xml:space="preserve"> Князева В. Азбука шахматиста. – Ангрен, 1990.</w:t>
      </w:r>
    </w:p>
    <w:p w14:paraId="1C513EB6" w14:textId="77777777" w:rsidR="00230D90" w:rsidRPr="00896C98" w:rsidRDefault="00230D90" w:rsidP="00896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F9099" w14:textId="77777777" w:rsidR="00173EFB" w:rsidRPr="00896C98" w:rsidRDefault="00173EFB" w:rsidP="00896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3EFB" w:rsidRPr="00896C98" w:rsidSect="00EB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D1344" w14:textId="77777777" w:rsidR="00646D9E" w:rsidRDefault="00646D9E" w:rsidP="00A75929">
      <w:pPr>
        <w:spacing w:after="0" w:line="240" w:lineRule="auto"/>
      </w:pPr>
      <w:r>
        <w:separator/>
      </w:r>
    </w:p>
  </w:endnote>
  <w:endnote w:type="continuationSeparator" w:id="0">
    <w:p w14:paraId="4BA4E661" w14:textId="77777777" w:rsidR="00646D9E" w:rsidRDefault="00646D9E" w:rsidP="00A75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D064F" w14:textId="5E539245" w:rsidR="00B47DED" w:rsidRDefault="00B47DED">
    <w:pPr>
      <w:pStyle w:val="a7"/>
      <w:jc w:val="center"/>
    </w:pPr>
  </w:p>
  <w:p w14:paraId="1D97D4A6" w14:textId="77777777" w:rsidR="00B47DED" w:rsidRDefault="00B47D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7A2CC" w14:textId="77777777" w:rsidR="00646D9E" w:rsidRDefault="00646D9E" w:rsidP="00A75929">
      <w:pPr>
        <w:spacing w:after="0" w:line="240" w:lineRule="auto"/>
      </w:pPr>
      <w:r>
        <w:separator/>
      </w:r>
    </w:p>
  </w:footnote>
  <w:footnote w:type="continuationSeparator" w:id="0">
    <w:p w14:paraId="17DB88F6" w14:textId="77777777" w:rsidR="00646D9E" w:rsidRDefault="00646D9E" w:rsidP="00A75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D6698"/>
    <w:multiLevelType w:val="hybridMultilevel"/>
    <w:tmpl w:val="20664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D1673"/>
    <w:multiLevelType w:val="hybridMultilevel"/>
    <w:tmpl w:val="FE78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D2481"/>
    <w:multiLevelType w:val="hybridMultilevel"/>
    <w:tmpl w:val="48FC4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97DCE"/>
    <w:multiLevelType w:val="hybridMultilevel"/>
    <w:tmpl w:val="33E66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22AEE"/>
    <w:multiLevelType w:val="hybridMultilevel"/>
    <w:tmpl w:val="8DD8379E"/>
    <w:lvl w:ilvl="0" w:tplc="3682AB00">
      <w:start w:val="3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4A6D70AA"/>
    <w:multiLevelType w:val="hybridMultilevel"/>
    <w:tmpl w:val="859060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E5601"/>
    <w:multiLevelType w:val="hybridMultilevel"/>
    <w:tmpl w:val="EB386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07D0C"/>
    <w:multiLevelType w:val="hybridMultilevel"/>
    <w:tmpl w:val="33386A2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8595D83"/>
    <w:multiLevelType w:val="hybridMultilevel"/>
    <w:tmpl w:val="16784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A0A83"/>
    <w:multiLevelType w:val="hybridMultilevel"/>
    <w:tmpl w:val="0BECAE5E"/>
    <w:lvl w:ilvl="0" w:tplc="DA92C0A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72EB730F"/>
    <w:multiLevelType w:val="hybridMultilevel"/>
    <w:tmpl w:val="8BD0222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7A672108"/>
    <w:multiLevelType w:val="hybridMultilevel"/>
    <w:tmpl w:val="F370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02372"/>
    <w:multiLevelType w:val="hybridMultilevel"/>
    <w:tmpl w:val="DA7C72C0"/>
    <w:lvl w:ilvl="0" w:tplc="0419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7C79745F"/>
    <w:multiLevelType w:val="hybridMultilevel"/>
    <w:tmpl w:val="772676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13"/>
  </w:num>
  <w:num w:numId="10">
    <w:abstractNumId w:val="7"/>
  </w:num>
  <w:num w:numId="11">
    <w:abstractNumId w:val="10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704"/>
    <w:rsid w:val="00064671"/>
    <w:rsid w:val="00073A88"/>
    <w:rsid w:val="000A30CF"/>
    <w:rsid w:val="000E278C"/>
    <w:rsid w:val="00112BDF"/>
    <w:rsid w:val="00123C03"/>
    <w:rsid w:val="00173EFB"/>
    <w:rsid w:val="001F050A"/>
    <w:rsid w:val="00230D90"/>
    <w:rsid w:val="00250C9E"/>
    <w:rsid w:val="00254010"/>
    <w:rsid w:val="002721A0"/>
    <w:rsid w:val="00277828"/>
    <w:rsid w:val="00333AB3"/>
    <w:rsid w:val="00337862"/>
    <w:rsid w:val="00393CAB"/>
    <w:rsid w:val="003A44D3"/>
    <w:rsid w:val="003B421D"/>
    <w:rsid w:val="003F50FC"/>
    <w:rsid w:val="00415B8F"/>
    <w:rsid w:val="00441415"/>
    <w:rsid w:val="004424C0"/>
    <w:rsid w:val="004A143A"/>
    <w:rsid w:val="004B3E39"/>
    <w:rsid w:val="004B63DE"/>
    <w:rsid w:val="004C00F2"/>
    <w:rsid w:val="004C325B"/>
    <w:rsid w:val="00511451"/>
    <w:rsid w:val="0052025F"/>
    <w:rsid w:val="005514E0"/>
    <w:rsid w:val="00570526"/>
    <w:rsid w:val="00581667"/>
    <w:rsid w:val="005E42D8"/>
    <w:rsid w:val="0060646F"/>
    <w:rsid w:val="00646D9E"/>
    <w:rsid w:val="00692F21"/>
    <w:rsid w:val="006952DC"/>
    <w:rsid w:val="006E170C"/>
    <w:rsid w:val="00722D15"/>
    <w:rsid w:val="00747CC8"/>
    <w:rsid w:val="00764CAE"/>
    <w:rsid w:val="007841BC"/>
    <w:rsid w:val="00792340"/>
    <w:rsid w:val="007C3718"/>
    <w:rsid w:val="007D35A2"/>
    <w:rsid w:val="007D67D9"/>
    <w:rsid w:val="007E1095"/>
    <w:rsid w:val="008142EB"/>
    <w:rsid w:val="0083738A"/>
    <w:rsid w:val="00877298"/>
    <w:rsid w:val="00896C98"/>
    <w:rsid w:val="008A0AF2"/>
    <w:rsid w:val="008A43F6"/>
    <w:rsid w:val="008E2A0A"/>
    <w:rsid w:val="00901035"/>
    <w:rsid w:val="0094376F"/>
    <w:rsid w:val="00964CF1"/>
    <w:rsid w:val="00965636"/>
    <w:rsid w:val="0097076E"/>
    <w:rsid w:val="00971FCE"/>
    <w:rsid w:val="009A5706"/>
    <w:rsid w:val="009E12C4"/>
    <w:rsid w:val="009F5B2B"/>
    <w:rsid w:val="009F5F40"/>
    <w:rsid w:val="00A31F97"/>
    <w:rsid w:val="00A45B02"/>
    <w:rsid w:val="00A4782A"/>
    <w:rsid w:val="00A65041"/>
    <w:rsid w:val="00A75929"/>
    <w:rsid w:val="00A841F6"/>
    <w:rsid w:val="00B47DED"/>
    <w:rsid w:val="00B50390"/>
    <w:rsid w:val="00B80FA2"/>
    <w:rsid w:val="00BA1533"/>
    <w:rsid w:val="00BF30C1"/>
    <w:rsid w:val="00C57F3E"/>
    <w:rsid w:val="00CD6049"/>
    <w:rsid w:val="00CF7B4F"/>
    <w:rsid w:val="00DD4EC0"/>
    <w:rsid w:val="00E02255"/>
    <w:rsid w:val="00E15303"/>
    <w:rsid w:val="00E554A1"/>
    <w:rsid w:val="00E57704"/>
    <w:rsid w:val="00E748DD"/>
    <w:rsid w:val="00E9532A"/>
    <w:rsid w:val="00E95D82"/>
    <w:rsid w:val="00EB5E88"/>
    <w:rsid w:val="00F14D5F"/>
    <w:rsid w:val="00F35DB2"/>
    <w:rsid w:val="00F45011"/>
    <w:rsid w:val="00F5445A"/>
    <w:rsid w:val="00F7110B"/>
    <w:rsid w:val="00F7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B76A7"/>
  <w15:docId w15:val="{EF915C60-60C2-444C-B546-526EA1A4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704"/>
    <w:pPr>
      <w:ind w:left="720"/>
      <w:contextualSpacing/>
    </w:pPr>
  </w:style>
  <w:style w:type="table" w:styleId="a4">
    <w:name w:val="Table Grid"/>
    <w:basedOn w:val="a1"/>
    <w:uiPriority w:val="59"/>
    <w:rsid w:val="008A0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75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5929"/>
  </w:style>
  <w:style w:type="paragraph" w:styleId="a7">
    <w:name w:val="footer"/>
    <w:basedOn w:val="a"/>
    <w:link w:val="a8"/>
    <w:uiPriority w:val="99"/>
    <w:unhideWhenUsed/>
    <w:rsid w:val="00A75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5929"/>
  </w:style>
  <w:style w:type="paragraph" w:customStyle="1" w:styleId="Default">
    <w:name w:val="Default"/>
    <w:rsid w:val="008142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4038</Words>
  <Characters>23022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Школа</cp:lastModifiedBy>
  <cp:revision>29</cp:revision>
  <cp:lastPrinted>2023-09-19T09:08:00Z</cp:lastPrinted>
  <dcterms:created xsi:type="dcterms:W3CDTF">2016-10-31T07:55:00Z</dcterms:created>
  <dcterms:modified xsi:type="dcterms:W3CDTF">2023-09-19T12:40:00Z</dcterms:modified>
</cp:coreProperties>
</file>